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1843"/>
        <w:gridCol w:w="3969"/>
      </w:tblGrid>
      <w:tr w:rsidR="0027531A" w:rsidRPr="00EC26EE" w14:paraId="1151C6D9" w14:textId="77777777" w:rsidTr="00932C3E">
        <w:tc>
          <w:tcPr>
            <w:tcW w:w="3686" w:type="dxa"/>
          </w:tcPr>
          <w:p w14:paraId="1393AF1B" w14:textId="18BFFE67" w:rsidR="00C2620F" w:rsidRPr="00EC26EE" w:rsidRDefault="00C2620F" w:rsidP="001B277C">
            <w:pPr>
              <w:jc w:val="right"/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</w:tcPr>
          <w:p w14:paraId="7DD0C9B7" w14:textId="1729DD6A" w:rsidR="00C2620F" w:rsidRPr="00EC26EE" w:rsidRDefault="0027531A" w:rsidP="00932C3E">
            <w:pPr>
              <w:ind w:firstLine="37"/>
              <w:jc w:val="center"/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EC26EE">
              <w:rPr>
                <w:rFonts w:ascii="TH SarabunPSK" w:eastAsia="TH SarabunPSK" w:hAnsi="TH SarabunPSK" w:cs="TH SarabunPSK" w:hint="cs"/>
                <w:b/>
                <w:bCs/>
                <w:noProof/>
                <w:color w:val="000000" w:themeColor="text1"/>
                <w:sz w:val="32"/>
                <w:szCs w:val="32"/>
                <w:lang w:bidi="th-TH"/>
              </w:rPr>
              <w:drawing>
                <wp:inline distT="0" distB="0" distL="0" distR="0" wp14:anchorId="1858ECE7" wp14:editId="36DA3F74">
                  <wp:extent cx="963386" cy="963386"/>
                  <wp:effectExtent l="0" t="0" r="8255" b="8255"/>
                  <wp:docPr id="58172955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1729556" name="Picture 58172955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538" cy="975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4DD76F36" w14:textId="18791F80" w:rsidR="00C2620F" w:rsidRPr="00EC26EE" w:rsidRDefault="00C2620F" w:rsidP="00706735">
            <w:pPr>
              <w:jc w:val="right"/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C26EE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lang w:bidi="th-TH"/>
              </w:rPr>
              <w:t>บริษัท</w:t>
            </w:r>
            <w:r w:rsidRPr="00EC26EE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="0027531A" w:rsidRPr="00EC26EE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โ</w:t>
            </w:r>
            <w:r w:rsidRPr="00EC26EE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lang w:bidi="th-TH"/>
              </w:rPr>
              <w:t>อ</w:t>
            </w:r>
            <w:r w:rsidR="0027531A" w:rsidRPr="00EC26EE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เอวัน</w:t>
            </w:r>
            <w:r w:rsidRPr="00EC26EE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lang w:bidi="th-TH"/>
              </w:rPr>
              <w:t xml:space="preserve"> จำกัด</w:t>
            </w:r>
          </w:p>
          <w:p w14:paraId="5CD23CAA" w14:textId="59E9035A" w:rsidR="00C2620F" w:rsidRPr="00EC26EE" w:rsidRDefault="0027531A" w:rsidP="00932C3E">
            <w:pPr>
              <w:ind w:left="-249" w:hanging="4"/>
              <w:jc w:val="right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EC26EE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๓๐๐/๕๗</w:t>
            </w:r>
            <w:r w:rsidR="00C2620F" w:rsidRPr="00EC26EE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lang w:bidi="th-TH"/>
              </w:rPr>
              <w:t xml:space="preserve"> </w:t>
            </w:r>
            <w:r w:rsidRPr="00EC26EE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ซอยลาดพร้าว ๘๔ ถนนประดิษฐ์มนูธรรม</w:t>
            </w:r>
          </w:p>
          <w:p w14:paraId="4FA45734" w14:textId="77777777" w:rsidR="0027531A" w:rsidRPr="00EC26EE" w:rsidRDefault="0027531A" w:rsidP="00706735">
            <w:pPr>
              <w:jc w:val="right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EC26EE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แขวงวังทองหลาง เขตวังทองหลาง</w:t>
            </w:r>
          </w:p>
          <w:p w14:paraId="086E1BA1" w14:textId="195AE8DE" w:rsidR="00C2620F" w:rsidRPr="00EC26EE" w:rsidRDefault="0027531A" w:rsidP="00E22180">
            <w:pPr>
              <w:ind w:left="-252"/>
              <w:jc w:val="right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</w:pPr>
            <w:r w:rsidRPr="00EC26EE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กรุงเทพมหานคร ๑๐๓๑๐</w:t>
            </w:r>
          </w:p>
          <w:p w14:paraId="7D3264CB" w14:textId="752A6F99" w:rsidR="00C2620F" w:rsidRPr="00EC26EE" w:rsidRDefault="00C2620F" w:rsidP="0027531A">
            <w:pPr>
              <w:jc w:val="right"/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EC26EE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lang w:bidi="th-TH"/>
              </w:rPr>
              <w:t xml:space="preserve">โทรศัพท์ </w:t>
            </w:r>
            <w:r w:rsidRPr="00EC26EE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๐๙๐-๙๙๓-๑๙๖๕</w:t>
            </w:r>
          </w:p>
        </w:tc>
      </w:tr>
    </w:tbl>
    <w:p w14:paraId="09462A0F" w14:textId="77777777" w:rsidR="00C2620F" w:rsidRPr="00EC26EE" w:rsidRDefault="00C2620F" w:rsidP="00C2620F">
      <w:pPr>
        <w:spacing w:after="0" w:line="240" w:lineRule="auto"/>
        <w:jc w:val="thaiDistribute"/>
        <w:rPr>
          <w:rFonts w:ascii="TH SarabunPSK" w:eastAsia="TH SarabunPSK" w:hAnsi="TH SarabunPSK" w:cs="TH SarabunPSK"/>
          <w:color w:val="000000" w:themeColor="text1"/>
          <w:sz w:val="12"/>
          <w:szCs w:val="12"/>
        </w:rPr>
      </w:pPr>
    </w:p>
    <w:p w14:paraId="3215890B" w14:textId="5AE549E1" w:rsidR="00932C3E" w:rsidRPr="00EC26EE" w:rsidRDefault="006B390A" w:rsidP="003760D1">
      <w:pPr>
        <w:spacing w:after="0" w:line="240" w:lineRule="auto"/>
        <w:jc w:val="center"/>
        <w:rPr>
          <w:rFonts w:ascii="TH SarabunPSK" w:eastAsia="TH SarabunPSK" w:hAnsi="TH SarabunPSK" w:cs="TH SarabunPSK"/>
          <w:color w:val="000000" w:themeColor="text1"/>
          <w:sz w:val="32"/>
          <w:szCs w:val="32"/>
          <w:lang w:bidi="th-TH"/>
        </w:rPr>
      </w:pPr>
      <w:r w:rsidRPr="00EC26EE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               </w:t>
      </w:r>
      <w:r w:rsidR="00932C3E" w:rsidRPr="00EC26EE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วันที่ </w:t>
      </w:r>
      <w:r w:rsidR="00EB78C9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>๓๐</w:t>
      </w:r>
      <w:r w:rsidR="00932C3E" w:rsidRPr="00EC26EE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กรกฎาคม พ.ศ.๒๕๖๘</w:t>
      </w:r>
    </w:p>
    <w:p w14:paraId="68EE9348" w14:textId="77777777" w:rsidR="00932C3E" w:rsidRPr="00EC26EE" w:rsidRDefault="00932C3E" w:rsidP="00932C3E">
      <w:pPr>
        <w:spacing w:after="0" w:line="240" w:lineRule="auto"/>
        <w:jc w:val="center"/>
        <w:rPr>
          <w:rFonts w:ascii="TH SarabunPSK" w:eastAsia="TH SarabunPSK" w:hAnsi="TH SarabunPSK" w:cs="TH SarabunPSK"/>
          <w:sz w:val="22"/>
          <w:szCs w:val="22"/>
          <w:lang w:bidi="th-TH"/>
        </w:rPr>
      </w:pPr>
    </w:p>
    <w:p w14:paraId="11E2A270" w14:textId="693BCF8D" w:rsidR="00C2620F" w:rsidRPr="00EC26EE" w:rsidRDefault="00C2620F" w:rsidP="00080D4D">
      <w:pPr>
        <w:tabs>
          <w:tab w:val="left" w:pos="1276"/>
        </w:tabs>
        <w:spacing w:after="0" w:line="240" w:lineRule="auto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EC26EE">
        <w:rPr>
          <w:rFonts w:ascii="TH SarabunPSK" w:eastAsia="TH SarabunPSK" w:hAnsi="TH SarabunPSK" w:cs="TH SarabunPSK" w:hint="cs"/>
          <w:sz w:val="32"/>
          <w:szCs w:val="32"/>
          <w:lang w:bidi="th-TH"/>
        </w:rPr>
        <w:t>เรื่อง</w:t>
      </w:r>
      <w:r w:rsidR="00663DF2" w:rsidRPr="00EC26E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   </w:t>
      </w:r>
      <w:r w:rsidR="003760D1" w:rsidRPr="00EC26E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ab/>
      </w:r>
      <w:r w:rsidR="00DE4F21" w:rsidRPr="00EC26E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โครง</w:t>
      </w:r>
      <w:r w:rsidR="001117C3" w:rsidRPr="00EC26EE">
        <w:rPr>
          <w:rFonts w:ascii="TH SarabunPSK" w:hAnsi="TH SarabunPSK" w:cs="TH SarabunPSK" w:hint="cs"/>
          <w:sz w:val="32"/>
          <w:szCs w:val="32"/>
          <w:cs/>
          <w:lang w:bidi="th-TH"/>
        </w:rPr>
        <w:t>การติดตั้งและใช้งานระบบผลิตไฟฟ้าจากพลังงานแสงอาทิตย์ของกรุงเทพมหานคร</w:t>
      </w:r>
    </w:p>
    <w:p w14:paraId="7805B1FC" w14:textId="4364FD69" w:rsidR="00080D4D" w:rsidRPr="00EC26EE" w:rsidRDefault="00C2620F" w:rsidP="00080D4D">
      <w:pPr>
        <w:tabs>
          <w:tab w:val="left" w:pos="1276"/>
        </w:tabs>
        <w:spacing w:after="0" w:line="240" w:lineRule="auto"/>
        <w:ind w:left="1276" w:right="119" w:hanging="1276"/>
        <w:jc w:val="thaiDistribute"/>
        <w:rPr>
          <w:rFonts w:ascii="TH SarabunPSK" w:hAnsi="TH SarabunPSK" w:cs="TH SarabunPSK"/>
          <w:spacing w:val="-14"/>
          <w:sz w:val="32"/>
          <w:szCs w:val="32"/>
          <w:lang w:bidi="th-TH"/>
        </w:rPr>
      </w:pPr>
      <w:r w:rsidRPr="00EC26EE">
        <w:rPr>
          <w:rFonts w:ascii="TH SarabunPSK" w:eastAsia="TH SarabunPSK" w:hAnsi="TH SarabunPSK" w:cs="TH SarabunPSK" w:hint="cs"/>
          <w:sz w:val="32"/>
          <w:szCs w:val="32"/>
          <w:lang w:bidi="th-TH"/>
        </w:rPr>
        <w:t>เรียน</w:t>
      </w:r>
      <w:r w:rsidR="00663DF2" w:rsidRPr="00EC26E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 </w:t>
      </w:r>
      <w:r w:rsidR="003760D1" w:rsidRPr="00EC26E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 </w:t>
      </w:r>
      <w:r w:rsidR="00080D4D" w:rsidRPr="00EC26E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ab/>
      </w:r>
      <w:r w:rsidR="00726032" w:rsidRPr="00EC26EE">
        <w:rPr>
          <w:rFonts w:ascii="TH SarabunPSK" w:hAnsi="TH SarabunPSK" w:cs="TH SarabunPSK" w:hint="cs"/>
          <w:spacing w:val="-14"/>
          <w:sz w:val="32"/>
          <w:szCs w:val="32"/>
          <w:cs/>
          <w:lang w:bidi="th-TH"/>
        </w:rPr>
        <w:t>ประธาน</w:t>
      </w:r>
      <w:bookmarkStart w:id="0" w:name="_Hlk204648794"/>
      <w:r w:rsidR="001117C3" w:rsidRPr="00EC26EE">
        <w:rPr>
          <w:rFonts w:ascii="TH SarabunPSK" w:hAnsi="TH SarabunPSK" w:cs="TH SarabunPSK" w:hint="cs"/>
          <w:spacing w:val="-14"/>
          <w:sz w:val="32"/>
          <w:szCs w:val="32"/>
          <w:cs/>
          <w:lang w:bidi="th-TH"/>
        </w:rPr>
        <w:t>คณะกรรมการวิสามัญศึกษาและพิจารณาการติดตั้งระบบผลิตไฟฟ้าจากพลังงานแสงอาทิตย์ของกรุงเทพมหานคร</w:t>
      </w:r>
      <w:bookmarkEnd w:id="0"/>
      <w:r w:rsidR="00110B68">
        <w:rPr>
          <w:rFonts w:ascii="TH SarabunPSK" w:hAnsi="TH SarabunPSK" w:cs="TH SarabunPSK" w:hint="cs"/>
          <w:spacing w:val="-14"/>
          <w:sz w:val="32"/>
          <w:szCs w:val="32"/>
          <w:cs/>
          <w:lang w:bidi="th-TH"/>
        </w:rPr>
        <w:t xml:space="preserve"> (</w:t>
      </w:r>
      <w:r w:rsidR="00110B68" w:rsidRPr="00A7267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นายพุทธิพัชร์ ธันยาธรรมนนท์</w:t>
      </w:r>
      <w:r w:rsidR="00110B68">
        <w:rPr>
          <w:rFonts w:ascii="TH SarabunPSK" w:hAnsi="TH SarabunPSK" w:cs="TH SarabunPSK" w:hint="cs"/>
          <w:spacing w:val="-14"/>
          <w:sz w:val="32"/>
          <w:szCs w:val="32"/>
          <w:cs/>
          <w:lang w:bidi="th-TH"/>
        </w:rPr>
        <w:t>)</w:t>
      </w:r>
    </w:p>
    <w:tbl>
      <w:tblPr>
        <w:tblStyle w:val="ad"/>
        <w:tblW w:w="964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8642"/>
      </w:tblGrid>
      <w:tr w:rsidR="00726032" w:rsidRPr="00EC26EE" w14:paraId="58F12177" w14:textId="77777777" w:rsidTr="00080D4D">
        <w:tc>
          <w:tcPr>
            <w:tcW w:w="998" w:type="dxa"/>
          </w:tcPr>
          <w:p w14:paraId="446F9D7A" w14:textId="345803C1" w:rsidR="00726032" w:rsidRPr="00EC26EE" w:rsidRDefault="00663DF2" w:rsidP="00663DF2">
            <w:pPr>
              <w:ind w:right="-252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EC26E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อ้างถึง </w:t>
            </w:r>
          </w:p>
        </w:tc>
        <w:tc>
          <w:tcPr>
            <w:tcW w:w="8642" w:type="dxa"/>
          </w:tcPr>
          <w:p w14:paraId="08F92445" w14:textId="0B1B19A1" w:rsidR="00726032" w:rsidRPr="00EC26EE" w:rsidRDefault="00663DF2" w:rsidP="003760D1">
            <w:pPr>
              <w:pStyle w:val="ae"/>
              <w:numPr>
                <w:ilvl w:val="0"/>
                <w:numId w:val="27"/>
              </w:numPr>
              <w:ind w:left="311" w:hanging="284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EC26E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หนังสือคณะกรรมการวินิจฉัยปัญหาการจัดซื้อจัดจ้างและการบริหารพัสดุภาครัฐ กรมบัญชีกลาง ด่วนที่สุด ที่ </w:t>
            </w:r>
            <w:r w:rsidR="00011260" w:rsidRPr="00EC26EE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>กค (กวจ) ๐๔๐๕.๒/๒๙๗๕๒ ลงวันที่ ๒๘ สิงหาคม ๒๕๖๖</w:t>
            </w:r>
            <w:r w:rsidR="003760D1" w:rsidRPr="00EC26EE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011260" w:rsidRPr="00EC26EE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 xml:space="preserve">ที่ กค (กวจ) ๐๔๐๕.๒/๔๑๔๑๒ ลงวันที่ ๑๐ พฤศจิกายน ๒๕๖๑ ที่ กค (กวจ) ๐๔๐๕.๒/ว๒๖๐ ลงวันที่ ๕ มิถุนายน ๒๕๖๑ </w:t>
            </w:r>
            <w:r w:rsidR="00674A4F" w:rsidRPr="00EC26EE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 xml:space="preserve">และ ที่ </w:t>
            </w:r>
            <w:r w:rsidR="00726032" w:rsidRPr="00EC26EE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 xml:space="preserve">กค (กวจ) ๐๔๐๕.๒/ว๑๑๙ </w:t>
            </w:r>
            <w:r w:rsidR="00011260" w:rsidRPr="00EC26EE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>ลง</w:t>
            </w:r>
            <w:r w:rsidR="00726032" w:rsidRPr="00EC26EE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 xml:space="preserve">วันที่ ๗ มีนาคม ๒๕๖๑ </w:t>
            </w:r>
          </w:p>
        </w:tc>
      </w:tr>
      <w:tr w:rsidR="00726032" w:rsidRPr="00EC26EE" w14:paraId="14D6A3BD" w14:textId="77777777" w:rsidTr="00080D4D">
        <w:tc>
          <w:tcPr>
            <w:tcW w:w="998" w:type="dxa"/>
          </w:tcPr>
          <w:p w14:paraId="61D8FAA4" w14:textId="77777777" w:rsidR="00726032" w:rsidRPr="00EC26EE" w:rsidRDefault="00726032" w:rsidP="001117C3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8642" w:type="dxa"/>
          </w:tcPr>
          <w:p w14:paraId="5C1460E9" w14:textId="00D171B7" w:rsidR="00726032" w:rsidRPr="00EC26EE" w:rsidRDefault="00674A4F" w:rsidP="00006CA5">
            <w:pPr>
              <w:pStyle w:val="ae"/>
              <w:numPr>
                <w:ilvl w:val="0"/>
                <w:numId w:val="27"/>
              </w:numPr>
              <w:ind w:left="311" w:hanging="284"/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bidi="th-TH"/>
              </w:rPr>
            </w:pPr>
            <w:r w:rsidRPr="00EC26E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หนังสือกรมธนารักษ์ ที่ </w:t>
            </w:r>
            <w:r w:rsidRPr="00EC26EE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 xml:space="preserve">กค ๐๓๑๒/ว </w:t>
            </w:r>
            <w:r w:rsidR="003312E5" w:rsidRPr="00EC26EE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>๑๓๗</w:t>
            </w:r>
            <w:r w:rsidRPr="00EC26EE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3312E5" w:rsidRPr="00EC26EE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 xml:space="preserve">ลงวันที่ ๑๘ ธันวาคม ๒๕๖๖ และที่ กค ๐๓๑๒/ว ๗๙ </w:t>
            </w:r>
            <w:r w:rsidR="00006CA5" w:rsidRPr="00EC26EE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EC26EE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>ลงวันที่ ๑๘ ธันวาคม ๒๕๖๖</w:t>
            </w:r>
          </w:p>
        </w:tc>
      </w:tr>
      <w:tr w:rsidR="00726032" w:rsidRPr="00EC26EE" w14:paraId="0120CE5C" w14:textId="77777777" w:rsidTr="00080D4D">
        <w:tc>
          <w:tcPr>
            <w:tcW w:w="998" w:type="dxa"/>
          </w:tcPr>
          <w:p w14:paraId="7E49CEC0" w14:textId="77777777" w:rsidR="00726032" w:rsidRPr="00EC26EE" w:rsidRDefault="00726032" w:rsidP="001117C3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8642" w:type="dxa"/>
          </w:tcPr>
          <w:p w14:paraId="708D8B2A" w14:textId="71E78A4C" w:rsidR="00726032" w:rsidRPr="00EC26EE" w:rsidRDefault="003312E5" w:rsidP="003760D1">
            <w:pPr>
              <w:ind w:left="311" w:hanging="284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EC26E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</w:t>
            </w:r>
            <w:r w:rsidR="00600CC6" w:rsidRPr="00EC26E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. </w:t>
            </w:r>
            <w:r w:rsidRPr="00EC26E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หนังสือ</w:t>
            </w:r>
            <w:r w:rsidR="00600CC6" w:rsidRPr="00EC26EE">
              <w:rPr>
                <w:rFonts w:ascii="TH SarabunPSK" w:eastAsia="TH SarabunPSK" w:hAnsi="TH SarabunPSK" w:cs="TH SarabunPSK" w:hint="cs"/>
                <w:spacing w:val="-6"/>
                <w:sz w:val="32"/>
                <w:szCs w:val="32"/>
                <w:cs/>
                <w:lang w:bidi="th-TH"/>
              </w:rPr>
              <w:t>สำนักงบประมาณ</w:t>
            </w:r>
            <w:r w:rsidR="00600CC6" w:rsidRPr="00EC26EE">
              <w:rPr>
                <w:rFonts w:ascii="TH SarabunPSK" w:eastAsia="TH SarabunPSK" w:hAnsi="TH SarabunPSK" w:cs="TH SarabunPSK" w:hint="cs"/>
                <w:spacing w:val="-6"/>
                <w:sz w:val="32"/>
                <w:szCs w:val="32"/>
                <w:lang w:bidi="th-TH"/>
              </w:rPr>
              <w:t xml:space="preserve"> </w:t>
            </w:r>
            <w:r w:rsidRPr="00EC26EE">
              <w:rPr>
                <w:rFonts w:ascii="TH SarabunPSK" w:eastAsia="TH SarabunPSK" w:hAnsi="TH SarabunPSK" w:cs="TH SarabunPSK" w:hint="cs"/>
                <w:spacing w:val="-6"/>
                <w:sz w:val="32"/>
                <w:szCs w:val="32"/>
                <w:cs/>
                <w:lang w:bidi="th-TH"/>
              </w:rPr>
              <w:t>ลง</w:t>
            </w:r>
            <w:r w:rsidR="00600CC6" w:rsidRPr="00EC26EE">
              <w:rPr>
                <w:rFonts w:ascii="TH SarabunPSK" w:eastAsia="TH SarabunPSK" w:hAnsi="TH SarabunPSK" w:cs="TH SarabunPSK" w:hint="cs"/>
                <w:spacing w:val="-6"/>
                <w:sz w:val="32"/>
                <w:szCs w:val="32"/>
                <w:cs/>
                <w:lang w:bidi="th-TH"/>
              </w:rPr>
              <w:t xml:space="preserve">วันที่ ๔ มิถุนายน ๒๕๖๔ </w:t>
            </w:r>
          </w:p>
        </w:tc>
      </w:tr>
    </w:tbl>
    <w:p w14:paraId="28300012" w14:textId="575DE375" w:rsidR="0045022A" w:rsidRDefault="00EB78C9" w:rsidP="00292E5A">
      <w:pPr>
        <w:spacing w:after="0" w:line="240" w:lineRule="auto"/>
        <w:ind w:left="1276" w:hanging="1276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EC26EE">
        <w:rPr>
          <w:rFonts w:ascii="TH SarabunPSK" w:hAnsi="TH SarabunPSK" w:cs="TH SarabunPSK" w:hint="cs"/>
          <w:spacing w:val="-14"/>
          <w:sz w:val="32"/>
          <w:szCs w:val="32"/>
          <w:cs/>
          <w:lang w:bidi="th-TH"/>
        </w:rPr>
        <w:t>สิ่งที่ส่งมาด้วย</w:t>
      </w:r>
      <w:r w:rsidRPr="00EC26EE">
        <w:rPr>
          <w:rFonts w:ascii="TH SarabunPSK" w:hAnsi="TH SarabunPSK" w:cs="TH SarabunPSK" w:hint="cs"/>
          <w:spacing w:val="-14"/>
          <w:sz w:val="32"/>
          <w:szCs w:val="32"/>
          <w:cs/>
          <w:lang w:bidi="th-TH"/>
        </w:rPr>
        <w:tab/>
      </w:r>
      <w:bookmarkStart w:id="1" w:name="_Hlk204740953"/>
      <w:r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ผลการพิจารณา</w:t>
      </w:r>
      <w:r w:rsidR="00292E5A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การที่</w:t>
      </w:r>
      <w:r w:rsidR="00292E5A" w:rsidRPr="00A7267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บริษัทเอกชน</w:t>
      </w:r>
      <w:r w:rsidR="00292E5A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ไป</w:t>
      </w:r>
      <w:r w:rsidR="00292E5A" w:rsidRPr="00A7267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ติดตั้งระบบผลิตไฟฟ้าจากพลังงานแสงอาทิตย์ และ</w:t>
      </w:r>
      <w:r w:rsidR="00292E5A">
        <w:rPr>
          <w:rFonts w:ascii="TH SarabunPSK" w:eastAsia="TH SarabunPSK" w:hAnsi="TH SarabunPSK" w:cs="TH SarabunPSK"/>
          <w:sz w:val="32"/>
          <w:szCs w:val="32"/>
          <w:cs/>
          <w:lang w:bidi="th-TH"/>
        </w:rPr>
        <w:br/>
      </w:r>
      <w:r w:rsidR="00292E5A" w:rsidRPr="00A7267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รับเงินค่าบริการไฟฟ้าเป็นรายเดือน</w:t>
      </w:r>
    </w:p>
    <w:bookmarkEnd w:id="1"/>
    <w:p w14:paraId="0798DB9C" w14:textId="77777777" w:rsidR="00EB78C9" w:rsidRDefault="00EB78C9" w:rsidP="00080D4D">
      <w:pPr>
        <w:spacing w:after="0" w:line="240" w:lineRule="auto"/>
        <w:ind w:right="79" w:firstLine="1276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</w:p>
    <w:p w14:paraId="53A52317" w14:textId="55C8342C" w:rsidR="00080D4D" w:rsidRPr="00A72679" w:rsidRDefault="00726032" w:rsidP="00080D4D">
      <w:pPr>
        <w:spacing w:after="0" w:line="240" w:lineRule="auto"/>
        <w:ind w:right="79" w:firstLine="1276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A7267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สืบเนื่องจากการประชุม</w:t>
      </w:r>
      <w:r w:rsidR="001117C3" w:rsidRPr="00A7267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คณะกรรมการวิสามัญศึกษาและพิจารณาการติดตั้งระบบผลิตไฟฟ้าจากพลังงานแสงอาทิตย์ (</w:t>
      </w:r>
      <w:r w:rsidR="001117C3" w:rsidRPr="00A72679">
        <w:rPr>
          <w:rFonts w:ascii="TH SarabunPSK" w:eastAsia="TH SarabunPSK" w:hAnsi="TH SarabunPSK" w:cs="TH SarabunPSK" w:hint="cs"/>
          <w:sz w:val="32"/>
          <w:szCs w:val="32"/>
        </w:rPr>
        <w:t xml:space="preserve">Solar Cell) </w:t>
      </w:r>
      <w:r w:rsidR="001117C3" w:rsidRPr="00A7267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ของกรุงเทพมหานคร </w:t>
      </w:r>
      <w:r w:rsidR="00600CC6" w:rsidRPr="00A7267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ณ สภากรุงเทพมหานคร เขตดินแดง </w:t>
      </w:r>
      <w:r w:rsidR="003C53F2" w:rsidRPr="00A7267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กรุงเทพมหานคร </w:t>
      </w:r>
      <w:r w:rsidR="003312E5" w:rsidRPr="00A7267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 </w:t>
      </w:r>
      <w:r w:rsidR="003C53F2" w:rsidRPr="00A7267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วันที่ ๒๒ กรกฎาคม พ.ศ.๒๕๖๘ </w:t>
      </w:r>
      <w:r w:rsidR="003312E5" w:rsidRPr="00A7267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ซึ่ง</w:t>
      </w:r>
      <w:r w:rsidRPr="00A7267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บริษัท โอเอวัน จำกัด ทะเบียนนิติบุคคลเลขที่ ๐๑๐๕๕๓๖๑๐๔๐๓๘</w:t>
      </w:r>
      <w:r w:rsidR="00080D4D" w:rsidRPr="00A7267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A7267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โดยนางสาวฐิติมา มโนหมั่นศรัทธา ตำแหน่ง</w:t>
      </w:r>
      <w:r w:rsidRPr="00A72679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>ประธานกรรมการบริหาร</w:t>
      </w:r>
      <w:r w:rsidR="003312E5" w:rsidRPr="00A72679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และทีมงานของบริษัทฯ</w:t>
      </w:r>
      <w:r w:rsidRPr="00A72679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Pr="00A7267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ได้นำเสนอโครงการ</w:t>
      </w:r>
      <w:r w:rsidR="00080D4D" w:rsidRPr="00A7267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ติดตั้งระบบผลิตไฟฟ้าจากพลังงานแสงอาทิตย์</w:t>
      </w:r>
      <w:r w:rsidRPr="00A7267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เพื่อการอนุรักษ์พลังงานและลดค่าใช้จ่ายทางไฟฟ้า</w:t>
      </w:r>
      <w:r w:rsidR="002E7ADE" w:rsidRPr="00A7267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สำหรับ</w:t>
      </w:r>
      <w:r w:rsidRPr="00A7267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โรงเรียนสังกัดกรุงเทพมหานคร ในรูปแบบ </w:t>
      </w:r>
      <w:r w:rsidRPr="00A72679">
        <w:rPr>
          <w:rFonts w:ascii="TH SarabunPSK" w:eastAsia="TH SarabunPSK" w:hAnsi="TH SarabunPSK" w:cs="TH SarabunPSK" w:hint="cs"/>
          <w:sz w:val="32"/>
          <w:szCs w:val="32"/>
          <w:lang w:bidi="th-TH"/>
        </w:rPr>
        <w:t>PPA</w:t>
      </w:r>
      <w:r w:rsidRPr="00A7267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(</w:t>
      </w:r>
      <w:r w:rsidRPr="00A72679">
        <w:rPr>
          <w:rFonts w:ascii="TH SarabunPSK" w:eastAsia="TH SarabunPSK" w:hAnsi="TH SarabunPSK" w:cs="TH SarabunPSK" w:hint="cs"/>
          <w:sz w:val="32"/>
          <w:szCs w:val="32"/>
          <w:lang w:bidi="th-TH"/>
        </w:rPr>
        <w:t>Private Purchase Agreement</w:t>
      </w:r>
      <w:r w:rsidRPr="00A7267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) </w:t>
      </w:r>
      <w:r w:rsidR="002E7ADE" w:rsidRPr="00A7267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โดยกรุงเทพมหานครไม่ต้องลงทุน</w:t>
      </w:r>
      <w:r w:rsidR="0022629B">
        <w:rPr>
          <w:rFonts w:ascii="TH SarabunPSK" w:eastAsia="TH SarabunPSK" w:hAnsi="TH SarabunPSK" w:cs="TH SarabunPSK"/>
          <w:sz w:val="32"/>
          <w:szCs w:val="32"/>
          <w:cs/>
          <w:lang w:bidi="th-TH"/>
        </w:rPr>
        <w:br/>
      </w:r>
      <w:r w:rsidR="002E7ADE" w:rsidRPr="00A7267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ค่าติดตั้งและค่าบำรุงรักษาตลอดอายุสัญญา</w:t>
      </w:r>
      <w:r w:rsidR="0022629B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ชำระเพียงแค่ค่าการใช้ไฟฟ้าตามปริมาณการใช้งานจริงเท่านั้น</w:t>
      </w:r>
      <w:r w:rsidR="002E7ADE" w:rsidRPr="00A7267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22629B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ทำให้กรุงเทพมหานครลดค่าสาธารณูปโภค (ไฟฟ้า) ได้ถึงร้อยละ ๒๐ - ๔๐ จากที่เคยจ่ายมาในอดีต </w:t>
      </w:r>
      <w:r w:rsidR="002E7ADE" w:rsidRPr="00A7267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ทั้งนี้ </w:t>
      </w:r>
      <w:r w:rsidR="00600CC6" w:rsidRPr="00A7267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นายพุทธิพัชร์ ธันยาธรรมนนท์ </w:t>
      </w:r>
      <w:r w:rsidR="003760D1" w:rsidRPr="00A7267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ประธานคณะกรรมการวิสามัญฯ </w:t>
      </w:r>
      <w:r w:rsidR="00292E5A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ตั้ง</w:t>
      </w:r>
      <w:r w:rsidR="001117C3" w:rsidRPr="00A7267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ข้อส</w:t>
      </w:r>
      <w:r w:rsidRPr="00A7267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ั</w:t>
      </w:r>
      <w:r w:rsidR="001117C3" w:rsidRPr="00A7267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ง</w:t>
      </w:r>
      <w:r w:rsidRPr="00A7267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เกต</w:t>
      </w:r>
      <w:r w:rsidR="001117C3" w:rsidRPr="00A7267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ว่า </w:t>
      </w:r>
      <w:r w:rsidR="003C53F2" w:rsidRPr="00A7267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บริษัทเอกชน</w:t>
      </w:r>
      <w:r w:rsidR="00292E5A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สามารถ</w:t>
      </w:r>
      <w:r w:rsidR="003C53F2" w:rsidRPr="00A7267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มาลงทุนสำรวจ </w:t>
      </w:r>
      <w:r w:rsidR="00292E5A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ออกแบบ </w:t>
      </w:r>
      <w:r w:rsidR="00F91E56" w:rsidRPr="00A7267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ติดตั้ง</w:t>
      </w:r>
      <w:r w:rsidR="001117C3" w:rsidRPr="00A7267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ระบบผลิตไฟฟ้า</w:t>
      </w:r>
      <w:r w:rsidR="003C53F2" w:rsidRPr="00A7267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จากพลังงานแสงอาทิตย์ </w:t>
      </w:r>
      <w:r w:rsidR="001117C3" w:rsidRPr="00A7267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แล</w:t>
      </w:r>
      <w:r w:rsidR="009D49E0" w:rsidRPr="00A7267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ะ</w:t>
      </w:r>
      <w:r w:rsidR="003C53F2" w:rsidRPr="00A7267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รับ</w:t>
      </w:r>
      <w:r w:rsidR="00426F80" w:rsidRPr="00A7267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เงิน</w:t>
      </w:r>
      <w:r w:rsidR="001117C3" w:rsidRPr="00A7267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ค่าบริการ</w:t>
      </w:r>
      <w:r w:rsidR="003C53F2" w:rsidRPr="00A7267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ไฟฟ้า</w:t>
      </w:r>
      <w:r w:rsidR="001117C3" w:rsidRPr="00A7267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เป็นรายเดือน</w:t>
      </w:r>
      <w:r w:rsidR="00292E5A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จาก</w:t>
      </w:r>
      <w:r w:rsidR="00292E5A" w:rsidRPr="00A7267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กรุงเทพมหานคร </w:t>
      </w:r>
      <w:r w:rsidR="00292E5A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ได้</w:t>
      </w:r>
      <w:r w:rsidR="002E7ADE" w:rsidRPr="00A7267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เช่นเดียวกับค่า</w:t>
      </w:r>
      <w:r w:rsidR="00FD0560" w:rsidRPr="00A7267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บริการ</w:t>
      </w:r>
      <w:r w:rsidR="002E7ADE" w:rsidRPr="00A7267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ไฟฟ้าที่</w:t>
      </w:r>
      <w:r w:rsidR="00292E5A" w:rsidRPr="00A7267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กรุงเทพมหานคร </w:t>
      </w:r>
      <w:r w:rsidR="002E7ADE" w:rsidRPr="00A7267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จ่าย</w:t>
      </w:r>
      <w:r w:rsidR="00292E5A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ให้การไฟฟ้านครหลวง</w:t>
      </w:r>
      <w:r w:rsidR="001117C3" w:rsidRPr="00A7267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ได้หรือไม่</w:t>
      </w:r>
      <w:r w:rsidR="000106C5" w:rsidRPr="00A7267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นั้น</w:t>
      </w:r>
    </w:p>
    <w:p w14:paraId="739F441F" w14:textId="77777777" w:rsidR="00292E5A" w:rsidRDefault="00292E5A" w:rsidP="00080D4D">
      <w:pPr>
        <w:spacing w:after="0" w:line="240" w:lineRule="auto"/>
        <w:ind w:right="79" w:firstLine="1276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</w:p>
    <w:p w14:paraId="2987ED7F" w14:textId="77777777" w:rsidR="00292E5A" w:rsidRDefault="00292E5A" w:rsidP="00080D4D">
      <w:pPr>
        <w:spacing w:after="0" w:line="240" w:lineRule="auto"/>
        <w:ind w:right="79" w:firstLine="1276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</w:p>
    <w:p w14:paraId="49AC3A35" w14:textId="400561DB" w:rsidR="00080D4D" w:rsidRPr="00A72679" w:rsidRDefault="002E7ADE" w:rsidP="00080D4D">
      <w:pPr>
        <w:spacing w:after="0" w:line="240" w:lineRule="auto"/>
        <w:ind w:right="79" w:firstLine="1276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A7267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lastRenderedPageBreak/>
        <w:t>บริษัท</w:t>
      </w:r>
      <w:r w:rsidR="00726032" w:rsidRPr="00A7267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ฯ</w:t>
      </w:r>
      <w:r w:rsidR="009D49E0" w:rsidRPr="00A7267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22629B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ได้</w:t>
      </w:r>
      <w:r w:rsidR="00426F80" w:rsidRPr="00A7267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นำข้อส</w:t>
      </w:r>
      <w:r w:rsidR="00726032" w:rsidRPr="00A7267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ั</w:t>
      </w:r>
      <w:r w:rsidR="00426F80" w:rsidRPr="00A7267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ง</w:t>
      </w:r>
      <w:r w:rsidR="00726032" w:rsidRPr="00A7267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เกตของประธานคณะกรรมการวิสามัญฯ </w:t>
      </w:r>
      <w:r w:rsidR="00426F80" w:rsidRPr="00A7267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มาให้</w:t>
      </w:r>
      <w:r w:rsidR="00726032" w:rsidRPr="00A7267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ฝ่ายกฎหมาย</w:t>
      </w:r>
      <w:r w:rsidR="009D49E0" w:rsidRPr="00A7267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ของบริษัทฯ </w:t>
      </w:r>
      <w:r w:rsidR="00FD0560" w:rsidRPr="00A7267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ร่วม</w:t>
      </w:r>
      <w:r w:rsidR="00F841F8" w:rsidRPr="00A7267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กัน</w:t>
      </w:r>
      <w:r w:rsidR="00426F80" w:rsidRPr="00A7267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พิจารณา</w:t>
      </w:r>
      <w:r w:rsidR="009D49E0" w:rsidRPr="00A7267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หา</w:t>
      </w:r>
      <w:r w:rsidR="00726032" w:rsidRPr="00A7267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ทาง</w:t>
      </w:r>
      <w:r w:rsidR="008120F7" w:rsidRPr="00A7267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แก้ไข</w:t>
      </w:r>
      <w:r w:rsidR="00726032" w:rsidRPr="00A7267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ปัญหา</w:t>
      </w:r>
      <w:r w:rsidR="003C53F2" w:rsidRPr="00A7267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นี้</w:t>
      </w:r>
      <w:r w:rsidR="00726032" w:rsidRPr="00A7267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FD0560" w:rsidRPr="00A7267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โดย</w:t>
      </w:r>
      <w:r w:rsidR="0022629B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มีการ</w:t>
      </w:r>
      <w:r w:rsidR="00FD0560" w:rsidRPr="00A7267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รวบรวมแนวทางการดำเนินการและข้อวินิจฉัยเกี่ยวกับโครงการการติดตั้ง</w:t>
      </w:r>
      <w:r w:rsidR="003760D1" w:rsidRPr="00A72679">
        <w:rPr>
          <w:rFonts w:ascii="TH SarabunPSK" w:hAnsi="TH SarabunPSK" w:cs="TH SarabunPSK" w:hint="cs"/>
          <w:sz w:val="32"/>
          <w:szCs w:val="32"/>
          <w:cs/>
          <w:lang w:bidi="th-TH"/>
        </w:rPr>
        <w:t>ระบบผลิตไฟฟ้าจากพลังงานแสงอาทิตย์</w:t>
      </w:r>
      <w:r w:rsidR="00FD0560" w:rsidRPr="00A7267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จาก</w:t>
      </w:r>
      <w:r w:rsidR="00FD0560" w:rsidRPr="00A7267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คณะกรรมการวินิจฉัยปัญหาการจัดซื้อจัดจ้างและการบริหารพัสดุภาครัฐ กรมบัญชีกลาง และหน่วยงานที่เกี่ยวข้อง </w:t>
      </w:r>
      <w:r w:rsidR="008873C9" w:rsidRPr="00A72679">
        <w:rPr>
          <w:rFonts w:ascii="TH SarabunPSK" w:hAnsi="TH SarabunPSK" w:cs="TH SarabunPSK" w:hint="cs"/>
          <w:sz w:val="32"/>
          <w:szCs w:val="32"/>
          <w:cs/>
          <w:lang w:bidi="th-TH"/>
        </w:rPr>
        <w:t>ตามหนังสือที่อ้างถึงนั้น จ</w:t>
      </w:r>
      <w:r w:rsidR="00292E5A">
        <w:rPr>
          <w:rFonts w:ascii="TH SarabunPSK" w:hAnsi="TH SarabunPSK" w:cs="TH SarabunPSK" w:hint="cs"/>
          <w:sz w:val="32"/>
          <w:szCs w:val="32"/>
          <w:cs/>
          <w:lang w:bidi="th-TH"/>
        </w:rPr>
        <w:t>น</w:t>
      </w:r>
      <w:r w:rsidR="00292E5A" w:rsidRPr="00A7267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ได้</w:t>
      </w:r>
      <w:r w:rsidR="00292E5A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ข้อ</w:t>
      </w:r>
      <w:r w:rsidR="009D49E0" w:rsidRPr="00A7267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สรุปว่า </w:t>
      </w:r>
      <w:r w:rsidR="008120F7" w:rsidRPr="00A7267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กรุงเทพมหานคร</w:t>
      </w:r>
      <w:r w:rsidR="00FD0560" w:rsidRPr="00A7267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8120F7" w:rsidRPr="00A7267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สามารถให้บริษัท โอเอวัน จำกัด </w:t>
      </w:r>
      <w:r w:rsidR="008873C9" w:rsidRPr="00A7267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ดำเนินการ</w:t>
      </w:r>
      <w:r w:rsidR="003C53F2" w:rsidRPr="00A7267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ลงทุน</w:t>
      </w:r>
      <w:r w:rsidR="00DE4F21" w:rsidRPr="00A7267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โครงการติดตั้งระบบผลิตไฟฟ้าจากพลังงานแสงอาทิตย์เพื่อการอนุรักษ์พลังงานและลดค่าใช้จ่ายทางไฟฟ้าสำหรับโรงเรียนสังกัดกรุงเทพมหานคร </w:t>
      </w:r>
      <w:r w:rsidR="008120F7" w:rsidRPr="00A7267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และ</w:t>
      </w:r>
      <w:r w:rsidR="003C53F2" w:rsidRPr="00A7267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รับ</w:t>
      </w:r>
      <w:r w:rsidR="008120F7" w:rsidRPr="00A7267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เงินค่าบริการเป็นรายเดือน</w:t>
      </w:r>
      <w:r w:rsidR="00DE4F21" w:rsidRPr="00A7267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ในหมวดค่าสาธารณูปโภค (ค่าไฟฟ้า) </w:t>
      </w:r>
      <w:r w:rsidR="008120F7" w:rsidRPr="00A7267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ได้โดย</w:t>
      </w:r>
      <w:r w:rsidR="00DE4F21" w:rsidRPr="00A7267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ดูถูกต้องตาม</w:t>
      </w:r>
      <w:r w:rsidR="008120F7" w:rsidRPr="00A7267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กฎหมาย</w:t>
      </w:r>
      <w:r w:rsidR="008873C9" w:rsidRPr="00A7267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รายละเอียด</w:t>
      </w:r>
      <w:r w:rsidR="008120F7" w:rsidRPr="00A7267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ตาม</w:t>
      </w:r>
      <w:r w:rsidR="00DE4F21" w:rsidRPr="00A7267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สิ่งที่ส่งมาด้วย</w:t>
      </w:r>
    </w:p>
    <w:p w14:paraId="1B5DCC03" w14:textId="1C10BDB8" w:rsidR="00006CA5" w:rsidRDefault="00606FD2" w:rsidP="00080D4D">
      <w:pPr>
        <w:spacing w:after="0" w:line="240" w:lineRule="auto"/>
        <w:ind w:right="79" w:firstLine="1276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A7267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จึงเรียนมาเพื่อโปรดพิจารณา</w:t>
      </w:r>
    </w:p>
    <w:p w14:paraId="2EB4BDDB" w14:textId="3658EE62" w:rsidR="00A72679" w:rsidRDefault="00A72679" w:rsidP="00080D4D">
      <w:pPr>
        <w:spacing w:after="0" w:line="240" w:lineRule="auto"/>
        <w:ind w:right="79" w:firstLine="1276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</w:p>
    <w:p w14:paraId="5EC35307" w14:textId="0CBDF7CD" w:rsidR="00A72679" w:rsidRPr="00A72679" w:rsidRDefault="00A72679" w:rsidP="00080D4D">
      <w:pPr>
        <w:spacing w:after="0" w:line="240" w:lineRule="auto"/>
        <w:ind w:right="79" w:firstLine="1276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A72679">
        <w:rPr>
          <w:rFonts w:ascii="TH SarabunPSK" w:eastAsia="TH SarabunPSK" w:hAnsi="TH SarabunPSK" w:cs="TH SarabunPSK" w:hint="cs"/>
          <w:noProof/>
          <w:color w:val="000000" w:themeColor="text1"/>
          <w:sz w:val="28"/>
          <w:szCs w:val="28"/>
          <w:lang w:bidi="th-TH"/>
        </w:rPr>
        <w:drawing>
          <wp:anchor distT="0" distB="0" distL="114300" distR="114300" simplePos="0" relativeHeight="251659264" behindDoc="0" locked="0" layoutInCell="1" allowOverlap="1" wp14:anchorId="228CEFBA" wp14:editId="145A88BA">
            <wp:simplePos x="0" y="0"/>
            <wp:positionH relativeFrom="margin">
              <wp:posOffset>2445385</wp:posOffset>
            </wp:positionH>
            <wp:positionV relativeFrom="paragraph">
              <wp:posOffset>126365</wp:posOffset>
            </wp:positionV>
            <wp:extent cx="1125220" cy="269240"/>
            <wp:effectExtent l="0" t="0" r="0" b="0"/>
            <wp:wrapNone/>
            <wp:docPr id="5181145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208" r="10388" b="153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220" cy="26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D10F33" w14:textId="076F293B" w:rsidR="00006CA5" w:rsidRPr="00EC26EE" w:rsidRDefault="00006CA5" w:rsidP="00006CA5">
      <w:pPr>
        <w:pStyle w:val="ae"/>
        <w:tabs>
          <w:tab w:val="left" w:pos="2127"/>
        </w:tabs>
        <w:spacing w:after="0" w:line="240" w:lineRule="auto"/>
        <w:ind w:left="0"/>
        <w:jc w:val="center"/>
        <w:rPr>
          <w:rFonts w:ascii="TH SarabunPSK" w:eastAsia="TH SarabunPSK" w:hAnsi="TH SarabunPSK" w:cs="TH SarabunPSK"/>
          <w:color w:val="000000" w:themeColor="text1"/>
          <w:sz w:val="28"/>
          <w:szCs w:val="28"/>
          <w:lang w:bidi="th-TH"/>
        </w:rPr>
      </w:pPr>
    </w:p>
    <w:p w14:paraId="458CD662" w14:textId="78684FFA" w:rsidR="00606FD2" w:rsidRPr="00EC26EE" w:rsidRDefault="00006CA5" w:rsidP="00006CA5">
      <w:pPr>
        <w:pStyle w:val="ae"/>
        <w:tabs>
          <w:tab w:val="left" w:pos="2127"/>
        </w:tabs>
        <w:spacing w:after="0" w:line="240" w:lineRule="auto"/>
        <w:ind w:left="0"/>
        <w:jc w:val="center"/>
        <w:rPr>
          <w:rFonts w:ascii="TH SarabunPSK" w:eastAsia="TH SarabunPSK" w:hAnsi="TH SarabunPSK" w:cs="TH SarabunPSK"/>
          <w:color w:val="000000" w:themeColor="text1"/>
          <w:sz w:val="32"/>
          <w:szCs w:val="32"/>
          <w:lang w:bidi="th-TH"/>
        </w:rPr>
      </w:pPr>
      <w:r w:rsidRPr="00EC26EE">
        <w:rPr>
          <w:rFonts w:ascii="TH SarabunPSK" w:eastAsia="TH SarabunPSK" w:hAnsi="TH SarabunPSK" w:cs="TH SarabunPSK" w:hint="cs"/>
          <w:color w:val="000000" w:themeColor="text1"/>
          <w:sz w:val="32"/>
          <w:szCs w:val="32"/>
          <w:lang w:bidi="th-TH"/>
        </w:rPr>
        <w:t>(</w:t>
      </w:r>
      <w:r w:rsidRPr="00EC26EE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>นางสาวฐิติมา มโนหมั่นศรัทธา</w:t>
      </w:r>
      <w:r w:rsidRPr="00EC26EE">
        <w:rPr>
          <w:rFonts w:ascii="TH SarabunPSK" w:eastAsia="TH SarabunPSK" w:hAnsi="TH SarabunPSK" w:cs="TH SarabunPSK" w:hint="cs"/>
          <w:color w:val="000000" w:themeColor="text1"/>
          <w:sz w:val="32"/>
          <w:szCs w:val="32"/>
          <w:lang w:bidi="th-TH"/>
        </w:rPr>
        <w:t>)</w:t>
      </w:r>
      <w:r w:rsidRPr="00EC26EE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br/>
        <w:t>ประธาน</w:t>
      </w:r>
      <w:r w:rsidRPr="00EC26EE">
        <w:rPr>
          <w:rFonts w:ascii="TH SarabunPSK" w:eastAsia="TH SarabunPSK" w:hAnsi="TH SarabunPSK" w:cs="TH SarabunPSK" w:hint="cs"/>
          <w:color w:val="000000" w:themeColor="text1"/>
          <w:sz w:val="32"/>
          <w:szCs w:val="32"/>
          <w:lang w:bidi="th-TH"/>
        </w:rPr>
        <w:t>กรรมการ</w:t>
      </w:r>
      <w:r w:rsidRPr="00EC26EE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>บริหาร</w:t>
      </w:r>
    </w:p>
    <w:p w14:paraId="3DE29086" w14:textId="37CF2D36" w:rsidR="00DE4F21" w:rsidRPr="00EC26EE" w:rsidRDefault="00DE4F21">
      <w:pPr>
        <w:rPr>
          <w:rFonts w:ascii="TH SarabunPSK" w:eastAsia="TH SarabunPSK" w:hAnsi="TH SarabunPSK" w:cs="TH SarabunPSK"/>
          <w:color w:val="000000" w:themeColor="text1"/>
          <w:sz w:val="32"/>
          <w:szCs w:val="32"/>
          <w:cs/>
          <w:lang w:bidi="th-TH"/>
        </w:rPr>
      </w:pPr>
      <w:r w:rsidRPr="00EC26EE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br w:type="page"/>
      </w:r>
    </w:p>
    <w:tbl>
      <w:tblPr>
        <w:tblStyle w:val="a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1843"/>
        <w:gridCol w:w="3969"/>
      </w:tblGrid>
      <w:tr w:rsidR="003C53F2" w:rsidRPr="00EC26EE" w14:paraId="3EDD18BB" w14:textId="77777777" w:rsidTr="00754788">
        <w:tc>
          <w:tcPr>
            <w:tcW w:w="3686" w:type="dxa"/>
          </w:tcPr>
          <w:p w14:paraId="2FE35F9B" w14:textId="77777777" w:rsidR="003C53F2" w:rsidRPr="00EC26EE" w:rsidRDefault="003C53F2" w:rsidP="00754788">
            <w:pPr>
              <w:jc w:val="right"/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</w:tcPr>
          <w:p w14:paraId="40D78E4E" w14:textId="77777777" w:rsidR="003C53F2" w:rsidRPr="00EC26EE" w:rsidRDefault="003C53F2" w:rsidP="00754788">
            <w:pPr>
              <w:ind w:firstLine="37"/>
              <w:jc w:val="center"/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EC26EE">
              <w:rPr>
                <w:rFonts w:ascii="TH SarabunPSK" w:eastAsia="TH SarabunPSK" w:hAnsi="TH SarabunPSK" w:cs="TH SarabunPSK" w:hint="cs"/>
                <w:b/>
                <w:bCs/>
                <w:noProof/>
                <w:color w:val="000000" w:themeColor="text1"/>
                <w:sz w:val="32"/>
                <w:szCs w:val="32"/>
                <w:lang w:bidi="th-TH"/>
              </w:rPr>
              <w:drawing>
                <wp:inline distT="0" distB="0" distL="0" distR="0" wp14:anchorId="088CF72F" wp14:editId="22F37222">
                  <wp:extent cx="963386" cy="963386"/>
                  <wp:effectExtent l="0" t="0" r="8255" b="8255"/>
                  <wp:docPr id="171430253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1729556" name="Picture 58172955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538" cy="975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287B2DBD" w14:textId="77777777" w:rsidR="003C53F2" w:rsidRPr="00EC26EE" w:rsidRDefault="003C53F2" w:rsidP="00754788">
            <w:pPr>
              <w:jc w:val="right"/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C26EE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lang w:bidi="th-TH"/>
              </w:rPr>
              <w:t>บริษัท</w:t>
            </w:r>
            <w:r w:rsidRPr="00EC26EE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 โ</w:t>
            </w:r>
            <w:r w:rsidRPr="00EC26EE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lang w:bidi="th-TH"/>
              </w:rPr>
              <w:t>อ</w:t>
            </w:r>
            <w:r w:rsidRPr="00EC26EE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เอวัน</w:t>
            </w:r>
            <w:r w:rsidRPr="00EC26EE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lang w:bidi="th-TH"/>
              </w:rPr>
              <w:t xml:space="preserve"> จำกัด</w:t>
            </w:r>
          </w:p>
          <w:p w14:paraId="1896789D" w14:textId="77777777" w:rsidR="003C53F2" w:rsidRPr="00EC26EE" w:rsidRDefault="003C53F2" w:rsidP="00754788">
            <w:pPr>
              <w:ind w:left="-249" w:hanging="4"/>
              <w:jc w:val="right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EC26EE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๓๐๐/๕๗</w:t>
            </w:r>
            <w:r w:rsidRPr="00EC26EE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lang w:bidi="th-TH"/>
              </w:rPr>
              <w:t xml:space="preserve"> </w:t>
            </w:r>
            <w:r w:rsidRPr="00EC26EE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ซอยลาดพร้าว ๘๔ ถนนประดิษฐ์มนูธรรม</w:t>
            </w:r>
          </w:p>
          <w:p w14:paraId="5F9DE76A" w14:textId="77777777" w:rsidR="003C53F2" w:rsidRPr="00EC26EE" w:rsidRDefault="003C53F2" w:rsidP="00754788">
            <w:pPr>
              <w:jc w:val="right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EC26EE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แขวงวังทองหลาง เขตวังทองหลาง</w:t>
            </w:r>
          </w:p>
          <w:p w14:paraId="47C3B92E" w14:textId="77777777" w:rsidR="003C53F2" w:rsidRPr="00EC26EE" w:rsidRDefault="003C53F2" w:rsidP="00754788">
            <w:pPr>
              <w:ind w:left="-252"/>
              <w:jc w:val="right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</w:pPr>
            <w:r w:rsidRPr="00EC26EE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กรุงเทพมหานคร ๑๐๓๑๐</w:t>
            </w:r>
          </w:p>
          <w:p w14:paraId="3AA3F43A" w14:textId="77777777" w:rsidR="003C53F2" w:rsidRPr="00EC26EE" w:rsidRDefault="003C53F2" w:rsidP="00754788">
            <w:pPr>
              <w:jc w:val="right"/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EC26EE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lang w:bidi="th-TH"/>
              </w:rPr>
              <w:t xml:space="preserve">โทรศัพท์ </w:t>
            </w:r>
            <w:r w:rsidRPr="00EC26EE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๐๙๐-๙๙๓-๑๙๖๕</w:t>
            </w:r>
          </w:p>
        </w:tc>
      </w:tr>
    </w:tbl>
    <w:p w14:paraId="430A9899" w14:textId="77777777" w:rsidR="003C53F2" w:rsidRPr="00EC26EE" w:rsidRDefault="003C53F2" w:rsidP="003C53F2">
      <w:pPr>
        <w:spacing w:after="0" w:line="240" w:lineRule="auto"/>
        <w:jc w:val="thaiDistribute"/>
        <w:rPr>
          <w:rFonts w:ascii="TH SarabunPSK" w:eastAsia="TH SarabunPSK" w:hAnsi="TH SarabunPSK" w:cs="TH SarabunPSK"/>
          <w:color w:val="000000" w:themeColor="text1"/>
          <w:sz w:val="12"/>
          <w:szCs w:val="12"/>
        </w:rPr>
      </w:pPr>
    </w:p>
    <w:p w14:paraId="589CA1EE" w14:textId="77777777" w:rsidR="000A20DD" w:rsidRPr="000A20DD" w:rsidRDefault="000A20DD" w:rsidP="003F4CE8">
      <w:pPr>
        <w:spacing w:after="0" w:line="240" w:lineRule="auto"/>
        <w:jc w:val="center"/>
        <w:rPr>
          <w:rFonts w:ascii="TH SarabunPSK" w:eastAsia="TH SarabunPSK" w:hAnsi="TH SarabunPSK" w:cs="TH SarabunPSK"/>
          <w:b/>
          <w:bCs/>
          <w:spacing w:val="-6"/>
          <w:sz w:val="20"/>
          <w:szCs w:val="20"/>
          <w:lang w:bidi="th-TH"/>
        </w:rPr>
      </w:pPr>
    </w:p>
    <w:p w14:paraId="5EAED9EE" w14:textId="3CDE41BE" w:rsidR="00292E5A" w:rsidRPr="00292E5A" w:rsidRDefault="00292E5A" w:rsidP="00292E5A">
      <w:pPr>
        <w:spacing w:after="0" w:line="240" w:lineRule="auto"/>
        <w:jc w:val="center"/>
        <w:rPr>
          <w:rFonts w:ascii="TH SarabunPSK" w:eastAsia="TH SarabunPSK" w:hAnsi="TH SarabunPSK" w:cs="TH SarabunPSK"/>
          <w:b/>
          <w:bCs/>
          <w:sz w:val="36"/>
          <w:szCs w:val="36"/>
          <w:lang w:bidi="th-TH"/>
        </w:rPr>
      </w:pPr>
      <w:r w:rsidRPr="00292E5A">
        <w:rPr>
          <w:rFonts w:ascii="TH SarabunPSK" w:eastAsia="TH SarabunPSK" w:hAnsi="TH SarabunPSK" w:cs="TH SarabunPSK" w:hint="cs"/>
          <w:b/>
          <w:bCs/>
          <w:spacing w:val="-6"/>
          <w:sz w:val="36"/>
          <w:szCs w:val="36"/>
          <w:cs/>
          <w:lang w:bidi="th-TH"/>
        </w:rPr>
        <w:t>ผลการพิจารณาการที่</w:t>
      </w:r>
      <w:r w:rsidRPr="00292E5A">
        <w:rPr>
          <w:rFonts w:ascii="TH SarabunPSK" w:eastAsia="TH SarabunPSK" w:hAnsi="TH SarabunPSK" w:cs="TH SarabunPSK" w:hint="cs"/>
          <w:b/>
          <w:bCs/>
          <w:sz w:val="36"/>
          <w:szCs w:val="36"/>
          <w:cs/>
          <w:lang w:bidi="th-TH"/>
        </w:rPr>
        <w:t xml:space="preserve">บริษัทเอกชนไปติดตั้งระบบผลิตไฟฟ้าจากพลังงานแสงอาทิตย์ </w:t>
      </w:r>
      <w:r>
        <w:rPr>
          <w:rFonts w:ascii="TH SarabunPSK" w:eastAsia="TH SarabunPSK" w:hAnsi="TH SarabunPSK" w:cs="TH SarabunPSK"/>
          <w:b/>
          <w:bCs/>
          <w:sz w:val="36"/>
          <w:szCs w:val="36"/>
          <w:cs/>
          <w:lang w:bidi="th-TH"/>
        </w:rPr>
        <w:br/>
      </w:r>
      <w:r w:rsidRPr="00292E5A">
        <w:rPr>
          <w:rFonts w:ascii="TH SarabunPSK" w:eastAsia="TH SarabunPSK" w:hAnsi="TH SarabunPSK" w:cs="TH SarabunPSK" w:hint="cs"/>
          <w:b/>
          <w:bCs/>
          <w:sz w:val="36"/>
          <w:szCs w:val="36"/>
          <w:cs/>
          <w:lang w:bidi="th-TH"/>
        </w:rPr>
        <w:t>และรับเงินค่าบริการไฟฟ้าเป็นรายเดือน</w:t>
      </w:r>
    </w:p>
    <w:p w14:paraId="04410C91" w14:textId="77777777" w:rsidR="003F4CE8" w:rsidRPr="00EC26EE" w:rsidRDefault="003F4CE8" w:rsidP="003F4CE8">
      <w:pPr>
        <w:spacing w:after="0" w:line="240" w:lineRule="auto"/>
        <w:jc w:val="thaiDistribute"/>
        <w:rPr>
          <w:rFonts w:ascii="TH SarabunPSK" w:eastAsia="TH SarabunPSK" w:hAnsi="TH SarabunPSK" w:cs="TH SarabunPSK"/>
          <w:spacing w:val="-6"/>
          <w:sz w:val="32"/>
          <w:szCs w:val="32"/>
          <w:lang w:bidi="th-TH"/>
        </w:rPr>
      </w:pPr>
    </w:p>
    <w:p w14:paraId="15306EDD" w14:textId="034E8A1E" w:rsidR="003C53F2" w:rsidRPr="000A20DD" w:rsidRDefault="003F4CE8" w:rsidP="003F4CE8">
      <w:pPr>
        <w:spacing w:after="0" w:line="240" w:lineRule="auto"/>
        <w:ind w:firstLine="1440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ข้อสังเกตของ</w:t>
      </w:r>
      <w:r w:rsidRPr="000A20DD">
        <w:rPr>
          <w:rFonts w:ascii="TH SarabunPSK" w:hAnsi="TH SarabunPSK" w:cs="TH SarabunPSK" w:hint="cs"/>
          <w:sz w:val="32"/>
          <w:szCs w:val="32"/>
          <w:cs/>
          <w:lang w:bidi="th-TH"/>
        </w:rPr>
        <w:t>ประธานคณะกรรมการวิสามัญศึกษาและพิจารณาการติดตั้งระบบผลิตไฟฟ้าจากพลังงานแสงอาทิตย์ (</w:t>
      </w:r>
      <w:r w:rsidRPr="000A20DD">
        <w:rPr>
          <w:rFonts w:ascii="TH SarabunPSK" w:hAnsi="TH SarabunPSK" w:cs="TH SarabunPSK" w:hint="cs"/>
          <w:sz w:val="32"/>
          <w:szCs w:val="32"/>
        </w:rPr>
        <w:t xml:space="preserve">Solar Cell) </w:t>
      </w:r>
      <w:r w:rsidRPr="000A20D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ของกรุงเทพมหานคร </w:t>
      </w:r>
      <w:r w:rsidR="00221D08" w:rsidRPr="000A20DD">
        <w:rPr>
          <w:rFonts w:ascii="TH SarabunPSK" w:hAnsi="TH SarabunPSK" w:cs="TH SarabunPSK" w:hint="cs"/>
          <w:sz w:val="32"/>
          <w:szCs w:val="32"/>
          <w:cs/>
          <w:lang w:bidi="th-TH"/>
        </w:rPr>
        <w:t>เกี่ยวกับแนวทางการดำเนินการ</w:t>
      </w:r>
      <w:r w:rsidR="00DE4F21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โครง</w:t>
      </w:r>
      <w:r w:rsidR="00DE4F21" w:rsidRPr="000A20DD">
        <w:rPr>
          <w:rFonts w:ascii="TH SarabunPSK" w:hAnsi="TH SarabunPSK" w:cs="TH SarabunPSK" w:hint="cs"/>
          <w:sz w:val="32"/>
          <w:szCs w:val="32"/>
          <w:cs/>
          <w:lang w:bidi="th-TH"/>
        </w:rPr>
        <w:t>การติดตั้งและ</w:t>
      </w:r>
      <w:r w:rsidR="000A20DD">
        <w:rPr>
          <w:rFonts w:ascii="TH SarabunPSK" w:hAnsi="TH SarabunPSK" w:cs="TH SarabunPSK"/>
          <w:sz w:val="32"/>
          <w:szCs w:val="32"/>
          <w:cs/>
          <w:lang w:bidi="th-TH"/>
        </w:rPr>
        <w:br/>
      </w:r>
      <w:r w:rsidR="00DE4F21" w:rsidRPr="000A20DD">
        <w:rPr>
          <w:rFonts w:ascii="TH SarabunPSK" w:hAnsi="TH SarabunPSK" w:cs="TH SarabunPSK" w:hint="cs"/>
          <w:sz w:val="32"/>
          <w:szCs w:val="32"/>
          <w:cs/>
          <w:lang w:bidi="th-TH"/>
        </w:rPr>
        <w:t>ใช้งานระบบผลิตไฟฟ้าจากพลังงานแสงอาทิตย์</w:t>
      </w:r>
      <w:r w:rsidR="00221D08" w:rsidRPr="000A20D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ให้แก่โรงเรียนในสังกัดกรุงเทพมหานคร </w:t>
      </w:r>
      <w:r w:rsidRPr="000A20DD">
        <w:rPr>
          <w:rFonts w:ascii="TH SarabunPSK" w:hAnsi="TH SarabunPSK" w:cs="TH SarabunPSK" w:hint="cs"/>
          <w:sz w:val="32"/>
          <w:szCs w:val="32"/>
          <w:cs/>
          <w:lang w:bidi="th-TH"/>
        </w:rPr>
        <w:t>ฝ่ายกฎหมาย</w:t>
      </w:r>
      <w:r w:rsidR="003C53F2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ของบริษัท</w:t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0A20DD">
        <w:rPr>
          <w:rFonts w:ascii="TH SarabunPSK" w:eastAsia="TH SarabunPSK" w:hAnsi="TH SarabunPSK" w:cs="TH SarabunPSK"/>
          <w:sz w:val="32"/>
          <w:szCs w:val="32"/>
          <w:cs/>
          <w:lang w:bidi="th-TH"/>
        </w:rPr>
        <w:br/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โอเอวัน จำกัด ได้</w:t>
      </w:r>
      <w:r w:rsidR="00221D08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รวบรวม</w:t>
      </w:r>
      <w:r w:rsidR="003C53F2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หนังสือราชการที่เกี่ยวกับการพิจารณาของคณะกรรมการวินิจฉัยปัญหาการจัดซื้อจัดจ้างและการบริหารพัสดุภาครัฐ กรมบัญชี</w:t>
      </w:r>
      <w:r w:rsidR="00221D08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กลาง</w:t>
      </w:r>
      <w:r w:rsidR="000A20DD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3C53F2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กระทรวงการคลัง</w:t>
      </w:r>
      <w:r w:rsidR="000A20DD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3C53F2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กรมธนารักษ์ กองพัฒนาธุรกิจและศักยภาพที่</w:t>
      </w:r>
      <w:r w:rsidR="000A20DD">
        <w:rPr>
          <w:rFonts w:ascii="TH SarabunPSK" w:eastAsia="TH SarabunPSK" w:hAnsi="TH SarabunPSK" w:cs="TH SarabunPSK"/>
          <w:sz w:val="32"/>
          <w:szCs w:val="32"/>
          <w:cs/>
          <w:lang w:bidi="th-TH"/>
        </w:rPr>
        <w:br/>
      </w:r>
      <w:r w:rsidR="003C53F2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ราชพัสดุ กระทรวงการคลัง และสำนักงบประมาณ กระทรวงการคลัง ที่ออกให้กับหน่วยงานต่าง ๆ ทั่วประเทศ </w:t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เฉพาะเรื่องที่เกี่ยวกับ</w:t>
      </w:r>
      <w:r w:rsidRPr="000A20DD">
        <w:rPr>
          <w:rFonts w:ascii="TH SarabunPSK" w:hAnsi="TH SarabunPSK" w:cs="TH SarabunPSK" w:hint="cs"/>
          <w:sz w:val="32"/>
          <w:szCs w:val="32"/>
          <w:cs/>
          <w:lang w:bidi="th-TH"/>
        </w:rPr>
        <w:t>การติดตั้งระบบผลิตไฟฟ้าจากพลังงานแสงอาทิตย์</w:t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3C53F2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มาศึกษา</w:t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และ</w:t>
      </w:r>
      <w:r w:rsidR="003C53F2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วิเคราะห์</w:t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ผล</w:t>
      </w:r>
      <w:r w:rsidR="00DE4F21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ท</w:t>
      </w:r>
      <w:r w:rsidR="00EB78C9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า</w:t>
      </w:r>
      <w:r w:rsidR="00DE4F21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งกฎหมาย</w:t>
      </w:r>
      <w:r w:rsidR="003C53F2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จำนวน ๗ ฉบับ จำแนกเป็น ๒ กลุ่ม </w:t>
      </w:r>
      <w:r w:rsidR="00EB78C9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คือ หนังสือเวียน และหนังสือตอบข้อหารือ โดยมีรายละเอียด</w:t>
      </w:r>
      <w:r w:rsidR="003C53F2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ดัง</w:t>
      </w:r>
      <w:r w:rsidR="00EB78C9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ต่อไปนี้</w:t>
      </w:r>
    </w:p>
    <w:p w14:paraId="7E19CF2D" w14:textId="6470D13D" w:rsidR="003C53F2" w:rsidRPr="000A20DD" w:rsidRDefault="00292E5A" w:rsidP="001E13A2">
      <w:pPr>
        <w:pStyle w:val="ae"/>
        <w:numPr>
          <w:ilvl w:val="0"/>
          <w:numId w:val="30"/>
        </w:numPr>
        <w:spacing w:after="0" w:line="240" w:lineRule="auto"/>
        <w:ind w:left="1701" w:hanging="283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3C53F2" w:rsidRPr="00292E5A"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-TH"/>
        </w:rPr>
        <w:t>หนังสือเวียน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6B390A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จำนวน ๔ ฉบับ ดังนี้</w:t>
      </w:r>
    </w:p>
    <w:p w14:paraId="2974CAAD" w14:textId="010E04C2" w:rsidR="00EB78C9" w:rsidRPr="000A20DD" w:rsidRDefault="00B83CFA" w:rsidP="00F801F8">
      <w:pPr>
        <w:spacing w:after="0" w:line="240" w:lineRule="auto"/>
        <w:ind w:firstLine="1767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๑.๑ </w:t>
      </w:r>
      <w:r w:rsidR="00EB78C9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bookmarkStart w:id="2" w:name="_Hlk204618119"/>
      <w:r w:rsidR="003F4CE8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คณะกรรมการวินิจฉัยปัญหาการจัดซื้อจัดจ้างและการบริหารพัสดุภาครัฐ กรมบัญชีกลาง กระทรวงการคลัง</w:t>
      </w:r>
      <w:bookmarkEnd w:id="2"/>
      <w:r w:rsidR="003C53F2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ด่วนที่สุด </w:t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ที่ </w:t>
      </w:r>
      <w:r w:rsidR="003C53F2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กค (กวจ) ๐๔๐๕.๒/ว๑๑๙ </w:t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ลง</w:t>
      </w:r>
      <w:r w:rsidR="003C53F2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วันที่ ๗ มีนาคม ๒๕๖๑ </w:t>
      </w:r>
    </w:p>
    <w:p w14:paraId="783FB727" w14:textId="77777777" w:rsidR="00EB78C9" w:rsidRPr="000A20DD" w:rsidRDefault="003F4CE8" w:rsidP="00EB78C9">
      <w:pPr>
        <w:spacing w:after="0" w:line="240" w:lineRule="auto"/>
        <w:ind w:firstLine="2268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ถึง ปลัดกระทรวง อธิบดี อธิการบดี เลขาธิการ ผู้อำนวยการ ผู้บัญชาการ ผู้ว่าราชการจังหวัด ผู้ว่าราชการกรุงเทพมหานคร ผู้ว่าการ หัวหน้ารัฐวิสาหกิจ หัวหน้าส่วนราชการส่วนท้องถิ่น และหัวหน้าหน่วยงานอื่นของรัฐ </w:t>
      </w:r>
    </w:p>
    <w:p w14:paraId="7D3411A1" w14:textId="77777777" w:rsidR="00EB78C9" w:rsidRPr="000A20DD" w:rsidRDefault="003C53F2" w:rsidP="00EB78C9">
      <w:pPr>
        <w:spacing w:after="0" w:line="240" w:lineRule="auto"/>
        <w:ind w:firstLine="2268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เรื่อง</w:t>
      </w:r>
      <w:r w:rsidR="00EB78C9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แนวทางปฏิบัติในการจัดหาพัสดุที่เกี่ยวกับค่าใช้จ่ายในการบริหารงาน ค่าใช้จ่ายในการฝึกอบรม การจัดงาน และการประชุมของหน่วยงานของรัฐ </w:t>
      </w:r>
    </w:p>
    <w:p w14:paraId="3F2DE8B5" w14:textId="1DA0BB11" w:rsidR="003C53F2" w:rsidRPr="000A20DD" w:rsidRDefault="003C53F2" w:rsidP="00EB78C9">
      <w:pPr>
        <w:spacing w:after="0" w:line="240" w:lineRule="auto"/>
        <w:ind w:firstLine="2268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สาระคือ ค่าสาธารณูปโภค เช่น ค่าไฟฟ้า ค่าน้ำ ค่าโทรศัพท์ ของหน่วยงานของรัฐและบ้านพัก</w:t>
      </w:r>
      <w:r w:rsidR="007408A9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เป็น</w:t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การจัดซื้อจัดจ้างตามพระราชบัญญัติการจัดซื้อจัดจ้างและการบริหารพัสดุภาครัฐ พ.ศ.๒๕๖๐</w:t>
      </w:r>
      <w:r w:rsidR="001E13A2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หรือไม่</w:t>
      </w:r>
    </w:p>
    <w:p w14:paraId="69A3FC18" w14:textId="11D92D11" w:rsidR="00EB78C9" w:rsidRPr="000A20DD" w:rsidRDefault="00B83CFA" w:rsidP="00B83CFA">
      <w:pPr>
        <w:spacing w:after="0" w:line="240" w:lineRule="auto"/>
        <w:ind w:firstLine="1767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๑.๒ </w:t>
      </w:r>
      <w:r w:rsidR="00EB78C9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คณะกรรมการวินิจฉัยปัญหาการจัดซื้อจัดจ้างและการบริหารพัสดุภาครัฐ กรมบัญชีกลาง กระทรวงการคลัง</w:t>
      </w:r>
      <w:r w:rsidR="003C53F2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ด่วนที่สุด ที่ กค (กวจ) ๐๔๐๕.๒/ว๒๖๐ </w:t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ลง</w:t>
      </w:r>
      <w:r w:rsidR="003C53F2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วันที่ ๕ มิถุนายน ๒๕๖๑</w:t>
      </w:r>
      <w:r w:rsidR="003F4CE8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</w:p>
    <w:p w14:paraId="59867AE5" w14:textId="77777777" w:rsidR="00EB78C9" w:rsidRPr="000A20DD" w:rsidRDefault="003F4CE8" w:rsidP="00EB78C9">
      <w:pPr>
        <w:spacing w:after="0" w:line="240" w:lineRule="auto"/>
        <w:ind w:firstLine="2268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ถึง ปลัดกระทรวง อธิบดี อธิการบดี เลขาธิการ ผู้อำนวยการ ผู้บัญชาการ ผู้ว่าราชการจังหวัด ผู้ว่าราชการกรุงเทพมหานคร ผู้ว่าการ หัวหน้ารัฐวิสาหกิจ ผู้บริหารท้องถิ่น และหัวหน้าหน่วยงานอื่นของรัฐ</w:t>
      </w:r>
      <w:r w:rsidR="003C53F2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</w:p>
    <w:p w14:paraId="14236E9E" w14:textId="77777777" w:rsidR="00EB78C9" w:rsidRPr="000A20DD" w:rsidRDefault="003C53F2" w:rsidP="00EB78C9">
      <w:pPr>
        <w:spacing w:after="0" w:line="240" w:lineRule="auto"/>
        <w:ind w:firstLine="2268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เรื่อง แนวทางปฏิบัติในการจัดหาผู้ให้บริการด้านสาธารณู</w:t>
      </w:r>
      <w:r w:rsidR="00B83CFA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ป</w:t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โภค </w:t>
      </w:r>
    </w:p>
    <w:p w14:paraId="5F454F3A" w14:textId="3A354D86" w:rsidR="003C53F2" w:rsidRPr="000A20DD" w:rsidRDefault="003C53F2" w:rsidP="00EB78C9">
      <w:pPr>
        <w:spacing w:after="0" w:line="240" w:lineRule="auto"/>
        <w:ind w:firstLine="2268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สาระคือ การจัดหาผู้ให้บริการด้านสาธารณูโภค</w:t>
      </w:r>
    </w:p>
    <w:p w14:paraId="2E7ADECB" w14:textId="5D207B9D" w:rsidR="00EB78C9" w:rsidRPr="000A20DD" w:rsidRDefault="00F50D85" w:rsidP="00F50D85">
      <w:pPr>
        <w:spacing w:after="0" w:line="240" w:lineRule="auto"/>
        <w:ind w:firstLine="1767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lastRenderedPageBreak/>
        <w:t xml:space="preserve">๑.๓ </w:t>
      </w:r>
      <w:r w:rsidR="00EB78C9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หนังสือ</w:t>
      </w:r>
      <w:r w:rsidR="003C53F2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กรมธนารักษ์ กองพัฒนาธุรกิจและศักยภาพที่ราชพัสดุ กระทรวงการคลัง </w:t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ที่ </w:t>
      </w:r>
      <w:r w:rsidR="003C53F2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กค ๐๓๑๒/ว ๑๓๗ </w:t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ลง</w:t>
      </w:r>
      <w:r w:rsidR="003C53F2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วันที่ ๑๘ ธันวาคม ๒๕๖๖ </w:t>
      </w:r>
    </w:p>
    <w:p w14:paraId="1C823953" w14:textId="0E8E2410" w:rsidR="00F801F8" w:rsidRPr="000A20DD" w:rsidRDefault="003C53F2" w:rsidP="00EB78C9">
      <w:pPr>
        <w:spacing w:after="0" w:line="240" w:lineRule="auto"/>
        <w:ind w:firstLine="2268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ถึง</w:t>
      </w:r>
      <w:r w:rsidR="00EB78C9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ผู้อำนวยการกองบริหารที่ราชพัสดุ </w:t>
      </w:r>
      <w:r w:rsidR="00D825B0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รื่องแนวทางการใช้ประโยชน์ที่ราชพัสดุเพื่อติดตั้งระบบผลิตไฟฟ้าจากพลังงานแสงอาทิตย์แบบติดตั้งบนหลังคา</w:t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</w:p>
    <w:p w14:paraId="40333777" w14:textId="77777777" w:rsidR="00F801F8" w:rsidRPr="000A20DD" w:rsidRDefault="00D825B0" w:rsidP="00EB78C9">
      <w:pPr>
        <w:spacing w:after="0" w:line="240" w:lineRule="auto"/>
        <w:ind w:firstLine="2268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เรื่อง แนวทางการใช้ประโยชน์ที่ราชพัสดุเพื่อติดตั้งระบบผลิตไฟฟ้าจากพลังงานแสงอาทิตย์แบบติดตั้งบนหลังคา </w:t>
      </w:r>
    </w:p>
    <w:p w14:paraId="3A9C2C73" w14:textId="29EBD90F" w:rsidR="003C53F2" w:rsidRPr="000A20DD" w:rsidRDefault="003C53F2" w:rsidP="00EB78C9">
      <w:pPr>
        <w:spacing w:after="0" w:line="240" w:lineRule="auto"/>
        <w:ind w:firstLine="2268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bookmarkStart w:id="3" w:name="_Hlk204728857"/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สาระคือ ภาครัฐมีนโยบายลดการใช้พลังงานและส่งเสริมการผลิตไฟฟ้าจากพลังงานแสงอาทิตย์บนหลังคาสำหรับหน่วยงานของรัฐ หากเป็นการดำเนินการเพื่อประโยชน์ในราชการในการปฏิบัติงานตามหน้าที่และอำนาจของส่วนราชการ โดยการไฟฟ้าฝ่ายจำหน่าย (กฟน. และ กฟภ.) เป็นผู้ดำเนินการ โดยไม่มีไฟฟ้าส่วนเกินหรือกระแสไฟฟ้าไหลกลับระบบจำน่ายไฟฟ้า (</w:t>
      </w:r>
      <w:r w:rsidRPr="000A20DD">
        <w:rPr>
          <w:rFonts w:ascii="TH SarabunPSK" w:eastAsia="TH SarabunPSK" w:hAnsi="TH SarabunPSK" w:cs="TH SarabunPSK" w:hint="cs"/>
          <w:sz w:val="32"/>
          <w:szCs w:val="32"/>
          <w:lang w:bidi="th-TH"/>
        </w:rPr>
        <w:t xml:space="preserve">On-Grid) </w:t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เพื่อจำหน่ายให้บุคคลภายนอก และไม่มีลักษณะเป็นการนำที่ราชพัสดุไปใช้ประโยชน์ในทางที่เกิดรายได้ </w:t>
      </w:r>
      <w:bookmarkEnd w:id="3"/>
    </w:p>
    <w:p w14:paraId="258CE1F9" w14:textId="77777777" w:rsidR="00F801F8" w:rsidRPr="000A20DD" w:rsidRDefault="00F801F8" w:rsidP="00F801F8">
      <w:pPr>
        <w:spacing w:after="0" w:line="240" w:lineRule="auto"/>
        <w:ind w:firstLine="1767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๑.๔  หนังสือกรมธนารักษ์ กองพัฒนาธุรกิจและศักยภาพที่ราชพัสดุ กระทรวงการคลัง ที่ กค ๐๓๑๒/ว ๗๙ ลงวันที่ ๑๘ ธันวาคม ๒๕๖๖ </w:t>
      </w:r>
    </w:p>
    <w:p w14:paraId="0439B442" w14:textId="7DF33EEC" w:rsidR="00F801F8" w:rsidRPr="000A20DD" w:rsidRDefault="00F801F8" w:rsidP="00F801F8">
      <w:pPr>
        <w:spacing w:after="0" w:line="240" w:lineRule="auto"/>
        <w:ind w:firstLine="2268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ถึง ปลัดกระทรวงสาธารณสุข </w:t>
      </w:r>
    </w:p>
    <w:p w14:paraId="34C4E8DF" w14:textId="77777777" w:rsidR="00F801F8" w:rsidRPr="000A20DD" w:rsidRDefault="00F801F8" w:rsidP="00F801F8">
      <w:pPr>
        <w:spacing w:after="0" w:line="240" w:lineRule="auto"/>
        <w:ind w:firstLine="2268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เรื่อง แนวทางการใช้ประโยชน์ที่ราชพัสดุเพื่อติดตั้งระบบผลิตไฟฟ้าจากพลังงานแสงอาทิตย์แบบติดตั้งบนหลังคา </w:t>
      </w:r>
    </w:p>
    <w:p w14:paraId="7D7D6B77" w14:textId="57F2E3F2" w:rsidR="00F801F8" w:rsidRPr="000A20DD" w:rsidRDefault="001E13A2" w:rsidP="00F801F8">
      <w:pPr>
        <w:spacing w:after="0" w:line="240" w:lineRule="auto"/>
        <w:ind w:firstLine="2268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สาระคือ ภาครัฐมีนโยบายลดการใช้พลังงานและส่งเสริมการผลิตไฟฟ้าจากพลังงานแสงอาทิตย์บนหลังคาสำหรับหน่วยงานของรัฐ หากเป็นการดำเนินการเพื่อประโยชน์ในราชการในการปฏิบัติงานตามหน้าที่และอำนาจของส่วนราชการ โดยการไฟฟ้าฝ่ายจำหน่าย (กฟน. และ กฟภ.) เป็นผู้ดำเนินการ โดยไม่มีไฟฟ้าส่วนเกินหรือกระแสไฟฟ้าไหลกลับระบบจำน่ายไฟฟ้า (</w:t>
      </w:r>
      <w:r w:rsidRPr="000A20DD">
        <w:rPr>
          <w:rFonts w:ascii="TH SarabunPSK" w:eastAsia="TH SarabunPSK" w:hAnsi="TH SarabunPSK" w:cs="TH SarabunPSK" w:hint="cs"/>
          <w:sz w:val="32"/>
          <w:szCs w:val="32"/>
          <w:lang w:bidi="th-TH"/>
        </w:rPr>
        <w:t xml:space="preserve">On-Grid) </w:t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เพื่อจำหน่ายให้บุคคลภายนอก และไม่มีลักษณะเป็นการนำที่ราชพัสดุไปใช้ประโยชน์ในทางที่เกิดรายได้</w:t>
      </w:r>
    </w:p>
    <w:p w14:paraId="14621BE2" w14:textId="4DA512D3" w:rsidR="003C53F2" w:rsidRPr="000A20DD" w:rsidRDefault="001E13A2" w:rsidP="001E13A2">
      <w:pPr>
        <w:pStyle w:val="ae"/>
        <w:numPr>
          <w:ilvl w:val="0"/>
          <w:numId w:val="30"/>
        </w:numPr>
        <w:spacing w:after="0" w:line="240" w:lineRule="auto"/>
        <w:ind w:left="1701" w:hanging="283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bookmarkStart w:id="4" w:name="_Hlk204720482"/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3C53F2" w:rsidRPr="00292E5A"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-TH"/>
        </w:rPr>
        <w:t>หนังสือตอบข้อหารือ</w:t>
      </w:r>
      <w:r w:rsidR="003C53F2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จำนวน ๓ ฉบับ</w:t>
      </w:r>
      <w:bookmarkEnd w:id="4"/>
      <w:r w:rsidR="003C53F2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ดังนี้</w:t>
      </w:r>
    </w:p>
    <w:p w14:paraId="58293045" w14:textId="6F63FD90" w:rsidR="00F801F8" w:rsidRPr="000A20DD" w:rsidRDefault="003B102B" w:rsidP="003B102B">
      <w:pPr>
        <w:tabs>
          <w:tab w:val="left" w:pos="2127"/>
        </w:tabs>
        <w:spacing w:after="0" w:line="240" w:lineRule="auto"/>
        <w:ind w:firstLine="1800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๒.๑ </w:t>
      </w:r>
      <w:r w:rsidR="00F801F8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หนังสือคณะกรรมการวินิจฉัยปัญหาการจัดซื้อจัดจ้างและการบริหารพัสดุภาครัฐ กรมบัญชีกลาง กระทรวงการคลัง</w:t>
      </w:r>
      <w:r w:rsidR="003C53F2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ด่วนที่สุด ที่ กค (กวจ) ๐๔๐๕.๒/๔๑๔๑๒ </w:t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ลง</w:t>
      </w:r>
      <w:r w:rsidR="003C53F2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วันที่ ๑๐ พฤศจิกายน ๒๕๖๑ </w:t>
      </w:r>
    </w:p>
    <w:p w14:paraId="516ED2FC" w14:textId="77777777" w:rsidR="00F801F8" w:rsidRPr="000A20DD" w:rsidRDefault="00D825B0" w:rsidP="00F801F8">
      <w:pPr>
        <w:tabs>
          <w:tab w:val="left" w:pos="2127"/>
        </w:tabs>
        <w:spacing w:after="0" w:line="240" w:lineRule="auto"/>
        <w:ind w:firstLine="2268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ถึง</w:t>
      </w:r>
      <w:r w:rsidR="00F801F8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อธิบดี</w:t>
      </w:r>
      <w:r w:rsidR="003B102B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กรมท่าอากาศยาน </w:t>
      </w:r>
    </w:p>
    <w:p w14:paraId="7123F840" w14:textId="744D636D" w:rsidR="00F801F8" w:rsidRPr="000A20DD" w:rsidRDefault="003C53F2" w:rsidP="00F801F8">
      <w:pPr>
        <w:tabs>
          <w:tab w:val="left" w:pos="2127"/>
        </w:tabs>
        <w:spacing w:after="0" w:line="240" w:lineRule="auto"/>
        <w:ind w:firstLine="2268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เรื่อง ข้อหารือแนวทางการเข้าร่วมโครงการการจัดการพลังงานในองค์กรด้วยระบบดิจิทัลของการไฟฟ้าส่วนภูมิภาค </w:t>
      </w:r>
      <w:r w:rsidR="000A20DD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(กฟภ.)</w:t>
      </w:r>
    </w:p>
    <w:p w14:paraId="12D47A5B" w14:textId="6846E296" w:rsidR="003C53F2" w:rsidRPr="000A20DD" w:rsidRDefault="003C53F2" w:rsidP="001E13A2">
      <w:pPr>
        <w:tabs>
          <w:tab w:val="left" w:pos="2127"/>
        </w:tabs>
        <w:spacing w:after="0" w:line="240" w:lineRule="auto"/>
        <w:ind w:firstLine="2268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สาระคือ กฟภ. นำเสนอโครงการจัดการพลังงานในองค์กรด้วยระบบดิจิทัลให้กับกระทรวงคมนาคม โดยมีรูปแบบการให้บริการ ๒ แบบ คือ ลูกค้าลงทุนเอง กับ กฟภ. ลงทุนให้ </w:t>
      </w:r>
    </w:p>
    <w:p w14:paraId="294C5C01" w14:textId="77777777" w:rsidR="001E13A2" w:rsidRPr="000A20DD" w:rsidRDefault="001E13A2">
      <w:pPr>
        <w:rPr>
          <w:rFonts w:ascii="TH SarabunPSK" w:eastAsia="TH SarabunPSK" w:hAnsi="TH SarabunPSK" w:cs="TH SarabunPSK"/>
          <w:sz w:val="32"/>
          <w:szCs w:val="32"/>
          <w:cs/>
          <w:lang w:bidi="th-TH"/>
        </w:rPr>
      </w:pPr>
      <w:r w:rsidRPr="000A20DD">
        <w:rPr>
          <w:rFonts w:ascii="TH SarabunPSK" w:eastAsia="TH SarabunPSK" w:hAnsi="TH SarabunPSK" w:cs="TH SarabunPSK"/>
          <w:sz w:val="32"/>
          <w:szCs w:val="32"/>
          <w:cs/>
          <w:lang w:bidi="th-TH"/>
        </w:rPr>
        <w:br w:type="page"/>
      </w:r>
    </w:p>
    <w:p w14:paraId="0B4C9A77" w14:textId="6CF5B5CD" w:rsidR="00F801F8" w:rsidRPr="000A20DD" w:rsidRDefault="002D4894" w:rsidP="002D4894">
      <w:pPr>
        <w:tabs>
          <w:tab w:val="left" w:pos="2127"/>
        </w:tabs>
        <w:spacing w:after="0" w:line="240" w:lineRule="auto"/>
        <w:ind w:firstLine="1800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lastRenderedPageBreak/>
        <w:t xml:space="preserve">๒.๒ </w:t>
      </w:r>
      <w:r w:rsidR="00F801F8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3C53F2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สำนักงบประมาณ</w:t>
      </w:r>
      <w:r w:rsidR="003C53F2" w:rsidRPr="000A20DD">
        <w:rPr>
          <w:rFonts w:ascii="TH SarabunPSK" w:eastAsia="TH SarabunPSK" w:hAnsi="TH SarabunPSK" w:cs="TH SarabunPSK" w:hint="cs"/>
          <w:sz w:val="32"/>
          <w:szCs w:val="32"/>
          <w:lang w:bidi="th-TH"/>
        </w:rPr>
        <w:t xml:space="preserve"> </w:t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ลง</w:t>
      </w:r>
      <w:r w:rsidR="003C53F2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วันที่ ๔ มิถุนายน ๒๕๖๔ </w:t>
      </w:r>
    </w:p>
    <w:p w14:paraId="56B18961" w14:textId="73F03350" w:rsidR="00F801F8" w:rsidRPr="000A20DD" w:rsidRDefault="00875379" w:rsidP="00F801F8">
      <w:pPr>
        <w:tabs>
          <w:tab w:val="left" w:pos="2127"/>
        </w:tabs>
        <w:spacing w:after="0" w:line="240" w:lineRule="auto"/>
        <w:ind w:firstLine="2268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ถึง</w:t>
      </w:r>
      <w:r w:rsidR="00F801F8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ผู้บัญชาการตำรวจแห่งชาติ </w:t>
      </w:r>
    </w:p>
    <w:p w14:paraId="1328D42E" w14:textId="77777777" w:rsidR="00F801F8" w:rsidRPr="000A20DD" w:rsidRDefault="003C53F2" w:rsidP="00F801F8">
      <w:pPr>
        <w:tabs>
          <w:tab w:val="left" w:pos="2127"/>
        </w:tabs>
        <w:spacing w:after="0" w:line="240" w:lineRule="auto"/>
        <w:ind w:firstLine="2268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เรื่อง ขอหารือแนวทางการดำเนินการโครงการจัดการพลังในองค์กรด้วยระบบดิจิทัล (</w:t>
      </w:r>
      <w:r w:rsidRPr="000A20DD">
        <w:rPr>
          <w:rFonts w:ascii="TH SarabunPSK" w:eastAsia="TH SarabunPSK" w:hAnsi="TH SarabunPSK" w:cs="TH SarabunPSK" w:hint="cs"/>
          <w:sz w:val="32"/>
          <w:szCs w:val="32"/>
          <w:lang w:bidi="th-TH"/>
        </w:rPr>
        <w:t>Digital Platform</w:t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) </w:t>
      </w:r>
      <w:bookmarkStart w:id="5" w:name="_Hlk204564406"/>
    </w:p>
    <w:p w14:paraId="0AEBEF78" w14:textId="026F8B42" w:rsidR="003C53F2" w:rsidRPr="000A20DD" w:rsidRDefault="003C53F2" w:rsidP="00F801F8">
      <w:pPr>
        <w:tabs>
          <w:tab w:val="left" w:pos="2127"/>
        </w:tabs>
        <w:spacing w:after="0" w:line="240" w:lineRule="auto"/>
        <w:ind w:firstLine="2268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สาระคือ </w:t>
      </w:r>
      <w:bookmarkEnd w:id="5"/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กฟภ. เชิญชวนสำนักงานตำรวจแห่งชาติเข้าร่วมโครงการประหยัดพลังงานในองค์กรด้วยระบบดิจิทัล โดย กฟภ. จะเข้ามาช่วยดำเนินการตรวจสอบและวิเคราะห์การใช้พลังงาน ตลอดจนข้อเสนอแนะแนวทางในการจัดการพลังงานเพื่อให้เกิดการใช้พลังงานอย่างมีประสิทธิภาพโดยไม่ต้องเสียค่าใช้จ่ายแต่อย่างใด </w:t>
      </w:r>
    </w:p>
    <w:p w14:paraId="36434460" w14:textId="7EEEBC26" w:rsidR="00F801F8" w:rsidRPr="000A20DD" w:rsidRDefault="002D4894" w:rsidP="002D4894">
      <w:pPr>
        <w:tabs>
          <w:tab w:val="left" w:pos="2127"/>
        </w:tabs>
        <w:spacing w:after="0" w:line="240" w:lineRule="auto"/>
        <w:ind w:firstLine="1800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๒.๓ </w:t>
      </w:r>
      <w:r w:rsidR="00F801F8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หนังสือคณะกรรมการวินิจฉัยปัญหาการจัดซื้อจัดจ้างและการบริหารพัสดุภาครัฐ กรมบัญชีกลาง กระทรวงการคลัง</w:t>
      </w:r>
      <w:r w:rsidR="003C53F2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ด่วนที่สุด ที่ กค (กวจ) ๐๔๐๕.๒/๒๙๗๕๒ </w:t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ลง</w:t>
      </w:r>
      <w:r w:rsidR="003C53F2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วันที่ ๒๘ สิงหาคม ๒๕๖๖ </w:t>
      </w:r>
    </w:p>
    <w:p w14:paraId="39B904D9" w14:textId="77777777" w:rsidR="00F801F8" w:rsidRPr="000A20DD" w:rsidRDefault="003C53F2" w:rsidP="00F801F8">
      <w:pPr>
        <w:tabs>
          <w:tab w:val="left" w:pos="2127"/>
        </w:tabs>
        <w:spacing w:after="0" w:line="240" w:lineRule="auto"/>
        <w:ind w:firstLine="2268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ถึง</w:t>
      </w:r>
      <w:r w:rsidR="00F801F8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กรรมการผู้จัดการใหญ่ บริษัท ไปรษณีย์ไทย จำกัด (ปณท) </w:t>
      </w:r>
    </w:p>
    <w:p w14:paraId="1D40DCFC" w14:textId="77777777" w:rsidR="00F801F8" w:rsidRPr="000A20DD" w:rsidRDefault="00BE0188" w:rsidP="00F801F8">
      <w:pPr>
        <w:tabs>
          <w:tab w:val="left" w:pos="2127"/>
        </w:tabs>
        <w:spacing w:after="0" w:line="240" w:lineRule="auto"/>
        <w:ind w:firstLine="2268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เรื่อง ข้อหารือการจัดทำสัญญาความร่วมมือระหว่างภาครัฐกับภาคเอกชน สำหรับการติดตั้งระบบผลิตไฟฟ้าจากพลังงานแสงอาทิตย์ </w:t>
      </w:r>
    </w:p>
    <w:p w14:paraId="184E8452" w14:textId="0C3E12A2" w:rsidR="003C53F2" w:rsidRPr="000A20DD" w:rsidRDefault="003C53F2" w:rsidP="00F801F8">
      <w:pPr>
        <w:tabs>
          <w:tab w:val="left" w:pos="2127"/>
        </w:tabs>
        <w:spacing w:after="0" w:line="240" w:lineRule="auto"/>
        <w:ind w:firstLine="2268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สาระคือ ปณท ได้ดำเนินโครงการเพื่อลดค่าใช้จ่ายสำหรับการไฟฟ้า (ค่าสาธารณูปโภค) โดยเชิญชวนเอกชนคู่สัญญาเป็นผู้ลงทุนค่าใช้จ่าย</w:t>
      </w:r>
      <w:r w:rsidR="00F01E75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ในการติดตั้ง รวมถึงการดำเนินการ การจัดหาเงินทุน การสำรวจ การออกแบบ การติดตั้ง และการบำรุงรักษาอุปกรณ์ทั้งระบบตลอดอายุโครงการ ซึ่งเมื่อครบกำหนดตามสัญญา กรรมสิทธิ์ระบบจะตกเป็นของ ปณท โดย ปณท จะชำระค่าไฟฟ้าที่ผลิตจากพลังงานแสงอาทิตย์ต่ำกว่าอัตราค่าไฟฟ้าของการไฟฟ้านครหลวง/การไฟฟ้าส่วนภูมิภาค ตามปริมาณการใช้ไฟฟ้าที่ ปณท ได้ใช้งานจริง และจะไม่มีการนำไฟฟ้าที่ผลิตได้ไปจำหน่ายหารายได้แต่อย่างใด </w:t>
      </w:r>
    </w:p>
    <w:p w14:paraId="0B8FB89F" w14:textId="77777777" w:rsidR="00F801F8" w:rsidRPr="000A20DD" w:rsidRDefault="00F801F8" w:rsidP="00F801F8">
      <w:pPr>
        <w:tabs>
          <w:tab w:val="left" w:pos="2127"/>
        </w:tabs>
        <w:spacing w:after="0" w:line="240" w:lineRule="auto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</w:p>
    <w:p w14:paraId="117117CD" w14:textId="77777777" w:rsidR="00F801F8" w:rsidRPr="000A20DD" w:rsidRDefault="00F801F8" w:rsidP="00F801F8">
      <w:pPr>
        <w:spacing w:after="0" w:line="240" w:lineRule="auto"/>
        <w:ind w:firstLine="1418"/>
        <w:jc w:val="thaiDistribute"/>
        <w:rPr>
          <w:rFonts w:ascii="TH SarabunPSK" w:eastAsia="TH SarabunPSK" w:hAnsi="TH SarabunPSK" w:cs="TH SarabunPSK"/>
          <w:b/>
          <w:bCs/>
          <w:sz w:val="32"/>
          <w:szCs w:val="32"/>
          <w:lang w:bidi="th-TH"/>
        </w:rPr>
      </w:pPr>
      <w:r w:rsidRPr="000A20DD"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-TH"/>
        </w:rPr>
        <w:t>ผลการพิจารณา</w:t>
      </w:r>
    </w:p>
    <w:p w14:paraId="3B294F6B" w14:textId="0E499EDD" w:rsidR="00EB78C9" w:rsidRPr="0039146E" w:rsidRDefault="00EB78C9" w:rsidP="00FA350C">
      <w:pPr>
        <w:pStyle w:val="ae"/>
        <w:numPr>
          <w:ilvl w:val="0"/>
          <w:numId w:val="29"/>
        </w:numPr>
        <w:spacing w:after="0" w:line="240" w:lineRule="auto"/>
        <w:jc w:val="thaiDistribute"/>
        <w:rPr>
          <w:rFonts w:ascii="TH SarabunPSK" w:eastAsia="TH SarabunPSK" w:hAnsi="TH SarabunPSK" w:cs="TH SarabunPSK"/>
          <w:b/>
          <w:bCs/>
          <w:sz w:val="32"/>
          <w:szCs w:val="32"/>
          <w:lang w:bidi="th-TH"/>
        </w:rPr>
      </w:pPr>
      <w:r w:rsidRPr="0039146E"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-TH"/>
        </w:rPr>
        <w:t>หนังสือเวียน</w:t>
      </w:r>
    </w:p>
    <w:p w14:paraId="3AD887D9" w14:textId="601CFB5E" w:rsidR="00EB78C9" w:rsidRPr="000A20DD" w:rsidRDefault="00EB78C9" w:rsidP="00EB78C9">
      <w:pPr>
        <w:spacing w:after="0" w:line="240" w:lineRule="auto"/>
        <w:ind w:firstLine="1767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๑.๑ </w:t>
      </w:r>
      <w:r w:rsidR="00FA350C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ผลการพิจารณา</w:t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คณะกรรมการวินิจฉัยปัญหาการจัดซื้อจัดจ้างและการบริหารพัสดุภาครัฐ กรมบัญชีกลาง กระทรวงการคลัง ด่วนที่สุด ที่ กค (กวจ) ๐๔๐๕.๒/ว๑๑๙ ลงวันที่ ๗ มีนาคม ๒๕๖๑ </w:t>
      </w:r>
      <w:r w:rsidR="00FA350C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พบว่า</w:t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แนวทางปฏิบัติในการจัดหาพัสดุที่เกี่ยวกับค่าใช้จ่ายในการบริหารงาน ค่าใช้จ่ายในการฝึกอบรม การจัดงาน และการประชุมของหน่วยงานของรัฐ คือ ค่าสาธารณูปโภค เช่น ค่าไฟฟ้า ค่าน้ำ ค่าโทรศัพท์ ของหน่วยงานของรัฐและบ้านพักราชการ ไม่ใช่การจัดซื้อจัดจ้างตามพระราชบัญญัติการจัดซื้อจัดจ้างและการบริหารพัสดุภาครัฐ พ.ศ.๒๕๖๐</w:t>
      </w:r>
    </w:p>
    <w:p w14:paraId="0050F101" w14:textId="64C5E1AE" w:rsidR="00EB78C9" w:rsidRPr="000A20DD" w:rsidRDefault="00EB78C9" w:rsidP="00FA350C">
      <w:pPr>
        <w:spacing w:after="0" w:line="240" w:lineRule="auto"/>
        <w:ind w:firstLine="1767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๑.๒ </w:t>
      </w:r>
      <w:r w:rsidR="00FA350C" w:rsidRPr="000A20DD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ผลการพิจารณา</w:t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คณะกรรมการวินิจฉัยปัญหาการจัดซื้อจัดจ้างและการบริหารพัสดุภาครัฐ กรมบัญชีกลาง กระทรวงการคลัง ด่วนที่สุด ที่ กค (กวจ) ๐๔๐๕.๒/ว๒๖๐ ลงวันที่ ๕ มิถุนายน ๒๕๖๑ </w:t>
      </w:r>
      <w:r w:rsidR="001E13A2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พบว่า </w:t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การจัดหาผู้ให้บริการด้านสาธารณูโภคบางประเภทมิได้จำกัดเฉพาะแต่รัฐวิสาหกิจที่จะให้บริการแต่เพียงแห่งเดียวเท่านั้น แต่ยังมีบริษัทเอกชนที่สามารถให้บริการได้เช่นเดียวกัน แตกต่างจากการใช้บริการสาธารณูปโภคในส่วนของการไฟฟ้าและการประปา เนื่องจากมีกฎหมายบังคับให้ต้องติดตั้งและจ่ายค่าใช้บริการรายเดือนในอัตราที่กฎหมายกำหนดไว้ ประกอบกับวงเงินที่ใช้ในการดำเนินการจัดหาบางรายการ มีวงเงินค่อนข้างสูง ดังนั้น เพื่อประโยชน์แก่</w:t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lastRenderedPageBreak/>
        <w:t>ทางราชการ และก่อให้เกิดการแข่งขันกันอย่างเป็นธรรม จึงกำหนดแนวทางปฏิบัติในการดำเนินการจัดหาผู้ให้บริการสาธารณูปโภคว่า ให้จัดหาโดยถือปฏิบัติตามระเบียบกระทรวงการคลังว่าด้วยการจัดซื้อจัดจ้างและการบริหารพัสดุภาครัฐ พ.ศ.๒๕๖๐</w:t>
      </w:r>
      <w:r w:rsidR="00FA350C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โดยมี</w:t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จุดที่ควรพิจารณาคือ</w:t>
      </w:r>
    </w:p>
    <w:p w14:paraId="3C3A62A5" w14:textId="22877AF6" w:rsidR="00EB78C9" w:rsidRPr="000A20DD" w:rsidRDefault="00EB78C9" w:rsidP="00EB78C9">
      <w:pPr>
        <w:pStyle w:val="ae"/>
        <w:spacing w:after="0" w:line="240" w:lineRule="auto"/>
        <w:ind w:left="0" w:firstLine="2127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- การให้บริการดังกล่าวมิได้จำกัดเฉพาะแค่รัฐวิสาหกิจที่จะให้บริการแต่เพียงแห่งเดียวเท่านั้น แต่ยังมีบริษัทเอกชนที่สามารถให้บริการได้เช่นเดียวกัน โดยจะพบข้อความในลักษณะนี้ปรากฎในหนังสือฉบับอื่นอีกหลายครั้ง แสดงว่าคณะกรรมการวินิจฉัยฯ ต้องการให้มีการแข่งขันอย่างเป็นธรรม เพื่อประโยชน์แก่ทางราชการ</w:t>
      </w:r>
    </w:p>
    <w:p w14:paraId="26E71F06" w14:textId="2469BA1B" w:rsidR="00EB78C9" w:rsidRPr="000A20DD" w:rsidRDefault="00EB78C9" w:rsidP="0019055D">
      <w:pPr>
        <w:pStyle w:val="ae"/>
        <w:spacing w:after="0" w:line="240" w:lineRule="auto"/>
        <w:ind w:left="0" w:firstLine="2127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- เนื่องจาก</w:t>
      </w:r>
      <w:r w:rsidR="00FA350C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การไฟฟ้าและการประปา</w:t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มีกฎหมายบังคับให้ต้องติดตั้งและจ่ายค่าใช้บริการรายเดือนในอัตราที่กฎหมายกำหนดไว้ </w:t>
      </w:r>
      <w:r w:rsidR="00FA350C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แสดงว่า</w:t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บริษัทที่มิใช่การไฟฟ้าไม่สามารถให้บริการสาธารณูปโภคในส่วนของการไฟฟ้าได้ แต่เมื่อพิจารณาข้อความนี้ทั้งหมดจะพบว่ายังมีคำว่า ประกอบกับวงเงินที่ใช้ในการดำเนินการจัดหาบางรายการ มีวงเงินค่อนข้างสูง ซึ่งต้องยอมรับความจริงว่าหน่วยงานราชการมีข้อจำกัดด้านวงเงินงบประมาณ การให้บริษัทเอกชนมาช่วยดำเนินการบางอย่างจะทำให้หน่วยงานราชการไม่ต้องไปคำนึงถึงเงินงบประมาณที่ต้องใช้ดำเนินการ ประกอบกับโครงการแบบ </w:t>
      </w:r>
      <w:r w:rsidRPr="000A20DD">
        <w:rPr>
          <w:rFonts w:ascii="TH SarabunPSK" w:eastAsia="TH SarabunPSK" w:hAnsi="TH SarabunPSK" w:cs="TH SarabunPSK" w:hint="cs"/>
          <w:sz w:val="32"/>
          <w:szCs w:val="32"/>
          <w:lang w:bidi="th-TH"/>
        </w:rPr>
        <w:t xml:space="preserve">PPA </w:t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จะมีราคาค่าไฟฟ้าต่อหน่วยต่ำกว่าการไฟฟ้าฝ่ายจำหน่ายอยู่ร้อยละ ๑๐</w:t>
      </w:r>
      <w:r w:rsid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-</w:t>
      </w:r>
      <w:r w:rsid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๑๕ ทำให้ค่าใช้บริการรายเดือนต่ำกว่าที่กฎหมายกำหนดไว้ ส่งผลให้ข้อความประโยคนี้ไม่เป็นความจริงและเป็นช่องว่างให้บริษัทเอกชนสามารถเข้าไปดำเนินการแทนการไฟฟ้าฝ่ายจำหน่ายได้ ซึ่งเป็นประโยชน์แก่ทางราชการและก่อให้เกิดการแข่งขันอย่างเป็นธรรม อย่างไรก็ตาม การตีความแบบนี้อาจมองเป็นการเข้าข้างตนเอง</w:t>
      </w:r>
      <w:r w:rsidR="0019055D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แต่เมื่อพิจารณาจากหนังสือฉบับอื่นของคณะกรรมการวินิจฉัยฯ จะพบว่ามีการอ้างอิงมาถึงหนังสือฉบับนี้แทบทุกฉบับ </w:t>
      </w:r>
      <w:r w:rsidR="0019055D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ซึ่ง</w:t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หากว่าบริษัทเอกชนไม่สามารถทำได้จริง เหตุใดการตอบข้อหารือของคณะกรรมการวินิจฉัยฯ เกี่ยวกับเรื่องการติดตั้งระบบผลิตไฟฟ้าจากพลังงานแสงอาทิตย์ทุกฉบับยังอ้างอิงหนังสือฉบับนี้ นั่นจึงเป็นการยืนยันว่าการติดตั้งระบบผลิตไฟฟ้าจากพลังงานแสงอาทิตย์จะเป็นใครก็ได้ไม่จำเป็นต้องเป็นการไฟฟ้าฝ่ายจำหน่ายอีกต่อไป </w:t>
      </w:r>
      <w:r w:rsidR="0019055D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นอกจากนี้หลังปี พ.ศ.๒๕๖๑ เป็นต้นมามีบริษัทเอกชนจำนวนหนึ่งไปติดตั้งระบบผลิตไฟฟ้าจากพลังงานแสงอาทิตย์ให้กับโรงเรียนสังกัด สพฐ. จนถึงปัจจุบันนับพันแห่ง หากว่าบริษัทเอกชนไม่สามารถทำได้จริง เหตุใดจึงไม่มีข่าวการไฟฟ้าฝ่ายจำหน่ายฟ้องร้องต่อบริษัทที่ติดตั้งแม้แต่รายเดียว จากที่บริษัท โอเอวัน จำกัด ไปเป็นที่ปรึกษาให้หลายบริษัทที่</w:t>
      </w:r>
      <w:r w:rsidR="0019055D" w:rsidRPr="000A20DD">
        <w:rPr>
          <w:rFonts w:ascii="TH SarabunPSK" w:hAnsi="TH SarabunPSK" w:cs="TH SarabunPSK" w:hint="cs"/>
          <w:sz w:val="32"/>
          <w:szCs w:val="32"/>
          <w:cs/>
          <w:lang w:bidi="th-TH"/>
        </w:rPr>
        <w:t>ติดตั้งและ</w:t>
      </w:r>
      <w:r w:rsidR="00322C22">
        <w:rPr>
          <w:rFonts w:ascii="TH SarabunPSK" w:hAnsi="TH SarabunPSK" w:cs="TH SarabunPSK"/>
          <w:sz w:val="32"/>
          <w:szCs w:val="32"/>
          <w:cs/>
          <w:lang w:bidi="th-TH"/>
        </w:rPr>
        <w:br/>
      </w:r>
      <w:r w:rsidR="0019055D" w:rsidRPr="000A20DD">
        <w:rPr>
          <w:rFonts w:ascii="TH SarabunPSK" w:hAnsi="TH SarabunPSK" w:cs="TH SarabunPSK" w:hint="cs"/>
          <w:sz w:val="32"/>
          <w:szCs w:val="32"/>
          <w:cs/>
          <w:lang w:bidi="th-TH"/>
        </w:rPr>
        <w:t>ใช้งานระบบผลิตไฟฟ้าจากพลังงานแสงอาทิตย์หลายแห่ง ก็ไม่เคยพบว่าการไฟฟ้าฝ่ายจำหน่ายแจ้งให้</w:t>
      </w:r>
      <w:r w:rsidR="0039146E">
        <w:rPr>
          <w:rFonts w:ascii="TH SarabunPSK" w:hAnsi="TH SarabunPSK" w:cs="TH SarabunPSK" w:hint="cs"/>
          <w:sz w:val="32"/>
          <w:szCs w:val="32"/>
          <w:cs/>
          <w:lang w:bidi="th-TH"/>
        </w:rPr>
        <w:t>บริษัทที่ดำเนอนการ</w:t>
      </w:r>
      <w:r w:rsidR="0019055D" w:rsidRPr="000A20DD">
        <w:rPr>
          <w:rFonts w:ascii="TH SarabunPSK" w:hAnsi="TH SarabunPSK" w:cs="TH SarabunPSK" w:hint="cs"/>
          <w:sz w:val="32"/>
          <w:szCs w:val="32"/>
          <w:cs/>
          <w:lang w:bidi="th-TH"/>
        </w:rPr>
        <w:t>หยุดการติดตั้งและเรียกเก็บค่าบริการแต่อย่างใด มีแต่บริษัทที่</w:t>
      </w:r>
      <w:r w:rsidR="0039146E">
        <w:rPr>
          <w:rFonts w:ascii="TH SarabunPSK" w:hAnsi="TH SarabunPSK" w:cs="TH SarabunPSK" w:hint="cs"/>
          <w:sz w:val="32"/>
          <w:szCs w:val="32"/>
          <w:cs/>
          <w:lang w:bidi="th-TH"/>
        </w:rPr>
        <w:t>ไป</w:t>
      </w:r>
      <w:r w:rsidR="0019055D" w:rsidRPr="000A20D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ติดตั้งฟ้องร้องหน่วยงานที่ไม่ชำระเงินค่าใช้ไฟฟ้า </w:t>
      </w:r>
      <w:r w:rsidR="00322C2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ซึ่งมีการฟ้องร้องกันน้อยมาก </w:t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ดังนั้นเพื่อให้เกิดประโยชน์ต่อราชการ และการแข่งขันอย่างเป็นธรรม จึงไม่อาจตีความเป็นอย่างอื่นไปได้ว่า บริษัท โอเอวัน จำกัด </w:t>
      </w:r>
      <w:r w:rsidR="0019055D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สามารถ</w:t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เข้าไป</w:t>
      </w:r>
      <w:r w:rsidRPr="000A20DD">
        <w:rPr>
          <w:rFonts w:ascii="TH SarabunPSK" w:hAnsi="TH SarabunPSK" w:cs="TH SarabunPSK" w:hint="cs"/>
          <w:sz w:val="32"/>
          <w:szCs w:val="32"/>
          <w:cs/>
          <w:lang w:bidi="th-TH"/>
        </w:rPr>
        <w:t>ดำเนินการ</w:t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โครง</w:t>
      </w:r>
      <w:r w:rsidRPr="000A20DD">
        <w:rPr>
          <w:rFonts w:ascii="TH SarabunPSK" w:hAnsi="TH SarabunPSK" w:cs="TH SarabunPSK" w:hint="cs"/>
          <w:sz w:val="32"/>
          <w:szCs w:val="32"/>
          <w:cs/>
          <w:lang w:bidi="th-TH"/>
        </w:rPr>
        <w:t>การติดตั้งและใช้งานระบบผลิตไฟฟ้าจากพลังงานแสงอาทิตย์ให้แก่โรงเรียนในสังกั</w:t>
      </w:r>
      <w:r w:rsidR="009506B2" w:rsidRPr="000A20DD">
        <w:rPr>
          <w:rFonts w:ascii="TH SarabunPSK" w:hAnsi="TH SarabunPSK" w:cs="TH SarabunPSK" w:hint="cs"/>
          <w:sz w:val="32"/>
          <w:szCs w:val="32"/>
          <w:cs/>
          <w:lang w:bidi="th-TH"/>
        </w:rPr>
        <w:t>ด</w:t>
      </w:r>
      <w:r w:rsidRPr="000A20DD">
        <w:rPr>
          <w:rFonts w:ascii="TH SarabunPSK" w:hAnsi="TH SarabunPSK" w:cs="TH SarabunPSK" w:hint="cs"/>
          <w:sz w:val="32"/>
          <w:szCs w:val="32"/>
          <w:cs/>
          <w:lang w:bidi="th-TH"/>
        </w:rPr>
        <w:t>กรุงเทพมหานครได้</w:t>
      </w:r>
    </w:p>
    <w:p w14:paraId="0B9DEB32" w14:textId="40A957B7" w:rsidR="00EB78C9" w:rsidRPr="000A20DD" w:rsidRDefault="00EB78C9" w:rsidP="00556D53">
      <w:pPr>
        <w:spacing w:after="0" w:line="240" w:lineRule="auto"/>
        <w:ind w:firstLine="1767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๑.๓ หนังสือกรมธนารักษ์ กองพัฒนาธุรกิจและศักยภาพที่ราชพัสดุ กระทรวงการคลัง ที่ กค ๐๓๑๒/ว ๑๓๗ ลงวันที่ ๑๘ ธันวาคม ๒๕๖๖ และหนังสือที่ กค ๐๓๑๒/ว ๗๙ ลงวันที่ ๑๘ ธันวาคม ๒๕๖๖ หนังสือทั้งสองฉบับ</w:t>
      </w:r>
      <w:r w:rsidR="00556D53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มีสาระ</w:t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เหมือนกัน คือ ภาครัฐมีนโยบายลดการใช้พลังงานและส่งเสริมการผลิตไฟฟ้าจากพลังงานแสงอาทิตย์บนหลังคาสำหรับหน่วยงานของรัฐ หากเป็นการดำเนินการเพื่อประโยชน์ในราชการในการปฏิบัติงานตามหน้าที่และอำนาจของส่วนราชการ โดยไม่มีไฟฟ้าส่วนเกินหรือกระแสไฟฟ้าไหลกลับระบบจำน่ายไฟฟ้า (</w:t>
      </w:r>
      <w:r w:rsidRPr="000A20DD">
        <w:rPr>
          <w:rFonts w:ascii="TH SarabunPSK" w:eastAsia="TH SarabunPSK" w:hAnsi="TH SarabunPSK" w:cs="TH SarabunPSK" w:hint="cs"/>
          <w:sz w:val="32"/>
          <w:szCs w:val="32"/>
          <w:lang w:bidi="th-TH"/>
        </w:rPr>
        <w:t>On</w:t>
      </w:r>
      <w:r w:rsidR="00322C2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0A20DD">
        <w:rPr>
          <w:rFonts w:ascii="TH SarabunPSK" w:eastAsia="TH SarabunPSK" w:hAnsi="TH SarabunPSK" w:cs="TH SarabunPSK" w:hint="cs"/>
          <w:sz w:val="32"/>
          <w:szCs w:val="32"/>
          <w:lang w:bidi="th-TH"/>
        </w:rPr>
        <w:lastRenderedPageBreak/>
        <w:t xml:space="preserve">Grid) </w:t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เพื่อจำหน่ายให้บุคคลภายนอก และไม่มีลักษณะเป็นการนำที่ราชพัสดุไปใช้ประโยชน์ในทางที่เกิดรายได้ การดำเนินการดังกล่าวถือว่าเป็นการใช้ประโยชน์ที่ราชพัสดุเพื่อประโยชน์ในทางราชการตามกฎกระทรวงการใช้ที่</w:t>
      </w:r>
      <w:r w:rsidR="00322C22">
        <w:rPr>
          <w:rFonts w:ascii="TH SarabunPSK" w:eastAsia="TH SarabunPSK" w:hAnsi="TH SarabunPSK" w:cs="TH SarabunPSK"/>
          <w:sz w:val="32"/>
          <w:szCs w:val="32"/>
          <w:cs/>
          <w:lang w:bidi="th-TH"/>
        </w:rPr>
        <w:br/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ราชพัสดุ พ.ศ.๒๕๖๓ </w:t>
      </w:r>
      <w:r w:rsidR="00556D53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จึง</w:t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ไม่ต้องขออนุญาตต่อกรมธนารักษ์ โดยต้องทำประกันความเสียหายของอาคารหรือสถานที่ที่ติดตั้งอันเกิดจากอัคคีภัยและเหตุทั้งปวงอันเกิดจากการติดตั้งระบบด้วย</w:t>
      </w:r>
    </w:p>
    <w:p w14:paraId="4454919D" w14:textId="2AF9C337" w:rsidR="00EB78C9" w:rsidRPr="0039146E" w:rsidRDefault="00EB78C9" w:rsidP="009506B2">
      <w:pPr>
        <w:pStyle w:val="ae"/>
        <w:numPr>
          <w:ilvl w:val="0"/>
          <w:numId w:val="29"/>
        </w:numPr>
        <w:spacing w:after="0" w:line="240" w:lineRule="auto"/>
        <w:jc w:val="thaiDistribute"/>
        <w:rPr>
          <w:rFonts w:ascii="TH SarabunPSK" w:eastAsia="TH SarabunPSK" w:hAnsi="TH SarabunPSK" w:cs="TH SarabunPSK"/>
          <w:b/>
          <w:bCs/>
          <w:sz w:val="32"/>
          <w:szCs w:val="32"/>
          <w:lang w:bidi="th-TH"/>
        </w:rPr>
      </w:pPr>
      <w:r w:rsidRPr="0039146E"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-TH"/>
        </w:rPr>
        <w:t>หนังสือตอบข้อหารือ</w:t>
      </w:r>
    </w:p>
    <w:p w14:paraId="22F29238" w14:textId="6B8AF2F1" w:rsidR="00EB78C9" w:rsidRPr="000A20DD" w:rsidRDefault="00EB78C9" w:rsidP="009506B2">
      <w:pPr>
        <w:tabs>
          <w:tab w:val="left" w:pos="2127"/>
        </w:tabs>
        <w:spacing w:after="0" w:line="240" w:lineRule="auto"/>
        <w:ind w:firstLine="1800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๒.๑ คณะกรรมการวินิจฉัยปัญหาการจัดซื้อจัดจ้างและการบริหารพัสดุภาครัฐ กรมบัญชีกลาง กระทรวงการคลัง ด่วนที่สุด ที่ กค (กวจ) ๐๔๐๕.๒/๔๑๔๑๒ ลงวันที่ ๑๐ พฤศจิกายน ๒๕๖๑ </w:t>
      </w:r>
      <w:r w:rsidR="009506B2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โดย</w:t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คณะกรรมการวินิจฉัยฯ เห็นว่า กรณีที่ กฟภ. เป็นผู้ลงทุน จะมิใช่การจัดซื้อจัดจ้างเพื่อให้ได้มาซึ่งพัสดุ แต่เป็นความร่วมมือกับเอกชนในการจัดการพลังงาน และถือว่าเป็นค่าสาธารณูปโภค</w:t>
      </w:r>
      <w:r w:rsidR="009506B2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จึงไม่ต้องปฏิบัติตามพระราชบัญญัติ และระเบียบกระทรวงการคลังว่าด้วยการจัดซื้อจัดจ้างและการบริหารพัสดุภาครัฐ พ.ศ.๒๕๖๐ </w:t>
      </w:r>
      <w:r w:rsidR="00556D53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และ</w:t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การให้บริการด้านสาธารณูปโภคมิได้จำกัดเฉพาะแก่รัฐวิสาหกิจที่จะให้บริการแค่เพียงแห่งเดียวเท่านั้น แต่ยังมีบริษัทเอกชนที่สามารถให้บริการได้เช่นเดียวกัน ถ้าบริษัทเอกชนไม่สามารถเข้าไปดำเนินการได้ก็ควรตอบเท่าที่อธิบดีกรมฯ ถาม</w:t>
      </w:r>
      <w:r w:rsidR="00556D53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คือ </w:t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กฟภ. จะเป็นผู้ดำเนินการให้ แต่</w:t>
      </w:r>
      <w:r w:rsidR="009506B2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การที่</w:t>
      </w:r>
      <w:r w:rsidR="0039146E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คณะกรรมการวินิจฉัยฯ </w:t>
      </w:r>
      <w:r w:rsidR="009506B2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ตอบกลับ</w:t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ว่า กรณีดังกล่าวมิได้จำกัดเฉพาะแก่รัฐวิสาหกิจที่จะให้บริการแค่เพียงแห่งเดียวเท่านั้น แต่ยังมีบริษัทเอกชนที่สามารถให้บริการได้เช่นเดียวกัน </w:t>
      </w:r>
      <w:r w:rsidR="0039146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จึง</w:t>
      </w:r>
      <w:r w:rsidR="00556D53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เป็นการ</w:t>
      </w:r>
      <w:r w:rsidR="0039146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เปิดทางให้</w:t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บริษัท โอเอวัน จำกัด สามารถเข้ามาดำเนินการโครงการติดตั้งระบบผลิตไฟฟ้าจากพลังงานแสงอาทิตย์</w:t>
      </w:r>
      <w:r w:rsidR="00556D53" w:rsidRPr="000A20D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ให้แก่โรงเรียนในสังกัดกรุงเทพมหานคร </w:t>
      </w:r>
      <w:r w:rsidR="00556D53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และจัดเก็บค่าไฟฟ้าเป็นรายเดือน</w:t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ได้ด้วย</w:t>
      </w:r>
    </w:p>
    <w:p w14:paraId="4EE04197" w14:textId="53E9E425" w:rsidR="00EB78C9" w:rsidRPr="000A20DD" w:rsidRDefault="00EB78C9" w:rsidP="00EB78C9">
      <w:pPr>
        <w:tabs>
          <w:tab w:val="left" w:pos="2127"/>
        </w:tabs>
        <w:spacing w:after="0" w:line="240" w:lineRule="auto"/>
        <w:ind w:firstLine="1800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๒.๒ สำนักงบประมาณ</w:t>
      </w:r>
      <w:r w:rsidRPr="000A20DD">
        <w:rPr>
          <w:rFonts w:ascii="TH SarabunPSK" w:eastAsia="TH SarabunPSK" w:hAnsi="TH SarabunPSK" w:cs="TH SarabunPSK" w:hint="cs"/>
          <w:sz w:val="32"/>
          <w:szCs w:val="32"/>
          <w:lang w:bidi="th-TH"/>
        </w:rPr>
        <w:t xml:space="preserve"> </w:t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ลงวันที่ ๔ มิถุนายน ๒๕๖๔ </w:t>
      </w:r>
      <w:r w:rsidR="00556D53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โดย</w:t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สำนักงบประมาณเห็นว่า ค่าจัดการพลังงานเป็นค่าใช้จ่ายที่มีลักษณะเป็นค่าใช้จ่ายที่เกิดจากการใช้พลังงานไฟฟ้าจากระบบการผลิตไฟฟ้าจากพลังงานแสงอาทิตย์ที่ติดตั้งเพิ่มเติมและมีมิเตอร์ไฟฟ้าแยกต่างหากจากมิเตอร์ไฟฟ้าปกติ โดย กฟภ. จะเรียกเก็บ</w:t>
      </w:r>
      <w:r w:rsidR="0039146E">
        <w:rPr>
          <w:rFonts w:ascii="TH SarabunPSK" w:eastAsia="TH SarabunPSK" w:hAnsi="TH SarabunPSK" w:cs="TH SarabunPSK"/>
          <w:sz w:val="32"/>
          <w:szCs w:val="32"/>
          <w:cs/>
          <w:lang w:bidi="th-TH"/>
        </w:rPr>
        <w:br/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ค่าจัดการพลังงานเป็นรายเดือนเช่นเดียวกับค่าไฟฟ้าปกติ ค่าใช้จ่ายดังกล่าวจึงถือเป็นค่าสาธารณูปโภค จึงเห็นควรให้เบิกจ่ายในงบดำเนินการ ค่าสาธารณูปโภค (รายการค่าไฟฟ้า) </w:t>
      </w:r>
      <w:r w:rsidR="00556D53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กรณี</w:t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นี้เป็นการระบุให้เห็นว่า การเรียกเก็บค่า</w:t>
      </w:r>
      <w:r w:rsidR="0039146E">
        <w:rPr>
          <w:rFonts w:ascii="TH SarabunPSK" w:eastAsia="TH SarabunPSK" w:hAnsi="TH SarabunPSK" w:cs="TH SarabunPSK"/>
          <w:sz w:val="32"/>
          <w:szCs w:val="32"/>
          <w:cs/>
          <w:lang w:bidi="th-TH"/>
        </w:rPr>
        <w:br/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ใช้ไฟฟ้าเป็นรายเดือนเช่นเดียวกับค่าไฟฟ้าปกติ ต้องมีการติดตั้งมิเตอร์ไฟฟ้าแยกจากมิเตอร์ไฟฟ้าปกติ</w:t>
      </w:r>
    </w:p>
    <w:p w14:paraId="0C411021" w14:textId="5D6D8FA1" w:rsidR="00EB78C9" w:rsidRPr="000A20DD" w:rsidRDefault="00EB78C9" w:rsidP="004851EF">
      <w:pPr>
        <w:tabs>
          <w:tab w:val="left" w:pos="2127"/>
        </w:tabs>
        <w:spacing w:after="0" w:line="240" w:lineRule="auto"/>
        <w:ind w:firstLine="1800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๒.๓ หนังสือคณะกรรมการวินิจฉัยปัญหาการจัดซื้อจัดจ้างและการบริหารพัสดุภาครัฐ กรมบัญชีกลาง กระทรวงการคลัง ด่วนที่สุด ที่ กค (กวจ) ๐๔๐๕.๒/๒๙๗๕๒ ลงวันที่ ๒๘ สิงหาคม ๒๕๖๖ โดยคณะกรรมการวินิจฉัยฯ เห็นว่า กรณี</w:t>
      </w:r>
      <w:r w:rsidR="004851EF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ที่ ปณท ดำเนินโครงการเพื่อลดค่าใช้จ่ายสำหรับการไฟฟ้า (ค่าสาธารณูปโภค) โดยเชิญชวนเอกชนคู่สัญญาเป็นผู้ลงทุนค่าใช้จ่ายในการติดตั้ง รวมถึงการดำเนินการ การจัดหาเงินทุน การสำรวจ การออกแบบ การติดตั้ง และการบำรุงรักษาอุปกรณ์ทั้งระบบตลอดอายุโครงการ ซึ่งเมื่อครบกำหนดตามสัญญา กรรมสิทธิ์ระบบจะตกเป็นของ ปณท โดย ปณท จะชำระค่าไฟฟ้าที่ผลิตจากพลังงานแสงอาทิตย์ต่ำกว่าอัตราค่าไฟฟ้าของการไฟฟ้านครหลวง/การไฟฟ้าส่วนภูมิภาค ตามปริมาณการใช้ไฟฟ้าที่ ปณท ได้ใช้งานจริง และจะไม่มีการนำไฟฟ้าที่ผลิตได้ไปจำหน่ายหารายได้แต่อย่างใด </w:t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มิใช่การจัดซื้อจัดจ้าง แต่เป็นการที่หน่วยงานของรัฐร่วมมือกับภาคเอกชนเพื่อจัดทำโครงการติดตั้งระบบพลังงานแสงอาทิตย์โดยเอกชนเป็นผู้รับผิดชอบทั้งหมดตลอดอายุโครงการ ถือว่าเป็นค่าสาธารณูปโภคตามหนังสือคณะกรรมการวินิจฉัยฯ ด่วนที่สุด ที่ กค (กวจ) ๐๔๐๕.๒/ว๑๑๙ ลงวันที่ </w:t>
      </w:r>
      <w:r w:rsidR="0039146E">
        <w:rPr>
          <w:rFonts w:ascii="TH SarabunPSK" w:eastAsia="TH SarabunPSK" w:hAnsi="TH SarabunPSK" w:cs="TH SarabunPSK"/>
          <w:sz w:val="32"/>
          <w:szCs w:val="32"/>
          <w:cs/>
          <w:lang w:bidi="th-TH"/>
        </w:rPr>
        <w:br/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๗ มีนาคม ๒๕๖๑ กรณีนี้มีความชัดเจนมากว่า ปณท ติดตั้งระบบผลิตไฟฟ้าจากพลังงานแสงอาทิตย์โดย</w:t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lastRenderedPageBreak/>
        <w:t xml:space="preserve">บริษัทเอกชนไม่ใช้บริการการไฟฟ้าฝ่ายจำหน่ายแต่อย่างใด </w:t>
      </w:r>
      <w:r w:rsidR="0039146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การ</w:t>
      </w:r>
      <w:r w:rsidR="004851EF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ที่</w:t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บริษัทเอกชนเก็บเงินค่าบริการรายเดือนได้ แสดงว่า</w:t>
      </w:r>
      <w:r w:rsidR="0069057B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ถ้า</w:t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บริษัท โอเอวัน จำกัด ดำเนินโครงการติดตั้งระบบผลิตไฟฟ้าจากพลังงานแสงอาทิตย์ให้กับโรงเรียนในสังกัดกรุงเทพมหานคร หรือหน่วยงานอื่นในสังกัดกรุงเทพมหานครในรูปแบบเดียวกับที่บริษัทเอกชนดำเนินการให้กับ ปณท</w:t>
      </w:r>
      <w:r w:rsidR="0069057B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จะสามารถเก็บค่าบริการหรือใช้ไฟฟ้าเป็นรายเดือนแบบค่าสาธารณูปโภค (ไฟฟ้า) ได้โดยถูกต้องตามกฎหมาย</w:t>
      </w:r>
    </w:p>
    <w:p w14:paraId="1736FA55" w14:textId="08296924" w:rsidR="003C53F2" w:rsidRPr="000A20DD" w:rsidRDefault="003C53F2" w:rsidP="004851EF">
      <w:pPr>
        <w:pStyle w:val="ae"/>
        <w:tabs>
          <w:tab w:val="left" w:pos="2127"/>
        </w:tabs>
        <w:spacing w:after="0" w:line="240" w:lineRule="auto"/>
        <w:ind w:left="0" w:firstLine="1418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อย่างไรก็ดี คณะกรรมการวินิจฉัยฯ มีข้อสังเกตว่า กรณีการดำเนินกิจกรรมที่เกี่ยวกับการผลิตกระแสไฟฟ้าหรือการใช้ไฟฟ้า มีกฎหมายที่บังคับใช้เป็นการเฉพาะ หน่วยงานของรัฐจะต้องปฏิบัติตามกฎหมายที่เกี่ยวข้อง </w:t>
      </w:r>
      <w:r w:rsidR="001E0DCA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จึงต้อง</w:t>
      </w:r>
      <w:r w:rsidR="004851EF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ย้อน</w:t>
      </w:r>
      <w:r w:rsidR="001E0DCA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กลับไป</w:t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พิจารณาหนังสือ</w:t>
      </w:r>
      <w:r w:rsidR="002D4894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คณะกรรมการวินิจฉัยปัญหาการจัดซื้อจัดจ้างและการบริหารพัสดุภาครัฐ </w:t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ด่วนที่สุด ที่ กค (กวจ) ๐๔๐๕.๒/๔๑๔๑๒ </w:t>
      </w:r>
      <w:r w:rsidR="002D4894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ลง</w:t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วันที่ ๑๐ พฤศจิกายน ๒๕๖๑ เรื่อง</w:t>
      </w:r>
      <w:r w:rsidR="001E0DCA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ข้อหารือแนวทางการเข้าร่วมโครงการการจัดการพลังงานในองค์กรด้วยระบบดิจิทัลของการไฟฟ้าส่วนภูมิภาค ซึ่งระบุอย่างชัดเจนว่า</w:t>
      </w:r>
      <w:r w:rsidR="004851EF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เป็น</w:t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การให้</w:t>
      </w:r>
      <w:r w:rsidR="00AF7964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ข้อหารือเกี่ยวกับ กฟภ. </w:t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เข้าไปจัดการพลังงานไฟฟ้าให้กับหน่วยงานราชการ </w:t>
      </w:r>
      <w:r w:rsidR="004851EF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การที่</w:t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คณะกรรมการวินิจฉัยฯ ระบุว่า กรณีดังกล่าวมิได้จำกัดเฉพาะแก่รัฐวิสาหกิจที่จะให้บริการแค่เพียงแห่งเดียวเท่านั้น แต่ยังมีบริษัทเอกชนที่สามารถให้บริการได้เช่นเดียวกัน </w:t>
      </w:r>
      <w:r w:rsidR="001E0DCA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จึง</w:t>
      </w:r>
      <w:r w:rsidR="004851EF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ต้อง</w:t>
      </w:r>
      <w:r w:rsidR="001E0DCA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หมาย</w:t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ความว่า </w:t>
      </w:r>
      <w:r w:rsidR="004851EF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บริษัท โอเอวัน จำกัด สามารถดำเนินโครงการติดตั้งระบบผลิตไฟฟ้าจากพลังงานแสงอาทิตย์ให้กับโรงเรียนในสังกัดกรุงเทพมหานคร ในรูปแบบเดียวกับที่บริษัทเอกชนดำเนินการให้กับ ปณท </w:t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ได้อย่างแน่นอน </w:t>
      </w:r>
    </w:p>
    <w:p w14:paraId="169CA4AE" w14:textId="77777777" w:rsidR="005C7876" w:rsidRPr="000A20DD" w:rsidRDefault="005C7876" w:rsidP="00035E34">
      <w:pPr>
        <w:pStyle w:val="ae"/>
        <w:tabs>
          <w:tab w:val="left" w:pos="2127"/>
        </w:tabs>
        <w:ind w:left="0" w:firstLine="1276"/>
        <w:jc w:val="thaiDistribute"/>
        <w:rPr>
          <w:rFonts w:ascii="TH SarabunPSK" w:eastAsia="TH SarabunPSK" w:hAnsi="TH SarabunPSK" w:cs="TH SarabunPSK"/>
          <w:b/>
          <w:bCs/>
          <w:sz w:val="32"/>
          <w:szCs w:val="32"/>
          <w:lang w:bidi="th-TH"/>
        </w:rPr>
      </w:pPr>
    </w:p>
    <w:p w14:paraId="332E5FBA" w14:textId="37B3329D" w:rsidR="003C53F2" w:rsidRPr="000A20DD" w:rsidRDefault="003C53F2" w:rsidP="0069057B">
      <w:pPr>
        <w:pStyle w:val="ae"/>
        <w:tabs>
          <w:tab w:val="left" w:pos="2127"/>
        </w:tabs>
        <w:ind w:left="0" w:firstLine="1276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0A20DD"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-TH"/>
        </w:rPr>
        <w:t>สรุป</w:t>
      </w:r>
      <w:r w:rsidR="00AF7964" w:rsidRPr="000A20DD"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-TH"/>
        </w:rPr>
        <w:t>ผลการพิจารณา</w:t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แม้ว่ากรณีการดำเนินกิจกรรมที่เกี่ยวกับการผลิตกระแสไฟฟ้าหรือการใช้ไฟฟ้า </w:t>
      </w:r>
      <w:r w:rsidR="000106C5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  </w:t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มีกฎหมายที่บังคับใช้เป็นการเฉพาะ หน่วยงานของรัฐจะต้องปฏิบัติตามกฎหมายที่เกี่ยวข้อง แต่เมื่อพิจารณาจากการตอบข้อสอบถามของคณะกรรมการวินิจฉัยฯ ในหลายฉบับที่เกี่ยวกับ</w:t>
      </w:r>
      <w:r w:rsidRPr="000A20DD">
        <w:rPr>
          <w:rFonts w:ascii="TH SarabunPSK" w:hAnsi="TH SarabunPSK" w:cs="TH SarabunPSK" w:hint="cs"/>
          <w:sz w:val="32"/>
          <w:szCs w:val="32"/>
          <w:cs/>
          <w:lang w:bidi="th-TH"/>
        </w:rPr>
        <w:t>ระบบผลิตไฟฟ้าจากพลังงานแสงอาทิตย์</w:t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พบว่าคำตอบเป็นไปในแนวทางเดียวกันทั้งหมด คือ </w:t>
      </w:r>
      <w:r w:rsidR="00AF7964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อ้างอิงไปยัง</w:t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หนังสือด่วนที่สุด กค (กวจ) ๐๔๐๕.๒/ว๒๖๐ วันที่ ๕ มิถุนายน ๒๕๖๑ เรื่อง แนวทางปฏิบัติในการจัดหาผู้ให้บริการด้านสาธารณูโภค เปิดโอกาสให้บริษัท</w:t>
      </w:r>
      <w:r w:rsidR="001E0DCA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โอเอวัน จำกัด </w:t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สามารถ</w:t>
      </w:r>
      <w:r w:rsidR="004851EF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นำ </w:t>
      </w:r>
      <w:r w:rsidR="004851EF" w:rsidRPr="000A20DD">
        <w:rPr>
          <w:rFonts w:ascii="TH SarabunPSK" w:eastAsia="TH SarabunPSK" w:hAnsi="TH SarabunPSK" w:cs="TH SarabunPSK"/>
          <w:sz w:val="32"/>
          <w:szCs w:val="32"/>
          <w:lang w:bidi="th-TH"/>
        </w:rPr>
        <w:t xml:space="preserve">OAONE Model </w:t>
      </w:r>
      <w:r w:rsidR="004851EF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ที่มีการทำงานแบบเดียวกับ</w:t>
      </w:r>
      <w:r w:rsidR="001E0DCA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0A20DD">
        <w:rPr>
          <w:rFonts w:ascii="TH SarabunPSK" w:eastAsia="TH SarabunPSK" w:hAnsi="TH SarabunPSK" w:cs="TH SarabunPSK" w:hint="cs"/>
          <w:sz w:val="32"/>
          <w:szCs w:val="32"/>
          <w:lang w:bidi="th-TH"/>
        </w:rPr>
        <w:t>ESCO Model</w:t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4851EF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มาใช้</w:t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กับกรุงเทพมหานครได้อย่างแน่นอน เพราะถ้าไม่สามารถทำได้ คณะกรรมการวินิจฉัยฯ จะระบุว่า กรณีดังกล่าวมิได้จำกัดเฉพาะแก่รัฐวิสาหกิจ</w:t>
      </w:r>
      <w:r w:rsidR="0069057B">
        <w:rPr>
          <w:rFonts w:ascii="TH SarabunPSK" w:eastAsia="TH SarabunPSK" w:hAnsi="TH SarabunPSK" w:cs="TH SarabunPSK"/>
          <w:sz w:val="32"/>
          <w:szCs w:val="32"/>
          <w:cs/>
          <w:lang w:bidi="th-TH"/>
        </w:rPr>
        <w:br/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ที่จะให้บริการแค่เพียงแห่งเดียวเท่านั้น แต่ยังมีบริษัทเอกชนที่สามารถให้บริการได้เช่นเดียวกัน</w:t>
      </w:r>
      <w:r w:rsidR="0069057B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แทบทุกฉบับ</w:t>
      </w:r>
      <w:r w:rsidR="004851EF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ไปทำไม</w:t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จึงชัดเจน</w:t>
      </w:r>
      <w:r w:rsidR="0069057B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อย่างยิ่ง</w:t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ว่า บริษัท</w:t>
      </w:r>
      <w:r w:rsidR="00035E34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โอเอวัน จำกัด </w:t>
      </w:r>
      <w:r w:rsidR="0069057B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สามารถดำเนินโครงการติดตั้งระบบผลิตไฟฟ้าจากพลังงานแสงอาทิตย์ให้กับโรงเรียนในสังกัดกรุงเทพมหานครหรือหน่วยงานอื่นในสังกัดกรุงเทพมหานคร</w:t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แบบ </w:t>
      </w:r>
      <w:r w:rsidRPr="000A20DD">
        <w:rPr>
          <w:rFonts w:ascii="TH SarabunPSK" w:eastAsia="TH SarabunPSK" w:hAnsi="TH SarabunPSK" w:cs="TH SarabunPSK" w:hint="cs"/>
          <w:sz w:val="32"/>
          <w:szCs w:val="32"/>
          <w:lang w:bidi="th-TH"/>
        </w:rPr>
        <w:t xml:space="preserve">PPA </w:t>
      </w:r>
      <w:r w:rsidR="00035E34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จะ</w:t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เป็นประโยชน์แก่ทางราชการ และก่อให้เกิดการแข่งขันอย่างเป็นธรรม อย่างยิ่ง</w:t>
      </w:r>
    </w:p>
    <w:p w14:paraId="34080B7C" w14:textId="53FA52FA" w:rsidR="00035E34" w:rsidRPr="0069057B" w:rsidRDefault="00035E34" w:rsidP="0069057B">
      <w:pPr>
        <w:pStyle w:val="ae"/>
        <w:tabs>
          <w:tab w:val="left" w:pos="2127"/>
        </w:tabs>
        <w:ind w:left="0" w:firstLine="1276"/>
        <w:jc w:val="thaiDistribute"/>
        <w:rPr>
          <w:rFonts w:ascii="TH SarabunPSK" w:eastAsia="TH SarabunPSK" w:hAnsi="TH SarabunPSK" w:cs="TH SarabunPSK"/>
          <w:b/>
          <w:bCs/>
          <w:sz w:val="32"/>
          <w:szCs w:val="32"/>
          <w:cs/>
          <w:lang w:bidi="th-TH"/>
        </w:rPr>
      </w:pPr>
      <w:r w:rsidRPr="000A20DD"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-TH"/>
        </w:rPr>
        <w:t>จากที่กล่าวมาทั้งหมด แสดงให้เห็นว่า</w:t>
      </w:r>
      <w:r w:rsidR="005469B6" w:rsidRPr="005469B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คณะกรรมการวินิจฉัยปัญหาการจัดซื้อจัดจ้างและการบริหารพัสดุภาครัฐ กรมบัญชีกลาง</w:t>
      </w:r>
      <w:r w:rsidR="005469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69057B" w:rsidRPr="0069057B"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-TH"/>
        </w:rPr>
        <w:t>กระทรวงการคลัง</w:t>
      </w:r>
      <w:r w:rsidR="0069057B"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69057B" w:rsidRPr="000A20DD"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-TH"/>
        </w:rPr>
        <w:t>เปิดกว้าง</w:t>
      </w:r>
      <w:r w:rsidR="005469B6"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-TH"/>
        </w:rPr>
        <w:t>และยอมรับ</w:t>
      </w:r>
      <w:r w:rsidR="0069057B" w:rsidRPr="000A20DD"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-TH"/>
        </w:rPr>
        <w:t>ให้บริษัทเอกชนเข้ามามีส่วนร่วม</w:t>
      </w:r>
      <w:r w:rsidR="005469B6">
        <w:rPr>
          <w:rFonts w:ascii="TH SarabunPSK" w:eastAsia="TH SarabunPSK" w:hAnsi="TH SarabunPSK" w:cs="TH SarabunPSK"/>
          <w:b/>
          <w:bCs/>
          <w:sz w:val="32"/>
          <w:szCs w:val="32"/>
          <w:cs/>
          <w:lang w:bidi="th-TH"/>
        </w:rPr>
        <w:br/>
      </w:r>
      <w:r w:rsidR="0069057B" w:rsidRPr="000A20DD"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-TH"/>
        </w:rPr>
        <w:t>ในการ</w:t>
      </w:r>
      <w:r w:rsidRPr="000A20DD"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-TH"/>
        </w:rPr>
        <w:t xml:space="preserve">แข่งขันและพัฒนาระบบงานให้ส่วนราชการมากขึ้น </w:t>
      </w:r>
      <w:r w:rsidR="005469B6"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-TH"/>
        </w:rPr>
        <w:t>จึง</w:t>
      </w:r>
      <w:r w:rsidRPr="000A20DD"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-TH"/>
        </w:rPr>
        <w:t xml:space="preserve">เป็นโอกาสที่บริษัท โอเอวัน จำกัด </w:t>
      </w:r>
      <w:r w:rsidR="005469B6"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-TH"/>
        </w:rPr>
        <w:t>จะ</w:t>
      </w:r>
      <w:r w:rsidRPr="000A20DD"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-TH"/>
        </w:rPr>
        <w:t>แสดงความรู้ ความสามารถ</w:t>
      </w:r>
      <w:r w:rsidR="005469B6"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-TH"/>
        </w:rPr>
        <w:t>ให้ประจักษ์</w:t>
      </w:r>
      <w:r w:rsidRPr="000A20DD"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-TH"/>
        </w:rPr>
        <w:t xml:space="preserve"> และความพร้อมเข้าไปสนับสนุน</w:t>
      </w:r>
      <w:r w:rsidR="005469B6"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-TH"/>
        </w:rPr>
        <w:t>การทำงานของ</w:t>
      </w:r>
      <w:r w:rsidR="004851EF" w:rsidRPr="000A20DD"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-TH"/>
        </w:rPr>
        <w:t>กรุงเทพมหานคร</w:t>
      </w:r>
      <w:r w:rsidRPr="000A20DD"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-TH"/>
        </w:rPr>
        <w:t>อย่างเต็มกำลังความสามารถ</w:t>
      </w:r>
    </w:p>
    <w:tbl>
      <w:tblPr>
        <w:tblStyle w:val="a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1843"/>
        <w:gridCol w:w="3969"/>
      </w:tblGrid>
      <w:tr w:rsidR="00035E34" w:rsidRPr="00EC26EE" w14:paraId="52CE07E3" w14:textId="77777777" w:rsidTr="00754788">
        <w:tc>
          <w:tcPr>
            <w:tcW w:w="3686" w:type="dxa"/>
          </w:tcPr>
          <w:p w14:paraId="00D663F3" w14:textId="77777777" w:rsidR="00035E34" w:rsidRPr="00EC26EE" w:rsidRDefault="00035E34" w:rsidP="00754788">
            <w:pPr>
              <w:jc w:val="right"/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</w:tcPr>
          <w:p w14:paraId="3BC5040B" w14:textId="77777777" w:rsidR="00035E34" w:rsidRPr="00EC26EE" w:rsidRDefault="00035E34" w:rsidP="00754788">
            <w:pPr>
              <w:ind w:firstLine="37"/>
              <w:jc w:val="center"/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EC26EE">
              <w:rPr>
                <w:rFonts w:ascii="TH SarabunPSK" w:eastAsia="TH SarabunPSK" w:hAnsi="TH SarabunPSK" w:cs="TH SarabunPSK" w:hint="cs"/>
                <w:b/>
                <w:bCs/>
                <w:noProof/>
                <w:color w:val="000000" w:themeColor="text1"/>
                <w:sz w:val="32"/>
                <w:szCs w:val="32"/>
                <w:lang w:bidi="th-TH"/>
              </w:rPr>
              <w:drawing>
                <wp:inline distT="0" distB="0" distL="0" distR="0" wp14:anchorId="2004A035" wp14:editId="6C82E698">
                  <wp:extent cx="963386" cy="963386"/>
                  <wp:effectExtent l="0" t="0" r="8255" b="8255"/>
                  <wp:docPr id="81335395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1729556" name="Picture 58172955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538" cy="975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1038FEA1" w14:textId="77777777" w:rsidR="00035E34" w:rsidRPr="00EC26EE" w:rsidRDefault="00035E34" w:rsidP="00754788">
            <w:pPr>
              <w:jc w:val="right"/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C26EE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lang w:bidi="th-TH"/>
              </w:rPr>
              <w:t>บริษัท</w:t>
            </w:r>
            <w:r w:rsidRPr="00EC26EE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 โ</w:t>
            </w:r>
            <w:r w:rsidRPr="00EC26EE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lang w:bidi="th-TH"/>
              </w:rPr>
              <w:t>อ</w:t>
            </w:r>
            <w:r w:rsidRPr="00EC26EE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เอวัน</w:t>
            </w:r>
            <w:r w:rsidRPr="00EC26EE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lang w:bidi="th-TH"/>
              </w:rPr>
              <w:t xml:space="preserve"> จำกัด</w:t>
            </w:r>
          </w:p>
          <w:p w14:paraId="758D2341" w14:textId="77777777" w:rsidR="00035E34" w:rsidRPr="00EC26EE" w:rsidRDefault="00035E34" w:rsidP="00754788">
            <w:pPr>
              <w:ind w:left="-249" w:hanging="4"/>
              <w:jc w:val="right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EC26EE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๓๐๐/๕๗</w:t>
            </w:r>
            <w:r w:rsidRPr="00EC26EE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lang w:bidi="th-TH"/>
              </w:rPr>
              <w:t xml:space="preserve"> </w:t>
            </w:r>
            <w:r w:rsidRPr="00EC26EE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ซอยลาดพร้าว ๘๔ ถนนประดิษฐ์มนูธรรม</w:t>
            </w:r>
          </w:p>
          <w:p w14:paraId="428E5A5E" w14:textId="77777777" w:rsidR="00035E34" w:rsidRPr="00EC26EE" w:rsidRDefault="00035E34" w:rsidP="00754788">
            <w:pPr>
              <w:jc w:val="right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EC26EE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แขวงวังทองหลาง เขตวังทองหลาง</w:t>
            </w:r>
          </w:p>
          <w:p w14:paraId="6A2D9566" w14:textId="77777777" w:rsidR="00035E34" w:rsidRPr="00EC26EE" w:rsidRDefault="00035E34" w:rsidP="00754788">
            <w:pPr>
              <w:ind w:left="-252"/>
              <w:jc w:val="right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</w:pPr>
            <w:r w:rsidRPr="00EC26EE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กรุงเทพมหานคร ๑๐๓๑๐</w:t>
            </w:r>
          </w:p>
          <w:p w14:paraId="71C94E4E" w14:textId="77777777" w:rsidR="00035E34" w:rsidRPr="00EC26EE" w:rsidRDefault="00035E34" w:rsidP="00754788">
            <w:pPr>
              <w:jc w:val="right"/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EC26EE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lang w:bidi="th-TH"/>
              </w:rPr>
              <w:t xml:space="preserve">โทรศัพท์ </w:t>
            </w:r>
            <w:r w:rsidRPr="00EC26EE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๐๙๐-๙๙๓-๑๙๖๕</w:t>
            </w:r>
          </w:p>
        </w:tc>
      </w:tr>
    </w:tbl>
    <w:p w14:paraId="45116B8D" w14:textId="77777777" w:rsidR="00035E34" w:rsidRPr="00EC26EE" w:rsidRDefault="00035E34" w:rsidP="00035E34">
      <w:pPr>
        <w:spacing w:after="0" w:line="240" w:lineRule="auto"/>
        <w:jc w:val="thaiDistribute"/>
        <w:rPr>
          <w:rFonts w:ascii="TH SarabunPSK" w:eastAsia="TH SarabunPSK" w:hAnsi="TH SarabunPSK" w:cs="TH SarabunPSK"/>
          <w:color w:val="000000" w:themeColor="text1"/>
          <w:sz w:val="12"/>
          <w:szCs w:val="12"/>
        </w:rPr>
      </w:pPr>
    </w:p>
    <w:p w14:paraId="6EB139D5" w14:textId="453DBEE1" w:rsidR="00035E34" w:rsidRPr="00611635" w:rsidRDefault="00035E34" w:rsidP="00035E34">
      <w:pPr>
        <w:spacing w:after="0" w:line="240" w:lineRule="auto"/>
        <w:jc w:val="center"/>
        <w:rPr>
          <w:rFonts w:ascii="TH SarabunPSK" w:eastAsia="TH SarabunPSK" w:hAnsi="TH SarabunPSK" w:cs="TH SarabunPSK"/>
          <w:b/>
          <w:bCs/>
          <w:spacing w:val="-6"/>
          <w:sz w:val="36"/>
          <w:szCs w:val="36"/>
          <w:lang w:bidi="th-TH"/>
        </w:rPr>
      </w:pPr>
      <w:r w:rsidRPr="00611635">
        <w:rPr>
          <w:rFonts w:ascii="TH SarabunPSK" w:eastAsia="TH SarabunPSK" w:hAnsi="TH SarabunPSK" w:cs="TH SarabunPSK" w:hint="cs"/>
          <w:b/>
          <w:bCs/>
          <w:spacing w:val="-6"/>
          <w:sz w:val="36"/>
          <w:szCs w:val="36"/>
          <w:cs/>
          <w:lang w:bidi="th-TH"/>
        </w:rPr>
        <w:t>เหตุผลที่กรุงเทพมหานครควรพิจารณาให้บริษัท โอเอวัน จำกัด เป็นผู้ให้บริการ</w:t>
      </w:r>
    </w:p>
    <w:p w14:paraId="16F83599" w14:textId="77777777" w:rsidR="00035E34" w:rsidRPr="00EC26EE" w:rsidRDefault="00035E34" w:rsidP="00035E34">
      <w:pPr>
        <w:tabs>
          <w:tab w:val="left" w:pos="2127"/>
        </w:tabs>
        <w:jc w:val="thaiDistribute"/>
        <w:rPr>
          <w:rFonts w:ascii="TH SarabunPSK" w:eastAsia="TH SarabunPSK" w:hAnsi="TH SarabunPSK" w:cs="TH SarabunPSK"/>
          <w:spacing w:val="-6"/>
          <w:sz w:val="32"/>
          <w:szCs w:val="32"/>
          <w:lang w:bidi="th-TH"/>
        </w:rPr>
      </w:pPr>
    </w:p>
    <w:p w14:paraId="01DF0328" w14:textId="28D2BA64" w:rsidR="00654584" w:rsidRPr="000A20DD" w:rsidRDefault="00654584" w:rsidP="00654584">
      <w:pPr>
        <w:pStyle w:val="ae"/>
        <w:tabs>
          <w:tab w:val="left" w:pos="2127"/>
        </w:tabs>
        <w:ind w:left="0" w:firstLine="1276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เพื่อให้โรงเรียนสังกัดกรุงเทพมหานคร</w:t>
      </w:r>
      <w:r w:rsidR="003822AF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สามารถ</w:t>
      </w:r>
      <w:r w:rsidRPr="000A20DD">
        <w:rPr>
          <w:rFonts w:ascii="TH SarabunPSK" w:hAnsi="TH SarabunPSK" w:cs="TH SarabunPSK" w:hint="cs"/>
          <w:sz w:val="32"/>
          <w:szCs w:val="32"/>
          <w:cs/>
          <w:lang w:bidi="th-TH"/>
        </w:rPr>
        <w:t>ติดตั้งและใช้งานระบบผลิตไฟฟ้าจากพลังงานแสงอาทิตย์ ส่งผลให้แต่ละโรงเรียนลดค่าใช้จ่ายทางไฟฟ้า มีเงินสนับสนุนการศึกษาของนักเรียนแต่ละบุคคลเพิ่มขึ้น บริษัท โอเอวัน จำกัด จึงขอเสนอแผนดำเนินการ</w:t>
      </w:r>
      <w:r w:rsidR="009722A0" w:rsidRPr="000A20D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9722A0" w:rsidRPr="000A20DD">
        <w:rPr>
          <w:rFonts w:ascii="TH SarabunPSK" w:hAnsi="TH SarabunPSK" w:cs="TH SarabunPSK"/>
          <w:sz w:val="32"/>
          <w:szCs w:val="32"/>
          <w:lang w:bidi="th-TH"/>
        </w:rPr>
        <w:t xml:space="preserve">A, B, C </w:t>
      </w:r>
      <w:r w:rsidRPr="000A20DD">
        <w:rPr>
          <w:rFonts w:ascii="TH SarabunPSK" w:hAnsi="TH SarabunPSK" w:cs="TH SarabunPSK" w:hint="cs"/>
          <w:sz w:val="32"/>
          <w:szCs w:val="32"/>
          <w:cs/>
          <w:lang w:bidi="th-TH"/>
        </w:rPr>
        <w:t>ดังต่อไปนี้</w:t>
      </w:r>
    </w:p>
    <w:p w14:paraId="58FF94B4" w14:textId="63815739" w:rsidR="00035E34" w:rsidRPr="000A20DD" w:rsidRDefault="00654584" w:rsidP="00840ADD">
      <w:pPr>
        <w:pStyle w:val="ae"/>
        <w:tabs>
          <w:tab w:val="left" w:pos="2127"/>
        </w:tabs>
        <w:ind w:left="0" w:firstLine="1276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0A20DD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แผน</w:t>
      </w:r>
      <w:r w:rsidRPr="000A20DD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A</w:t>
      </w:r>
      <w:r w:rsidR="003C0960" w:rsidRPr="000A20DD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3C0960" w:rsidRPr="000A20DD">
        <w:rPr>
          <w:rFonts w:ascii="TH SarabunPSK" w:hAnsi="TH SarabunPSK" w:cs="TH SarabunPSK" w:hint="cs"/>
          <w:sz w:val="32"/>
          <w:szCs w:val="32"/>
          <w:cs/>
          <w:lang w:bidi="th-TH"/>
        </w:rPr>
        <w:t>เป็น</w:t>
      </w:r>
      <w:r w:rsidRPr="000A20DD">
        <w:rPr>
          <w:rFonts w:ascii="TH SarabunPSK" w:hAnsi="TH SarabunPSK" w:cs="TH SarabunPSK" w:hint="cs"/>
          <w:sz w:val="32"/>
          <w:szCs w:val="32"/>
          <w:cs/>
          <w:lang w:bidi="th-TH"/>
        </w:rPr>
        <w:t>แผนการ</w:t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เช่าระบบการ</w:t>
      </w:r>
      <w:r w:rsidRPr="000A20DD">
        <w:rPr>
          <w:rFonts w:ascii="TH SarabunPSK" w:hAnsi="TH SarabunPSK" w:cs="TH SarabunPSK" w:hint="cs"/>
          <w:sz w:val="32"/>
          <w:szCs w:val="32"/>
          <w:cs/>
          <w:lang w:bidi="th-TH"/>
        </w:rPr>
        <w:t>ติดตั้งและใช้งานระบบผลิตไฟฟ้าจากพลังงานแสงอาทิตย์</w:t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ให้โรงเรียนสังกัดกรุงเทพมหานคร เป็นเวลา ๔ ปี</w:t>
      </w:r>
      <w:r w:rsidR="003C0960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มูลค่า ๑,</w:t>
      </w:r>
      <w:r w:rsidR="003C0960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๐๐๐,</w:t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๐๐๐,๐๐๐.๐๐ บาท </w:t>
      </w:r>
      <w:r w:rsidR="00840ADD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หรือปีละ ๒๕๐,๐๐๐,๐๐๐.๐๐ บาท </w:t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เมื่อครบกำหนดสัญญาอุปกรณ์ทั้ง</w:t>
      </w:r>
      <w:r w:rsidR="00840ADD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ระบบจะย</w:t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กให้เป็น</w:t>
      </w:r>
      <w:r w:rsidR="00840ADD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กรรมสิทธิ์</w:t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ของกรุงเทพมหานคร </w:t>
      </w:r>
      <w:r w:rsidR="003C0960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โดย</w:t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กรุงเทพมหานครสามารถเลือกที่จะ</w:t>
      </w:r>
      <w:r w:rsidR="003C0960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ดูแลรักษาระบบเองได้ หรือให้บริษัท โอเอวัน จำกัด ดูแลระบบต่อไปในอัตราร้อยละ ๑๕ สำหรับการดูแลแบบสมบูรณ์ หรืออัตราร้อยละ ๕ สำหรับการดูแลทั่วไป</w:t>
      </w:r>
    </w:p>
    <w:p w14:paraId="5527F052" w14:textId="0A19E796" w:rsidR="003C0960" w:rsidRPr="000A20DD" w:rsidRDefault="003C0960" w:rsidP="003C0960">
      <w:pPr>
        <w:pStyle w:val="ae"/>
        <w:tabs>
          <w:tab w:val="left" w:pos="2127"/>
        </w:tabs>
        <w:ind w:left="0" w:firstLine="1276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0A20DD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แผน</w:t>
      </w:r>
      <w:r w:rsidRPr="000A20DD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B</w:t>
      </w:r>
      <w:r w:rsidRPr="000A20DD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Pr="000A20DD">
        <w:rPr>
          <w:rFonts w:ascii="TH SarabunPSK" w:hAnsi="TH SarabunPSK" w:cs="TH SarabunPSK" w:hint="cs"/>
          <w:sz w:val="32"/>
          <w:szCs w:val="32"/>
          <w:cs/>
          <w:lang w:bidi="th-TH"/>
        </w:rPr>
        <w:t>เป็นแผนการ</w:t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เช่าระบบการ</w:t>
      </w:r>
      <w:r w:rsidRPr="000A20DD">
        <w:rPr>
          <w:rFonts w:ascii="TH SarabunPSK" w:hAnsi="TH SarabunPSK" w:cs="TH SarabunPSK" w:hint="cs"/>
          <w:sz w:val="32"/>
          <w:szCs w:val="32"/>
          <w:cs/>
          <w:lang w:bidi="th-TH"/>
        </w:rPr>
        <w:t>ติดตั้งและใช้งานระบบผลิตไฟฟ้าจากพลังงานแสงอาทิตย์</w:t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ให้โรงเรียนสังกัดกรุงเทพมหานคร เป็นเวลา ๕ ปี มูลค่า ๑,๓๐๐,๐๐๐,๐๐๐.๐๐ บาท </w:t>
      </w:r>
      <w:r w:rsidR="00840ADD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หรือปีละ ๒๖๐,๐๐๐,๐๐๐.๐๐ บาท เมื่อครบกำหนดสัญญาอุปกรณ์ทั้งระบบจะยกให้เป็นกรรมสิทธิ์ของกรุงเทพมหานคร โดยกรุงเทพมหานครสามารถเลือกที่จะดูแลรักษาระบบเองได้ หรือให้บริษัท โอเอวัน จำกัด ดูแลระบบต่อไปในอัตราร้อยละ ๑๕ สำหรับการดูแลแบบสมบูรณ์ หรืออัตราร้อยละ ๕ สำหรับการดูแลทั่วไป</w:t>
      </w:r>
    </w:p>
    <w:p w14:paraId="03EF6306" w14:textId="77777777" w:rsidR="00840ADD" w:rsidRPr="000A20DD" w:rsidRDefault="003C0960" w:rsidP="00840ADD">
      <w:pPr>
        <w:pStyle w:val="ae"/>
        <w:tabs>
          <w:tab w:val="left" w:pos="2127"/>
        </w:tabs>
        <w:ind w:left="0" w:firstLine="1276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0A20DD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แผน</w:t>
      </w:r>
      <w:r w:rsidRPr="000A20DD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C</w:t>
      </w:r>
      <w:r w:rsidRPr="000A20DD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Pr="000A20DD">
        <w:rPr>
          <w:rFonts w:ascii="TH SarabunPSK" w:hAnsi="TH SarabunPSK" w:cs="TH SarabunPSK" w:hint="cs"/>
          <w:sz w:val="32"/>
          <w:szCs w:val="32"/>
          <w:cs/>
          <w:lang w:bidi="th-TH"/>
        </w:rPr>
        <w:t>เป็นแผนการ</w:t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เช่าระบบการ</w:t>
      </w:r>
      <w:r w:rsidRPr="000A20DD">
        <w:rPr>
          <w:rFonts w:ascii="TH SarabunPSK" w:hAnsi="TH SarabunPSK" w:cs="TH SarabunPSK" w:hint="cs"/>
          <w:sz w:val="32"/>
          <w:szCs w:val="32"/>
          <w:cs/>
          <w:lang w:bidi="th-TH"/>
        </w:rPr>
        <w:t>ติดตั้งและใช้งานระบบผลิตไฟฟ้าจากพลังงานแสงอาทิตย์</w:t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ให้โรงเรียนสังกัดกรุงเทพมหานคร เป็นเวลา ๖ ปี มูลค่า ๑,๕๖๐,๐๐๐,๐๐๐.๐๐ บาท </w:t>
      </w:r>
      <w:r w:rsidR="00840ADD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หรือปีละ ๒๖๐,๐๐๐,๐๐๐.๐๐ บาท เมื่อครบกำหนดสัญญาอุปกรณ์ทั้งระบบจะยกให้เป็นกรรมสิทธิ์ของกรุงเทพมหานคร โดยกรุงเทพมหานครสามารถเลือกที่จะดูแลรักษาระบบเองได้ หรือให้บริษัท โอเอวัน จำกัด ดูแลระบบต่อไปในอัตราร้อยละ ๑๕ สำหรับการดูแลแบบสมบูรณ์ หรืออัตราร้อยละ ๕ สำหรับการดูแลทั่วไป</w:t>
      </w:r>
    </w:p>
    <w:p w14:paraId="5F2C57EF" w14:textId="55A54F25" w:rsidR="009722A0" w:rsidRPr="000A20DD" w:rsidRDefault="009722A0" w:rsidP="00840ADD">
      <w:pPr>
        <w:pStyle w:val="ae"/>
        <w:tabs>
          <w:tab w:val="left" w:pos="2127"/>
        </w:tabs>
        <w:ind w:left="0" w:firstLine="1276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0A20DD"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-TH"/>
        </w:rPr>
        <w:t>การดูแลแบบสมบูรณ์</w:t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หมายถึง การดูแลอุปกรณ์ทุกอย่าง</w:t>
      </w:r>
      <w:r w:rsidR="004A7BD6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เป็นรายวัน</w:t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4A7BD6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เมื่อ</w:t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พบความเสียหายเปลี่ยน</w:t>
      </w:r>
      <w:r w:rsidR="004A7BD6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อุปกรณ์</w:t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ให้ใหม่ทันที ไม่มีค่าใช้จ่ายเพิ่มเติม โดย</w:t>
      </w:r>
      <w:r w:rsidR="004A7BD6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คิด</w:t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อัตราค่าดูแลระบบ</w:t>
      </w:r>
      <w:r w:rsidR="004A7BD6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ร้อยละ ๑๕</w:t>
      </w:r>
      <w:r w:rsidR="00840ADD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4A7BD6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จากมูลค่าโครงการ</w:t>
      </w:r>
    </w:p>
    <w:p w14:paraId="43364656" w14:textId="418CB926" w:rsidR="009722A0" w:rsidRPr="000A20DD" w:rsidRDefault="009722A0" w:rsidP="009722A0">
      <w:pPr>
        <w:pStyle w:val="ae"/>
        <w:tabs>
          <w:tab w:val="left" w:pos="2127"/>
        </w:tabs>
        <w:ind w:left="3119" w:hanging="1843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0A20DD"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-TH"/>
        </w:rPr>
        <w:lastRenderedPageBreak/>
        <w:t>การดูแลทั่วไป</w:t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0A20DD">
        <w:rPr>
          <w:rFonts w:ascii="TH SarabunPSK" w:eastAsia="TH SarabunPSK" w:hAnsi="TH SarabunPSK" w:cs="TH SarabunPSK"/>
          <w:sz w:val="32"/>
          <w:szCs w:val="32"/>
          <w:cs/>
          <w:lang w:bidi="th-TH"/>
        </w:rPr>
        <w:tab/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หมายถึง การตรวจดูแลอุปกรณ์ทุกอย่าง</w:t>
      </w:r>
      <w:r w:rsidR="004A7BD6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เป็นรายวัน</w:t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4A7BD6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เมื่อ</w:t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พบความเสียหายจะแจ้งให้กรุงเทพมหานครทำการซ่อมแซม หรือเปลี่ยนใหม่</w:t>
      </w:r>
      <w:r w:rsidR="004A7BD6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โดยคิดอัตราค่าดูแลระบบร้อยละ ๕ จากมูลค่าโครงการ</w:t>
      </w:r>
    </w:p>
    <w:p w14:paraId="40EAA028" w14:textId="77777777" w:rsidR="00840ADD" w:rsidRPr="000A20DD" w:rsidRDefault="00840ADD" w:rsidP="004A7BD6">
      <w:pPr>
        <w:pStyle w:val="ae"/>
        <w:tabs>
          <w:tab w:val="left" w:pos="2127"/>
        </w:tabs>
        <w:ind w:left="0" w:firstLine="1276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</w:p>
    <w:p w14:paraId="73F4BCE7" w14:textId="382164AD" w:rsidR="00483361" w:rsidRPr="000A20DD" w:rsidRDefault="004A7BD6" w:rsidP="004A7BD6">
      <w:pPr>
        <w:pStyle w:val="ae"/>
        <w:tabs>
          <w:tab w:val="left" w:pos="2127"/>
        </w:tabs>
        <w:ind w:left="0" w:firstLine="1276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แผน </w:t>
      </w:r>
      <w:r w:rsidRPr="000A20DD">
        <w:rPr>
          <w:rFonts w:ascii="TH SarabunPSK" w:eastAsia="TH SarabunPSK" w:hAnsi="TH SarabunPSK" w:cs="TH SarabunPSK"/>
          <w:sz w:val="32"/>
          <w:szCs w:val="32"/>
          <w:lang w:bidi="th-TH"/>
        </w:rPr>
        <w:t xml:space="preserve">A, B </w:t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และ </w:t>
      </w:r>
      <w:r w:rsidR="00840ADD" w:rsidRPr="000A20DD">
        <w:rPr>
          <w:rFonts w:ascii="TH SarabunPSK" w:eastAsia="TH SarabunPSK" w:hAnsi="TH SarabunPSK" w:cs="TH SarabunPSK"/>
          <w:sz w:val="32"/>
          <w:szCs w:val="32"/>
          <w:lang w:bidi="th-TH"/>
        </w:rPr>
        <w:t>C</w:t>
      </w:r>
      <w:r w:rsidRPr="000A20DD">
        <w:rPr>
          <w:rFonts w:ascii="TH SarabunPSK" w:eastAsia="TH SarabunPSK" w:hAnsi="TH SarabunPSK" w:cs="TH SarabunPSK"/>
          <w:sz w:val="32"/>
          <w:szCs w:val="32"/>
          <w:lang w:bidi="th-TH"/>
        </w:rPr>
        <w:t xml:space="preserve"> </w:t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จะเป็น</w:t>
      </w:r>
      <w:r w:rsidR="00483361" w:rsidRPr="000A20DD">
        <w:rPr>
          <w:rFonts w:ascii="TH SarabunPSK" w:hAnsi="TH SarabunPSK" w:cs="TH SarabunPSK" w:hint="cs"/>
          <w:sz w:val="32"/>
          <w:szCs w:val="32"/>
          <w:cs/>
          <w:lang w:bidi="th-TH"/>
        </w:rPr>
        <w:t>การติดตั้งและใช้งานระบบผลิตไฟฟ้า</w:t>
      </w:r>
      <w:r w:rsidR="00F728C3" w:rsidRPr="000A20D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ฯ </w:t>
      </w:r>
      <w:r w:rsidR="00483361" w:rsidRPr="000A20DD">
        <w:rPr>
          <w:rFonts w:ascii="TH SarabunPSK" w:hAnsi="TH SarabunPSK" w:cs="TH SarabunPSK" w:hint="cs"/>
          <w:sz w:val="32"/>
          <w:szCs w:val="32"/>
          <w:cs/>
          <w:lang w:bidi="th-TH"/>
        </w:rPr>
        <w:t>เป็นการติดตั้งระบบโซลาร์เซลล์แบบออนกริด (</w:t>
      </w:r>
      <w:r w:rsidR="00483361" w:rsidRPr="000A20DD">
        <w:rPr>
          <w:rFonts w:ascii="TH SarabunPSK" w:hAnsi="TH SarabunPSK" w:cs="TH SarabunPSK" w:hint="cs"/>
          <w:sz w:val="32"/>
          <w:szCs w:val="32"/>
          <w:lang w:bidi="th-TH"/>
        </w:rPr>
        <w:t xml:space="preserve">On Grid) </w:t>
      </w:r>
      <w:r w:rsidR="00483361" w:rsidRPr="000A20DD">
        <w:rPr>
          <w:rFonts w:ascii="TH SarabunPSK" w:hAnsi="TH SarabunPSK" w:cs="TH SarabunPSK" w:hint="cs"/>
          <w:sz w:val="32"/>
          <w:szCs w:val="32"/>
          <w:cs/>
          <w:lang w:bidi="th-TH"/>
        </w:rPr>
        <w:t>ที่จะมีการผลิตกระแสไฟฟ้าเมื่อมีแสงอาทิตย์ขึ้นมาตั้งแต่เช้าไปจนถึงเวลาที่พระอาทิตย์ลับขอบฟ้า ไม่มี</w:t>
      </w:r>
      <w:r w:rsidR="003A2D5C" w:rsidRPr="000A20DD">
        <w:rPr>
          <w:rFonts w:ascii="TH SarabunPSK" w:hAnsi="TH SarabunPSK" w:cs="TH SarabunPSK" w:hint="cs"/>
          <w:sz w:val="32"/>
          <w:szCs w:val="32"/>
          <w:cs/>
          <w:lang w:bidi="th-TH"/>
        </w:rPr>
        <w:t>การติดตั้ง</w:t>
      </w:r>
      <w:r w:rsidR="00483361" w:rsidRPr="000A20DD">
        <w:rPr>
          <w:rFonts w:ascii="TH SarabunPSK" w:hAnsi="TH SarabunPSK" w:cs="TH SarabunPSK" w:hint="cs"/>
          <w:sz w:val="32"/>
          <w:szCs w:val="32"/>
          <w:cs/>
          <w:lang w:bidi="th-TH"/>
        </w:rPr>
        <w:t>แบตเตอรี่ ดังนั้นจึงเป็นการ</w:t>
      </w:r>
      <w:r w:rsidR="003A2D5C" w:rsidRPr="000A20DD">
        <w:rPr>
          <w:rFonts w:ascii="TH SarabunPSK" w:hAnsi="TH SarabunPSK" w:cs="TH SarabunPSK" w:hint="cs"/>
          <w:sz w:val="32"/>
          <w:szCs w:val="32"/>
          <w:cs/>
          <w:lang w:bidi="th-TH"/>
        </w:rPr>
        <w:t>ติดตั้งเพื่อ</w:t>
      </w:r>
      <w:r w:rsidR="00483361" w:rsidRPr="000A20DD">
        <w:rPr>
          <w:rFonts w:ascii="TH SarabunPSK" w:hAnsi="TH SarabunPSK" w:cs="TH SarabunPSK" w:hint="cs"/>
          <w:sz w:val="32"/>
          <w:szCs w:val="32"/>
          <w:cs/>
          <w:lang w:bidi="th-TH"/>
        </w:rPr>
        <w:t>ใช้งานเฉพาะเวลากลางวันเท่านั้น ในวันที่แสงอาทิตย์มีน้อย เช่นในฤดูฝนที่ท้องฟ้าจะมีเมฆมาก เมื่อเมฆมาบดบังแสงอาทิตย์จะทำให้โซลาร์เซลล์ผลิตกระแสไฟฟ้าได้น้อย เวลานั้นถ้ามีการใช้ไฟฟ้าเยอะกว่าที่ผลิตได้ ระบบอินเวอร์เตอร์จะไปดึงไฟฟ้าบางส่วนหรือทั้งหมดมาทำงานแทนไฟฟ้าจากโซลาร์เซลล์ ทำให้การใช้ไฟฟ้าจากโซลาร์เซลล์แบบออนกริดไม่มีปัญหาเรื่องไฟฟ้าไม่พอใช้</w:t>
      </w:r>
    </w:p>
    <w:p w14:paraId="13452820" w14:textId="74201DD5" w:rsidR="004C7CB3" w:rsidRPr="000A20DD" w:rsidRDefault="00F728C3" w:rsidP="004C7CB3">
      <w:pPr>
        <w:pStyle w:val="ae"/>
        <w:tabs>
          <w:tab w:val="left" w:pos="2127"/>
        </w:tabs>
        <w:ind w:left="0" w:firstLine="1276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ช่วงเวลาที่การผลิต</w:t>
      </w:r>
      <w:r w:rsidR="00F757E5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ไฟฟ้า</w:t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สูงสุดนั้นจะเป็นเวลาเที่ยงวัน เป็นเวลาที่แผ</w:t>
      </w:r>
      <w:r w:rsidR="00F757E5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ง</w:t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โซลาร์เซลล์ตั้งฉากพอดีกับลำแสงของดวงอาทิตย์</w:t>
      </w:r>
      <w:r w:rsidR="00F757E5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พอดี</w:t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F757E5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แต่</w:t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เวลานั้นเป็นเวลาที่โรงเรียนพักเที่ยงให้นักเรียนออกไปรับประทานอาหารกัน เวลาที่โซลาร์เซลล์ผลิตไฟฟ้าได้มากที่สุด</w:t>
      </w:r>
      <w:r w:rsidR="00F757E5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จึง</w:t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เป็นเวลาที่มีการใช้ไฟฟ้าน้อย</w:t>
      </w:r>
      <w:r w:rsidR="00F757E5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ที่สุด</w:t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จึงไม่นิยมติดตั้งโซลาร์เซลล์ที่กำลังสูงสุด </w:t>
      </w:r>
      <w:r w:rsidR="00F757E5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โดยทั่วไปจะติดที่ร้อยละ ๘๐ ของปริมาณการผลิตสูงสุดเท่านั้น แต่</w:t>
      </w:r>
      <w:r w:rsidR="004C7CB3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ด้วยนโยบายการบริหารของแต่ละโรงเรียนอาจเหมือนหรือแตกต่างกัน บางโรงเรียนอาจมีกิจกรรมต่าง ๆ ในช่วงเที่ยงวัน ทำให้ไม่มีความไม่แน่นอนว่าเวลากลางวันจะเป็นเวลาที่ใช้ไฟฟ้า</w:t>
      </w:r>
      <w:r w:rsidR="000C56C4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น้</w:t>
      </w:r>
      <w:r w:rsidR="004C7CB3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อยที่สุดหรือไม่ </w:t>
      </w:r>
      <w:r w:rsidR="000C56C4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ทำให้</w:t>
      </w:r>
      <w:r w:rsidR="004C7CB3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บริษัท โอเอวัน จำกัด </w:t>
      </w:r>
      <w:r w:rsidR="000C56C4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กำหนดให้</w:t>
      </w:r>
      <w:r w:rsidR="004C7CB3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ติด</w:t>
      </w:r>
      <w:r w:rsidR="000C56C4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ตั้ง</w:t>
      </w:r>
      <w:r w:rsidR="004C7CB3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โซลาร์เซลล์ตามปริมาณการ</w:t>
      </w:r>
      <w:r w:rsidR="009C02F9" w:rsidRPr="000A20DD">
        <w:rPr>
          <w:rFonts w:ascii="TH SarabunPSK" w:eastAsia="TH SarabunPSK" w:hAnsi="TH SarabunPSK" w:cs="TH SarabunPSK"/>
          <w:sz w:val="32"/>
          <w:szCs w:val="32"/>
          <w:cs/>
          <w:lang w:bidi="th-TH"/>
        </w:rPr>
        <w:br/>
      </w:r>
      <w:r w:rsidR="004C7CB3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ใช้งานสูงสุดเพื่อไม่ให้โรงเรียนต้องไปเสียเงินส่วนเกินให้กับการไฟฟ้านครหลวง </w:t>
      </w:r>
      <w:r w:rsidR="000C56C4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โดย</w:t>
      </w:r>
      <w:r w:rsidR="003A2D5C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ในช่วง ๑๐ ปี หากโรงเรียนมี</w:t>
      </w:r>
      <w:r w:rsidR="000C56C4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การใช้งานไฟฟ้ามาก</w:t>
      </w:r>
      <w:r w:rsidR="003A2D5C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จนต้องขยายการกำลังการผลิตไฟฟ้า </w:t>
      </w:r>
      <w:r w:rsidR="004C7CB3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บริษัทจะ</w:t>
      </w:r>
      <w:r w:rsidR="003A2D5C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ประมาณการเสนอให้สำนักการศึกษา</w:t>
      </w:r>
      <w:r w:rsidR="004C7CB3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พิจารณาว่าจะเพิ่มกำลังการผลิตหรือไม่ หากเห็นชอบให้ติด</w:t>
      </w:r>
      <w:r w:rsidR="003A2D5C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ตั้ง</w:t>
      </w:r>
      <w:r w:rsidR="004C7CB3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เพิ่ม</w:t>
      </w:r>
      <w:r w:rsidR="003A2D5C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เติม </w:t>
      </w:r>
      <w:r w:rsidR="004C7CB3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ทางบริษัทจะนำอุปกรณ์มา</w:t>
      </w:r>
      <w:r w:rsidR="003A2D5C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ติดตั้ง</w:t>
      </w:r>
      <w:r w:rsidR="004C7CB3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เพิ่มเติม</w:t>
      </w:r>
      <w:r w:rsidR="003A2D5C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ให้</w:t>
      </w:r>
      <w:r w:rsidR="004C7CB3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โดยเร็ว </w:t>
      </w:r>
      <w:r w:rsidR="003A2D5C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โดยจะคิดค่าใช้จ่ายเฉพาะ</w:t>
      </w:r>
      <w:r w:rsidR="004C7CB3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อุปกรณ์เพิ่มเติม</w:t>
      </w:r>
      <w:r w:rsidR="003A2D5C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เท่านั้น</w:t>
      </w:r>
      <w:r w:rsidR="004C7CB3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3A2D5C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ไม่มีการคิดค่าแรงงาน</w:t>
      </w:r>
    </w:p>
    <w:p w14:paraId="5DB504CC" w14:textId="2DDCACAE" w:rsidR="004C7CB3" w:rsidRPr="000A20DD" w:rsidRDefault="004C7CB3" w:rsidP="004C7CB3">
      <w:pPr>
        <w:pStyle w:val="ae"/>
        <w:tabs>
          <w:tab w:val="left" w:pos="2127"/>
        </w:tabs>
        <w:ind w:left="0" w:firstLine="1276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การผลิตไฟฟ้าของแผ</w:t>
      </w:r>
      <w:r w:rsidR="003136A9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ง</w:t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โซลาร์เซลล์จะขึ้นกับองค์ประกอบหลายอย่าง เช่น</w:t>
      </w:r>
      <w:r w:rsidR="003136A9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มุมองศาที่ติดตั้ง อุณหภูมิ</w:t>
      </w:r>
      <w:r w:rsidR="000C56C4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3136A9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ความสะอาด ซึ่งในทางปฏิบัติเมื่อวิศวกรของบริษัทออกไปสำรวจพื้นที่ติดตั้ง เขาจะมองหาตำแหน่งที่จะติดตั้งเป็นอันดับแรก เพราะจากการสำรวจพื้นที่โรงเรียนสังกัดกรุงเทพมหานครพบว่าส่วนใหญ่หลังคาที่จะติดตั้งอุปกรณ์ไม่ได้ทำมุม ๑๕ องศา ทำให้การออกแบบอาจต้องมีการเสริมหรือปรับขนาดการวางตำแหน่งให้เหมาะสมเพื่อให้ได้กระแสไฟฟ้ามากที่สุดเท่าที่จะทำได้ อุปสรรคต่อมาคือทิศทางของอาคารที่จะติดตั้งหันไปทางทิศใต้หรือไม่ เพราะทิศใต้เป็นทิศที่เหมาะสมกับการติดตั้งมากที่สุด หากอาคารไม่ได้หันไปทางทิศใต้ก็ต้องหาทิศอื่นที่ใกล้เคียง</w:t>
      </w:r>
      <w:r w:rsidR="00BF0A74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ต่อ</w:t>
      </w:r>
      <w:r w:rsidR="003136A9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ไป</w:t>
      </w:r>
      <w:r w:rsidR="00BF0A74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เพื่อให้ได้กระแสไฟฟ้ามากที่สุดเท่าที่จะทำได้ นอกจากนี้ประเทศไทยเป็นหนึ่งในประเทศที่ร้อนที่สุด และความร้อนเป็นหนึ่งในอุปสรรคที่จะทำให้โซลาร์เซลล์ผลิตกระแสได้น้อยละ โดยอุณหภูมิที่เหมาะสมที่จะผลิตกระแสไฟฟ้าได้สูงสุดคือ ๒๕ องศาเซลเซียส แต่อุณหภูมิที่จุดติดตั้งโซลาร์เซลล์บนหลังคาจะอยู่ที่ ๓๕ - ๔๕ องศาเซลเซียส ซึ่งสูงกว่าค่า</w:t>
      </w:r>
      <w:r w:rsidR="00BF0A74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lastRenderedPageBreak/>
        <w:t>มาตรฐานเกือบ ๑๐๐ เปอร์เซ็นต์ อย่างไรก็ตามส่วนใหญ่ที่สูงก็อาจมีลมเอื่อย ๆ ที่ช่วยลดอุณหภูมิลงได้เล็กน้อย ส่งผลให้ตลอดทั้งวันตั้งแต่เช้ายันเย็นคิดเป็นค่าไฟฟ้าที่เต็มพีค (</w:t>
      </w:r>
      <w:r w:rsidR="00BF0A74" w:rsidRPr="000A20DD">
        <w:rPr>
          <w:rFonts w:ascii="TH SarabunPSK" w:eastAsia="TH SarabunPSK" w:hAnsi="TH SarabunPSK" w:cs="TH SarabunPSK" w:hint="cs"/>
          <w:sz w:val="32"/>
          <w:szCs w:val="32"/>
          <w:lang w:bidi="th-TH"/>
        </w:rPr>
        <w:t xml:space="preserve">Peak) </w:t>
      </w:r>
      <w:r w:rsidR="00BF0A74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อยู่ที่ ๔.๕ ชั่วโมง</w:t>
      </w:r>
      <w:r w:rsidR="007161B9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ดังนั้นการเพิ่มเวลาการผลิตกระแสไฟฟ้าจึงเป็นสิ่งสำคัญ โดยบริษัท โอเอวัน จำกัด มีเทคโนโลยีนำตะวันที่จะยืดเวลาการผลิตกระแสไฟฟ้าจากวันละ ๔.๕ ชั่วโมง เป็นวันละ ๖ - ๘ ชั่วโมง และสูงสุดถึงวันละ ๑๐ ชั่วโมง ดังนั้นจึงมั่นใจได้ว่าการใช้บริการจากบริษัท โอเอวัน จำกัด จะได้รับแต่สิ่งที่ดีมีนวัตกรรม</w:t>
      </w:r>
    </w:p>
    <w:p w14:paraId="341DE302" w14:textId="1B2343C5" w:rsidR="007161B9" w:rsidRPr="000A20DD" w:rsidRDefault="007161B9" w:rsidP="004C7CB3">
      <w:pPr>
        <w:pStyle w:val="ae"/>
        <w:tabs>
          <w:tab w:val="left" w:pos="2127"/>
        </w:tabs>
        <w:ind w:left="0" w:firstLine="1276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ความสะอาดก็เป็นสิ่งที่ทำให้กำลังการผลิตลดลง ดังนั้นการทำความสะอาดแผงโซลาร์เซลล์จึงเป็นเรื่องสำคัญที่ควรทำอยู่เสมอ ตามนโยบายของบริษัทจะมีการทำความสะอาดแผงโซลาร์เซลล์</w:t>
      </w:r>
      <w:r w:rsidR="00451DE9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เฉพาะ</w:t>
      </w:r>
      <w:r w:rsidR="001B2958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ช่วงโรงเรียน</w:t>
      </w:r>
      <w:r w:rsidR="00322C22">
        <w:rPr>
          <w:rFonts w:ascii="TH SarabunPSK" w:eastAsia="TH SarabunPSK" w:hAnsi="TH SarabunPSK" w:cs="TH SarabunPSK"/>
          <w:sz w:val="32"/>
          <w:szCs w:val="32"/>
          <w:cs/>
          <w:lang w:bidi="th-TH"/>
        </w:rPr>
        <w:br/>
      </w:r>
      <w:r w:rsidR="001B2958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เปิดเทอมหรือ</w:t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มากกว่า</w:t>
      </w:r>
      <w:r w:rsidR="00840ADD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ปีละ</w:t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๖ ครั้ง</w:t>
      </w:r>
    </w:p>
    <w:p w14:paraId="7E368BF4" w14:textId="1596BE6A" w:rsidR="007161B9" w:rsidRPr="000A20DD" w:rsidRDefault="007161B9" w:rsidP="004C7CB3">
      <w:pPr>
        <w:pStyle w:val="ae"/>
        <w:tabs>
          <w:tab w:val="left" w:pos="2127"/>
        </w:tabs>
        <w:ind w:left="0" w:firstLine="1276"/>
        <w:jc w:val="thaiDistribute"/>
        <w:rPr>
          <w:rFonts w:ascii="TH SarabunPSK" w:eastAsia="TH SarabunPSK" w:hAnsi="TH SarabunPSK" w:cs="TH SarabunPSK"/>
          <w:sz w:val="32"/>
          <w:szCs w:val="32"/>
          <w:cs/>
          <w:lang w:bidi="th-TH"/>
        </w:rPr>
      </w:pP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อุปกรณ์โซลาร์เซลล์ส่วนใหญ่จะติดตั้งอยู่ที่สูงโอกาสที่จะมีใครไปทำอะไรวุ่นวายบนหลังคาน่าจะมีน้อยมาก แต่เด็กยุคใหม่ไม่มีใครทราบว่าจะความคิดพิสดารหรือไม่ เพื่อป้องกันไม่ได้เกิดปัญหาบริษัทจึงจะทำการตรวจสอบเรื่องความปลอดภัยเป็นประจำเกือบทุกเดือน อาจเว้นไปในช่วงปิดเทอม ๒ - ๓ เดือน</w:t>
      </w:r>
      <w:r w:rsidR="00044C12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ปีหนึ่งจึงมีการตรวจสอบเพื่อความปลอดภัยเกือบทุกเดือน โดยทุกจุดที่มีการติดตั้งอุปกรณ์ต่าง ๆ เช่น แผงโซลาร์เซลล์ โครงสร้าง สายไฟที่พาดไปยังจุดต่าง ๆ อุปกรณ์อินเวอร์เตอร์ อุปกรณ์ที่ตู้ไฟฟ้า ทั้งหมดนี้จะได้รับการตรวจสอบอย่างเข้มข้น เจออุปกรณ์ใดชำรุด เสียหาย เสื่อมสภาพ </w:t>
      </w:r>
      <w:r w:rsidR="001B2958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ช่วงสัญญา (แผน </w:t>
      </w:r>
      <w:r w:rsidR="001B2958" w:rsidRPr="000A20DD">
        <w:rPr>
          <w:rFonts w:ascii="TH SarabunPSK" w:eastAsia="TH SarabunPSK" w:hAnsi="TH SarabunPSK" w:cs="TH SarabunPSK"/>
          <w:sz w:val="32"/>
          <w:szCs w:val="32"/>
          <w:lang w:bidi="th-TH"/>
        </w:rPr>
        <w:t xml:space="preserve">A, B </w:t>
      </w:r>
      <w:r w:rsidR="001B2958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หรือ </w:t>
      </w:r>
      <w:r w:rsidR="001B2958" w:rsidRPr="000A20DD">
        <w:rPr>
          <w:rFonts w:ascii="TH SarabunPSK" w:eastAsia="TH SarabunPSK" w:hAnsi="TH SarabunPSK" w:cs="TH SarabunPSK"/>
          <w:sz w:val="32"/>
          <w:szCs w:val="32"/>
          <w:lang w:bidi="th-TH"/>
        </w:rPr>
        <w:t>C</w:t>
      </w:r>
      <w:r w:rsidR="001B2958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) </w:t>
      </w:r>
      <w:r w:rsidR="00044C12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เปลี่ยนให้ใหม่เป็นรายอุปกรณ์</w:t>
      </w:r>
      <w:r w:rsidR="001B2958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โดย</w:t>
      </w:r>
      <w:r w:rsidR="00044C12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ไม่มีการเรียกเก็บค่าใช้จ่ายใด ๆ ทั้งสิ้น</w:t>
      </w:r>
    </w:p>
    <w:p w14:paraId="6C45A2DC" w14:textId="691FC257" w:rsidR="00F728C3" w:rsidRPr="000A20DD" w:rsidRDefault="005B7391" w:rsidP="00483361">
      <w:pPr>
        <w:pStyle w:val="ae"/>
        <w:tabs>
          <w:tab w:val="left" w:pos="2127"/>
        </w:tabs>
        <w:ind w:left="0" w:firstLine="1276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โอเอวัน </w:t>
      </w:r>
      <w:r w:rsidR="00451DE9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เป็นบริษัทที่</w:t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มีพื้นฐานในเรื่องนวัตกรรม เทคโนโลยี ไอที และการศึกษา ยินดีสนับสนุน</w:t>
      </w:r>
      <w:r w:rsidR="00322C22">
        <w:rPr>
          <w:rFonts w:ascii="TH SarabunPSK" w:eastAsia="TH SarabunPSK" w:hAnsi="TH SarabunPSK" w:cs="TH SarabunPSK"/>
          <w:sz w:val="32"/>
          <w:szCs w:val="32"/>
          <w:cs/>
          <w:lang w:bidi="th-TH"/>
        </w:rPr>
        <w:br/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ให้แต่ละโรงเรียนเปิดศูนย์เรียนรู้ด้านพลังงานทดแทนที่จะช่วยให้นักเรียน ผู้ปกครอง หรือบุคลากรของโรงเรียน</w:t>
      </w:r>
      <w:r w:rsidR="00322C22">
        <w:rPr>
          <w:rFonts w:ascii="TH SarabunPSK" w:eastAsia="TH SarabunPSK" w:hAnsi="TH SarabunPSK" w:cs="TH SarabunPSK"/>
          <w:sz w:val="32"/>
          <w:szCs w:val="32"/>
          <w:cs/>
          <w:lang w:bidi="th-TH"/>
        </w:rPr>
        <w:br/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มีความรู้ความเข้าใจเกี่ยวกับพลังงานสะอาดและโซลาร์เซลล์อย่างแท้จริง ซึ่งจะส่งผลต่อการศึกษาและชื่อเสียงของโรงเรียน หรือเขต หรือกรุงเทพมหานครได้เป็นอย่างดี</w:t>
      </w:r>
      <w:r w:rsidR="001B77A1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นอกจากนี้บริษัทยังจะมีการอบรมความรู้เกี่ยวกับโซลาร์เซลล์และพลังงานสะอาด ซึ่งอาจจะเวียนไปสอนตามโรงเรียนในเขตต่าง ๆ เพื่อให้นักเรียนและบุคลากรของโรงเรียนได้รับความรู้ไปพร้อมกัน</w:t>
      </w:r>
    </w:p>
    <w:p w14:paraId="7CE86B3B" w14:textId="3656B9C4" w:rsidR="009C02F9" w:rsidRPr="000A20DD" w:rsidRDefault="009C02F9" w:rsidP="0007029B">
      <w:pPr>
        <w:pStyle w:val="ae"/>
        <w:tabs>
          <w:tab w:val="left" w:pos="2127"/>
        </w:tabs>
        <w:ind w:left="0" w:firstLine="1276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0A20DD">
        <w:rPr>
          <w:rFonts w:ascii="TH SarabunPSK" w:hAnsi="TH SarabunPSK" w:cs="TH SarabunPSK" w:hint="cs"/>
          <w:sz w:val="32"/>
          <w:szCs w:val="32"/>
          <w:cs/>
          <w:lang w:bidi="th-TH"/>
        </w:rPr>
        <w:t>ตลอดอายุสัญญาบริษัทจะดูแลอุปกรณ์ต่าง ๆ ให้สามารถทำงานได้อย่างปกติ โรงเรียนสามารถตรวจสอบการทำงานของโซลาร์เซลล์ได้เป็นรายแผง ผู้บริหารสำนักการศึกษาหรือผู้บริหารกรุงเทพมหานคร สามารถตรวจสอบการทำงานของอุปกรณ์ต่าง ๆ ได้เป็นรายเขต หรือรายโรงเรียน มีการทำประกันอุบัติภัยให้กับโรงเรียนที่ติดตั้งเป็นประจำทุกปี และทุก ๕ ปี เฉพาะ</w:t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แผน </w:t>
      </w:r>
      <w:r w:rsidRPr="000A20DD">
        <w:rPr>
          <w:rFonts w:ascii="TH SarabunPSK" w:eastAsia="TH SarabunPSK" w:hAnsi="TH SarabunPSK" w:cs="TH SarabunPSK"/>
          <w:sz w:val="32"/>
          <w:szCs w:val="32"/>
          <w:lang w:bidi="th-TH"/>
        </w:rPr>
        <w:t xml:space="preserve">B </w:t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หรือ </w:t>
      </w:r>
      <w:r w:rsidRPr="000A20DD">
        <w:rPr>
          <w:rFonts w:ascii="TH SarabunPSK" w:eastAsia="TH SarabunPSK" w:hAnsi="TH SarabunPSK" w:cs="TH SarabunPSK"/>
          <w:sz w:val="32"/>
          <w:szCs w:val="32"/>
          <w:lang w:bidi="th-TH"/>
        </w:rPr>
        <w:t>C</w:t>
      </w:r>
      <w:r w:rsidRPr="000A20D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จะมีการต่อใบอนุญาตขนานไฟฟ้ากับการไฟฟ้านครหลวง</w:t>
      </w:r>
    </w:p>
    <w:p w14:paraId="7AAA3699" w14:textId="2A101CB1" w:rsidR="007F01DC" w:rsidRPr="000A20DD" w:rsidRDefault="007F01DC" w:rsidP="0007029B">
      <w:pPr>
        <w:pStyle w:val="ae"/>
        <w:tabs>
          <w:tab w:val="left" w:pos="2127"/>
        </w:tabs>
        <w:ind w:left="0" w:firstLine="1276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0A20D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ผลประโยชน์ที่โรงเรียนจะได้รับคือ </w:t>
      </w:r>
      <w:r w:rsidR="00A44844" w:rsidRPr="000A20DD">
        <w:rPr>
          <w:rFonts w:ascii="TH SarabunPSK" w:hAnsi="TH SarabunPSK" w:cs="TH SarabunPSK" w:hint="cs"/>
          <w:sz w:val="32"/>
          <w:szCs w:val="32"/>
          <w:cs/>
          <w:lang w:bidi="th-TH"/>
        </w:rPr>
        <w:t>ไม่เสีย</w:t>
      </w:r>
      <w:r w:rsidRPr="000A20DD">
        <w:rPr>
          <w:rFonts w:ascii="TH SarabunPSK" w:hAnsi="TH SarabunPSK" w:cs="TH SarabunPSK" w:hint="cs"/>
          <w:sz w:val="32"/>
          <w:szCs w:val="32"/>
          <w:cs/>
          <w:lang w:bidi="th-TH"/>
        </w:rPr>
        <w:t>ค่าสาธารณูปโภค (ค่าไฟฟ้า), ลดปัญหาฝุ่นละอองขนาดเล็ก (</w:t>
      </w:r>
      <w:r w:rsidRPr="000A20DD">
        <w:rPr>
          <w:rFonts w:ascii="TH SarabunPSK" w:hAnsi="TH SarabunPSK" w:cs="TH SarabunPSK" w:hint="cs"/>
          <w:sz w:val="32"/>
          <w:szCs w:val="32"/>
          <w:lang w:bidi="th-TH"/>
        </w:rPr>
        <w:t xml:space="preserve">PM </w:t>
      </w:r>
      <w:r w:rsidRPr="000A20DD">
        <w:rPr>
          <w:rFonts w:ascii="TH SarabunPSK" w:hAnsi="TH SarabunPSK" w:cs="TH SarabunPSK" w:hint="cs"/>
          <w:sz w:val="32"/>
          <w:szCs w:val="32"/>
          <w:cs/>
          <w:lang w:bidi="th-TH"/>
        </w:rPr>
        <w:t>๒.๕) และเป็นโรงเรียนสีเขียว</w:t>
      </w:r>
    </w:p>
    <w:p w14:paraId="5050EDEC" w14:textId="1B093E1C" w:rsidR="007F01DC" w:rsidRPr="000A20DD" w:rsidRDefault="007F01DC" w:rsidP="007F01DC">
      <w:pPr>
        <w:pStyle w:val="ae"/>
        <w:tabs>
          <w:tab w:val="left" w:pos="2127"/>
        </w:tabs>
        <w:ind w:left="0" w:firstLine="1276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0A20DD">
        <w:rPr>
          <w:rFonts w:ascii="TH SarabunPSK" w:hAnsi="TH SarabunPSK" w:cs="TH SarabunPSK" w:hint="cs"/>
          <w:sz w:val="32"/>
          <w:szCs w:val="32"/>
          <w:cs/>
          <w:lang w:bidi="th-TH"/>
        </w:rPr>
        <w:t>ผลประโยชน์ที่ผู้บริหารสำนักการศึกษาจะได้รับคือ ได้รับการยกย่องว่าเป็นผู้บริหารที่มีวิสัยทัศน์</w:t>
      </w:r>
    </w:p>
    <w:p w14:paraId="785DCC39" w14:textId="6F013DE1" w:rsidR="00EC26EE" w:rsidRPr="000A20DD" w:rsidRDefault="007F01DC" w:rsidP="00EC26EE">
      <w:pPr>
        <w:pStyle w:val="ae"/>
        <w:tabs>
          <w:tab w:val="left" w:pos="2127"/>
        </w:tabs>
        <w:ind w:left="0" w:firstLine="1276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0A20DD">
        <w:rPr>
          <w:rFonts w:ascii="TH SarabunPSK" w:hAnsi="TH SarabunPSK" w:cs="TH SarabunPSK" w:hint="cs"/>
          <w:sz w:val="32"/>
          <w:szCs w:val="32"/>
          <w:cs/>
          <w:lang w:bidi="th-TH"/>
        </w:rPr>
        <w:lastRenderedPageBreak/>
        <w:t xml:space="preserve">ผลประโยชน์ที่ผู้บริหารกรุงเทพมหานครจะได้รับคือ </w:t>
      </w:r>
      <w:r w:rsidR="00EC26EE" w:rsidRPr="000A20D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ได้รับการยกย่องว่าเป็นผู้บริหารที่มีวิสัยทัศน์, </w:t>
      </w:r>
      <w:r w:rsidR="00A44844" w:rsidRPr="000A20DD">
        <w:rPr>
          <w:rFonts w:ascii="TH SarabunPSK" w:hAnsi="TH SarabunPSK" w:cs="TH SarabunPSK" w:hint="cs"/>
          <w:sz w:val="32"/>
          <w:szCs w:val="32"/>
          <w:cs/>
          <w:lang w:bidi="th-TH"/>
        </w:rPr>
        <w:t>ทำให้โรงเรียนไม่มี</w:t>
      </w:r>
      <w:r w:rsidRPr="000A20DD">
        <w:rPr>
          <w:rFonts w:ascii="TH SarabunPSK" w:hAnsi="TH SarabunPSK" w:cs="TH SarabunPSK" w:hint="cs"/>
          <w:sz w:val="32"/>
          <w:szCs w:val="32"/>
          <w:cs/>
          <w:lang w:bidi="th-TH"/>
        </w:rPr>
        <w:t>ค่าสาธารณูปโภค (ไฟฟ้า), ลดฝุ่นละอองขนาดเล็ก (</w:t>
      </w:r>
      <w:r w:rsidRPr="000A20DD">
        <w:rPr>
          <w:rFonts w:ascii="TH SarabunPSK" w:hAnsi="TH SarabunPSK" w:cs="TH SarabunPSK" w:hint="cs"/>
          <w:sz w:val="32"/>
          <w:szCs w:val="32"/>
          <w:lang w:bidi="th-TH"/>
        </w:rPr>
        <w:t xml:space="preserve">PM </w:t>
      </w:r>
      <w:r w:rsidRPr="000A20DD">
        <w:rPr>
          <w:rFonts w:ascii="TH SarabunPSK" w:hAnsi="TH SarabunPSK" w:cs="TH SarabunPSK" w:hint="cs"/>
          <w:sz w:val="32"/>
          <w:szCs w:val="32"/>
          <w:cs/>
          <w:lang w:bidi="th-TH"/>
        </w:rPr>
        <w:t>๒.๕)</w:t>
      </w:r>
      <w:r w:rsidR="00EC26EE" w:rsidRPr="000A20DD">
        <w:rPr>
          <w:rFonts w:ascii="TH SarabunPSK" w:hAnsi="TH SarabunPSK" w:cs="TH SarabunPSK" w:hint="cs"/>
          <w:sz w:val="32"/>
          <w:szCs w:val="32"/>
          <w:cs/>
          <w:lang w:bidi="th-TH"/>
        </w:rPr>
        <w:t>, เป็นผู้นำพลังงาน</w:t>
      </w:r>
      <w:r w:rsidR="009C02F9" w:rsidRPr="000A20DD">
        <w:rPr>
          <w:rFonts w:ascii="TH SarabunPSK" w:hAnsi="TH SarabunPSK" w:cs="TH SarabunPSK" w:hint="cs"/>
          <w:sz w:val="32"/>
          <w:szCs w:val="32"/>
          <w:cs/>
          <w:lang w:bidi="th-TH"/>
        </w:rPr>
        <w:t>ส</w:t>
      </w:r>
      <w:r w:rsidR="00EC26EE" w:rsidRPr="000A20DD">
        <w:rPr>
          <w:rFonts w:ascii="TH SarabunPSK" w:hAnsi="TH SarabunPSK" w:cs="TH SarabunPSK" w:hint="cs"/>
          <w:sz w:val="32"/>
          <w:szCs w:val="32"/>
          <w:cs/>
          <w:lang w:bidi="th-TH"/>
        </w:rPr>
        <w:t>ะอาดมาใช้อย่างจริงจัง</w:t>
      </w:r>
    </w:p>
    <w:p w14:paraId="67CC2E25" w14:textId="45C52B17" w:rsidR="00EC26EE" w:rsidRPr="000A20DD" w:rsidRDefault="00EC26EE" w:rsidP="00A44844">
      <w:pPr>
        <w:pStyle w:val="ae"/>
        <w:tabs>
          <w:tab w:val="left" w:pos="2127"/>
        </w:tabs>
        <w:ind w:left="0" w:firstLine="1276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ค่าไฟฟ้าเป็นปัญหาใหญ่ที่ทางทุกโรงเรียนต้องการลดลงให้ได้ การที่</w:t>
      </w:r>
      <w:r w:rsidR="00A44844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กรุงเทพมหานคร</w:t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ติดตั้งโซลาร์เซลล์เพื่อผลิตไฟฟ้าจากพลังงานแสงอาทิตย์</w:t>
      </w:r>
      <w:r w:rsidR="00A44844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พร้อมดูแลเรื่องความปลอดภัยจากการใช้งาน สนับสนุนให้โรงเรียนจัดทำศูนย์เรียนรู้พลังงานสะอาด </w:t>
      </w:r>
      <w:r w:rsidR="00A44844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จึงเป็นเรื่องที่ดีมาก</w:t>
      </w:r>
      <w:r w:rsidR="0047789C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A44844"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และสมควรทำเป็นอย่างยิ่ง</w:t>
      </w:r>
    </w:p>
    <w:p w14:paraId="424A5E22" w14:textId="45CA0563" w:rsidR="00731FE8" w:rsidRPr="009C02F9" w:rsidRDefault="001F0479" w:rsidP="00731FE8">
      <w:pPr>
        <w:pStyle w:val="ae"/>
        <w:tabs>
          <w:tab w:val="left" w:pos="2127"/>
        </w:tabs>
        <w:ind w:left="0" w:firstLine="1276"/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1F0479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>เพื่อเป็นการทดสอบว่า บริษัท โอเอวัน จำกัด มีคุณภาพการทำงานจริงอย่างที่กล่าวมาหรือไม่ ท่านสามารถมอบหมายให้บริษัทจัดทำโครงการติดตั้ง</w:t>
      </w:r>
      <w:r w:rsidRPr="001F0479">
        <w:rPr>
          <w:rFonts w:ascii="TH SarabunPSK" w:eastAsia="TH SarabunPSK" w:hAnsi="TH SarabunPSK" w:cs="TH SarabunPSK" w:hint="cs"/>
          <w:spacing w:val="-4"/>
          <w:sz w:val="32"/>
          <w:szCs w:val="32"/>
          <w:cs/>
          <w:lang w:bidi="th-TH"/>
        </w:rPr>
        <w:t xml:space="preserve">ระบบผลิตไฟฟ้าจากพลังงานแสงอาทิตย์เพื่อการอนุรักษ์พลังงานและลดค่าใช้จ่ายทางไฟฟ้าสำหรับโรงเรียนสังกัดกรุงเทพมหานครเฟสหนึ่ง ที่ประกอบด้วยโรงเรียนต้นแบบอนุบาล และโรงเรียนใน ๙ เขต </w:t>
      </w:r>
      <w:r w:rsidRPr="001F0479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>ที่บริษัทเคยเสนอไปได้ หากเห็นว่างานที่บริษัททำมีคุณภาพตรงปกค่อยขยาย</w:t>
      </w:r>
      <w:r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>งาน</w:t>
      </w:r>
      <w:r w:rsidRPr="001F0479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>ไป</w:t>
      </w:r>
      <w:r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>ทำ</w:t>
      </w:r>
      <w:r w:rsidRPr="001F0479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>เฟสต่อไป</w:t>
      </w:r>
    </w:p>
    <w:p w14:paraId="3BC2157C" w14:textId="77777777" w:rsidR="003E6067" w:rsidRPr="000A20DD" w:rsidRDefault="003E6067" w:rsidP="003E6067">
      <w:pPr>
        <w:pStyle w:val="ae"/>
        <w:tabs>
          <w:tab w:val="left" w:pos="2127"/>
        </w:tabs>
        <w:ind w:left="0" w:firstLine="1276"/>
        <w:jc w:val="thaiDistribute"/>
        <w:rPr>
          <w:rFonts w:ascii="TH SarabunPSK" w:eastAsia="TH SarabunPSK" w:hAnsi="TH SarabunPSK" w:cs="TH SarabunPSK"/>
          <w:b/>
          <w:bCs/>
          <w:sz w:val="32"/>
          <w:szCs w:val="32"/>
          <w:lang w:bidi="th-TH"/>
        </w:rPr>
      </w:pPr>
    </w:p>
    <w:p w14:paraId="491E72DF" w14:textId="755FDB12" w:rsidR="00983D99" w:rsidRDefault="00983D99" w:rsidP="00983D99">
      <w:pPr>
        <w:pStyle w:val="ae"/>
        <w:tabs>
          <w:tab w:val="left" w:pos="2127"/>
        </w:tabs>
        <w:ind w:left="0" w:firstLine="1276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9C02F9"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-TH"/>
        </w:rPr>
        <w:t>สรุป</w:t>
      </w:r>
      <w:r w:rsidRPr="009C02F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การให้บริษัท โอเอวัน จำกัด </w:t>
      </w:r>
      <w:r w:rsidRPr="009C02F9">
        <w:rPr>
          <w:rFonts w:ascii="TH SarabunPSK" w:hAnsi="TH SarabunPSK" w:cs="TH SarabunPSK" w:hint="cs"/>
          <w:sz w:val="32"/>
          <w:szCs w:val="32"/>
          <w:cs/>
          <w:lang w:bidi="th-TH"/>
        </w:rPr>
        <w:t>ติดตั้ง</w:t>
      </w:r>
      <w:r w:rsidRPr="009C02F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ระบบผลิตไฟฟ้าจากพลังงานแสงอาทิตย์เพื่อการอนุรักษ์พลังงานและลดค่าใช้จ่ายทางไฟฟ้าสำหรับโรงเรียนสังกัดกรุงเทพมหานครเฟสหนึ่ง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9C02F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โดยกรุงเทพมหานครไม่ต้องลงทุนเอง เป็นการดำเนินการที่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ถูกต้องตาม</w:t>
      </w:r>
      <w:r w:rsidRPr="009C02F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กฎหมาย สามารถจ่ายค่าไฟฟ้าในหมวดค่าสาธารณูปโภค (ค่าไฟฟ้า) และประหยัดค่าไฟฟ้าได้อย่างน้อยร้อยละ ๒๐ - ๔๐ ตั้งแต่เดือนแรกที่ติดตั้ง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จึงสมควรอย่างยิ่งที่กรุงเทพมหานครจะต้องรีบติดตั้งระบบผลิตไฟฟ้าจากพลังงานแสงอาทิตย์โดยเร็ว</w:t>
      </w:r>
    </w:p>
    <w:p w14:paraId="5D455D70" w14:textId="77777777" w:rsidR="00983D99" w:rsidRPr="000A20DD" w:rsidRDefault="00983D99" w:rsidP="003E6067">
      <w:pPr>
        <w:pStyle w:val="ae"/>
        <w:tabs>
          <w:tab w:val="left" w:pos="2127"/>
        </w:tabs>
        <w:ind w:left="0" w:firstLine="1276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</w:p>
    <w:p w14:paraId="4AD81C92" w14:textId="77777777" w:rsidR="003A2D5C" w:rsidRPr="009C02F9" w:rsidRDefault="003A2D5C" w:rsidP="003E6067">
      <w:pPr>
        <w:pStyle w:val="ae"/>
        <w:tabs>
          <w:tab w:val="left" w:pos="2127"/>
        </w:tabs>
        <w:ind w:left="0" w:firstLine="1276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</w:p>
    <w:p w14:paraId="247AEF61" w14:textId="77777777" w:rsidR="00D15FDF" w:rsidRPr="009C02F9" w:rsidRDefault="00D15FDF">
      <w:pPr>
        <w:rPr>
          <w:rFonts w:ascii="TH SarabunPSK" w:eastAsia="TH SarabunPSK" w:hAnsi="TH SarabunPSK" w:cs="TH SarabunPSK"/>
          <w:sz w:val="32"/>
          <w:szCs w:val="32"/>
          <w:cs/>
          <w:lang w:bidi="th-TH"/>
        </w:rPr>
      </w:pPr>
      <w:r w:rsidRPr="009C02F9">
        <w:rPr>
          <w:rFonts w:ascii="TH SarabunPSK" w:eastAsia="TH SarabunPSK" w:hAnsi="TH SarabunPSK" w:cs="TH SarabunPSK"/>
          <w:sz w:val="32"/>
          <w:szCs w:val="32"/>
          <w:cs/>
          <w:lang w:bidi="th-TH"/>
        </w:rPr>
        <w:br w:type="page"/>
      </w:r>
    </w:p>
    <w:tbl>
      <w:tblPr>
        <w:tblStyle w:val="a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1843"/>
        <w:gridCol w:w="3969"/>
      </w:tblGrid>
      <w:tr w:rsidR="00D15FDF" w:rsidRPr="009C02F9" w14:paraId="79E3939A" w14:textId="77777777" w:rsidTr="004F022E">
        <w:tc>
          <w:tcPr>
            <w:tcW w:w="3686" w:type="dxa"/>
          </w:tcPr>
          <w:p w14:paraId="23753CBA" w14:textId="77777777" w:rsidR="00D15FDF" w:rsidRPr="009C02F9" w:rsidRDefault="00D15FDF" w:rsidP="004F022E">
            <w:pPr>
              <w:jc w:val="right"/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</w:tcPr>
          <w:p w14:paraId="63A77FA3" w14:textId="77777777" w:rsidR="00D15FDF" w:rsidRPr="009C02F9" w:rsidRDefault="00D15FDF" w:rsidP="004F022E">
            <w:pPr>
              <w:ind w:firstLine="37"/>
              <w:jc w:val="center"/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9C02F9">
              <w:rPr>
                <w:rFonts w:ascii="TH SarabunPSK" w:eastAsia="TH SarabunPSK" w:hAnsi="TH SarabunPSK" w:cs="TH SarabunPSK" w:hint="cs"/>
                <w:b/>
                <w:bCs/>
                <w:noProof/>
                <w:color w:val="000000" w:themeColor="text1"/>
                <w:sz w:val="32"/>
                <w:szCs w:val="32"/>
                <w:lang w:bidi="th-TH"/>
              </w:rPr>
              <w:drawing>
                <wp:inline distT="0" distB="0" distL="0" distR="0" wp14:anchorId="0AEAF14E" wp14:editId="7237E4D2">
                  <wp:extent cx="963386" cy="963386"/>
                  <wp:effectExtent l="0" t="0" r="8255" b="8255"/>
                  <wp:docPr id="51395148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1729556" name="Picture 58172955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538" cy="975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2BD888C7" w14:textId="77777777" w:rsidR="00D15FDF" w:rsidRPr="009C02F9" w:rsidRDefault="00D15FDF" w:rsidP="004F022E">
            <w:pPr>
              <w:jc w:val="right"/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C02F9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lang w:bidi="th-TH"/>
              </w:rPr>
              <w:t>บริษัท</w:t>
            </w:r>
            <w:r w:rsidRPr="009C02F9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 โ</w:t>
            </w:r>
            <w:r w:rsidRPr="009C02F9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lang w:bidi="th-TH"/>
              </w:rPr>
              <w:t>อ</w:t>
            </w:r>
            <w:r w:rsidRPr="009C02F9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เอวัน</w:t>
            </w:r>
            <w:r w:rsidRPr="009C02F9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lang w:bidi="th-TH"/>
              </w:rPr>
              <w:t xml:space="preserve"> จำกัด</w:t>
            </w:r>
          </w:p>
          <w:p w14:paraId="2D03F7BC" w14:textId="77777777" w:rsidR="00D15FDF" w:rsidRPr="009C02F9" w:rsidRDefault="00D15FDF" w:rsidP="004F022E">
            <w:pPr>
              <w:ind w:left="-249" w:hanging="4"/>
              <w:jc w:val="right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C02F9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๓๐๐/๕๗</w:t>
            </w:r>
            <w:r w:rsidRPr="009C02F9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lang w:bidi="th-TH"/>
              </w:rPr>
              <w:t xml:space="preserve"> </w:t>
            </w:r>
            <w:r w:rsidRPr="009C02F9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ซอยลาดพร้าว ๘๔ ถนนประดิษฐ์มนูธรรม</w:t>
            </w:r>
          </w:p>
          <w:p w14:paraId="0C43BF0B" w14:textId="77777777" w:rsidR="00D15FDF" w:rsidRPr="009C02F9" w:rsidRDefault="00D15FDF" w:rsidP="004F022E">
            <w:pPr>
              <w:jc w:val="right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9C02F9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แขวงวังทองหลาง เขตวังทองหลาง</w:t>
            </w:r>
          </w:p>
          <w:p w14:paraId="1E04B103" w14:textId="77777777" w:rsidR="00D15FDF" w:rsidRPr="009C02F9" w:rsidRDefault="00D15FDF" w:rsidP="004F022E">
            <w:pPr>
              <w:ind w:left="-252"/>
              <w:jc w:val="right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</w:pPr>
            <w:r w:rsidRPr="009C02F9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กรุงเทพมหานคร ๑๐๓๑๐</w:t>
            </w:r>
          </w:p>
          <w:p w14:paraId="3507736B" w14:textId="77777777" w:rsidR="00D15FDF" w:rsidRPr="009C02F9" w:rsidRDefault="00D15FDF" w:rsidP="004F022E">
            <w:pPr>
              <w:jc w:val="right"/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9C02F9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lang w:bidi="th-TH"/>
              </w:rPr>
              <w:t xml:space="preserve">โทรศัพท์ </w:t>
            </w:r>
            <w:r w:rsidRPr="009C02F9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๐๙๐-๙๙๓-๑๙๖๕</w:t>
            </w:r>
          </w:p>
        </w:tc>
      </w:tr>
    </w:tbl>
    <w:p w14:paraId="2AA282F1" w14:textId="77777777" w:rsidR="00D15FDF" w:rsidRPr="009C02F9" w:rsidRDefault="00D15FDF" w:rsidP="00D15FDF">
      <w:pPr>
        <w:spacing w:after="0" w:line="240" w:lineRule="auto"/>
        <w:jc w:val="thaiDistribute"/>
        <w:rPr>
          <w:rFonts w:ascii="TH SarabunPSK" w:eastAsia="TH SarabunPSK" w:hAnsi="TH SarabunPSK" w:cs="TH SarabunPSK"/>
          <w:color w:val="000000" w:themeColor="text1"/>
          <w:sz w:val="12"/>
          <w:szCs w:val="12"/>
        </w:rPr>
      </w:pPr>
    </w:p>
    <w:p w14:paraId="3786251A" w14:textId="77777777" w:rsidR="00D15FDF" w:rsidRPr="009C02F9" w:rsidRDefault="00D15FDF" w:rsidP="00D15FDF">
      <w:pPr>
        <w:spacing w:after="0" w:line="240" w:lineRule="auto"/>
        <w:jc w:val="center"/>
        <w:rPr>
          <w:rFonts w:ascii="TH SarabunPSK" w:eastAsia="TH SarabunPSK" w:hAnsi="TH SarabunPSK" w:cs="TH SarabunPSK"/>
          <w:b/>
          <w:bCs/>
          <w:sz w:val="36"/>
          <w:szCs w:val="36"/>
          <w:lang w:bidi="th-TH"/>
        </w:rPr>
      </w:pPr>
      <w:r w:rsidRPr="009C02F9">
        <w:rPr>
          <w:rFonts w:ascii="TH SarabunPSK" w:eastAsia="TH SarabunPSK" w:hAnsi="TH SarabunPSK" w:cs="TH SarabunPSK" w:hint="cs"/>
          <w:b/>
          <w:bCs/>
          <w:sz w:val="36"/>
          <w:szCs w:val="36"/>
          <w:cs/>
          <w:lang w:bidi="th-TH"/>
        </w:rPr>
        <w:t>เหตุผลที่กรุงเทพมหานครควรพิจารณาให้บริษัท โอเอวัน จำกัด เป็นผู้ให้บริการ</w:t>
      </w:r>
    </w:p>
    <w:p w14:paraId="304A3036" w14:textId="77777777" w:rsidR="00D15FDF" w:rsidRPr="009C02F9" w:rsidRDefault="00D15FDF" w:rsidP="00D15FDF">
      <w:pPr>
        <w:tabs>
          <w:tab w:val="left" w:pos="2127"/>
        </w:tabs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</w:p>
    <w:p w14:paraId="29285253" w14:textId="1845DC34" w:rsidR="00D15FDF" w:rsidRPr="009C02F9" w:rsidRDefault="003822AF" w:rsidP="00D15FDF">
      <w:pPr>
        <w:pStyle w:val="ae"/>
        <w:tabs>
          <w:tab w:val="left" w:pos="2127"/>
        </w:tabs>
        <w:ind w:left="0" w:firstLine="1276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เพื่อให้โรงเรียนสังกัดกรุงเทพมหานคร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สามารถ</w:t>
      </w:r>
      <w:r w:rsidRPr="000A20DD">
        <w:rPr>
          <w:rFonts w:ascii="TH SarabunPSK" w:hAnsi="TH SarabunPSK" w:cs="TH SarabunPSK" w:hint="cs"/>
          <w:sz w:val="32"/>
          <w:szCs w:val="32"/>
          <w:cs/>
          <w:lang w:bidi="th-TH"/>
        </w:rPr>
        <w:t>ติดตั้ง</w:t>
      </w:r>
      <w:r w:rsidR="00D15FDF" w:rsidRPr="009C02F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ติดตั้งและใช้งานระบบผลิตไฟฟ้าจากพลังงานแสงอาทิตย์ ส่งผลให้แต่ละโรงเรียนลดค่าใช้จ่ายทางไฟฟ้า มีเงินสนับสนุนการศึกษาของนักเรียนแต่ละบุคคลเพิ่มขึ้น บริษัท โอเอวัน จำกัด จึงขอเสนอแผนดำเนินการแบบ </w:t>
      </w:r>
      <w:r w:rsidR="00D15FDF" w:rsidRPr="009C02F9">
        <w:rPr>
          <w:rFonts w:ascii="TH SarabunPSK" w:hAnsi="TH SarabunPSK" w:cs="TH SarabunPSK"/>
          <w:sz w:val="32"/>
          <w:szCs w:val="32"/>
          <w:lang w:bidi="th-TH"/>
        </w:rPr>
        <w:t xml:space="preserve">PPA </w:t>
      </w:r>
      <w:r w:rsidR="00D15FDF" w:rsidRPr="009C02F9">
        <w:rPr>
          <w:rFonts w:ascii="TH SarabunPSK" w:hAnsi="TH SarabunPSK" w:cs="TH SarabunPSK" w:hint="cs"/>
          <w:sz w:val="32"/>
          <w:szCs w:val="32"/>
          <w:cs/>
          <w:lang w:bidi="th-TH"/>
        </w:rPr>
        <w:t>ดังต่อไปนี้</w:t>
      </w:r>
    </w:p>
    <w:p w14:paraId="4B71BD4A" w14:textId="09BEDDC8" w:rsidR="003A2D5C" w:rsidRPr="009C02F9" w:rsidRDefault="00D15FDF" w:rsidP="003A2D5C">
      <w:pPr>
        <w:pStyle w:val="ae"/>
        <w:tabs>
          <w:tab w:val="left" w:pos="2127"/>
        </w:tabs>
        <w:ind w:left="0" w:firstLine="1276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9C02F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แผนดำเนินการแบบ </w:t>
      </w:r>
      <w:r w:rsidRPr="009C02F9">
        <w:rPr>
          <w:rFonts w:ascii="TH SarabunPSK" w:hAnsi="TH SarabunPSK" w:cs="TH SarabunPSK"/>
          <w:sz w:val="32"/>
          <w:szCs w:val="32"/>
          <w:lang w:bidi="th-TH"/>
        </w:rPr>
        <w:t xml:space="preserve">PPA </w:t>
      </w:r>
      <w:r w:rsidR="003A2D5C" w:rsidRPr="009C02F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จะเป็น</w:t>
      </w:r>
      <w:r w:rsidR="003A2D5C" w:rsidRPr="009C02F9">
        <w:rPr>
          <w:rFonts w:ascii="TH SarabunPSK" w:hAnsi="TH SarabunPSK" w:cs="TH SarabunPSK" w:hint="cs"/>
          <w:sz w:val="32"/>
          <w:szCs w:val="32"/>
          <w:cs/>
          <w:lang w:bidi="th-TH"/>
        </w:rPr>
        <w:t>การ</w:t>
      </w:r>
      <w:r w:rsidR="0047789C" w:rsidRPr="009C02F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ติดตั้งและใช้งานระบบผลิตไฟฟ้าจากพลังงานแสงอาทิตย์ </w:t>
      </w:r>
      <w:r w:rsidR="003A2D5C" w:rsidRPr="009C02F9">
        <w:rPr>
          <w:rFonts w:ascii="TH SarabunPSK" w:hAnsi="TH SarabunPSK" w:cs="TH SarabunPSK" w:hint="cs"/>
          <w:sz w:val="32"/>
          <w:szCs w:val="32"/>
          <w:cs/>
          <w:lang w:bidi="th-TH"/>
        </w:rPr>
        <w:t>แบบออนกริด (</w:t>
      </w:r>
      <w:r w:rsidR="003A2D5C" w:rsidRPr="009C02F9">
        <w:rPr>
          <w:rFonts w:ascii="TH SarabunPSK" w:hAnsi="TH SarabunPSK" w:cs="TH SarabunPSK" w:hint="cs"/>
          <w:sz w:val="32"/>
          <w:szCs w:val="32"/>
          <w:lang w:bidi="th-TH"/>
        </w:rPr>
        <w:t xml:space="preserve">On Grid) </w:t>
      </w:r>
      <w:r w:rsidR="0047789C" w:rsidRPr="009C02F9">
        <w:rPr>
          <w:rFonts w:ascii="TH SarabunPSK" w:hAnsi="TH SarabunPSK" w:cs="TH SarabunPSK" w:hint="cs"/>
          <w:sz w:val="32"/>
          <w:szCs w:val="32"/>
          <w:cs/>
          <w:lang w:bidi="th-TH"/>
        </w:rPr>
        <w:t>ที่</w:t>
      </w:r>
      <w:r w:rsidR="003A2D5C" w:rsidRPr="009C02F9">
        <w:rPr>
          <w:rFonts w:ascii="TH SarabunPSK" w:hAnsi="TH SarabunPSK" w:cs="TH SarabunPSK" w:hint="cs"/>
          <w:sz w:val="32"/>
          <w:szCs w:val="32"/>
          <w:cs/>
          <w:lang w:bidi="th-TH"/>
        </w:rPr>
        <w:t>มีการผลิตกระแสไฟฟ้าเมื่อมีแสงอาทิตย์ขึ้นมาตั้งแต่เช้าไปจนถึงเวลาที่พระอาทิตย์ลับขอบฟ้า ไม่มีการติดตั้งแบตเตอรี่ ดังนั้นจึงเป็นการติดตั้งเพื่อใช้งานเฉพาะเวลากลางวันเท่านั้น ในวันที่แสงอาทิตย์มีน้อย เช่นในฤดูฝนที่ท้องฟ้าจะมีเมฆมาก เมื่อเมฆมาบดบังแสงอาทิตย์จะทำให้โซลาร์เซลล์ผลิตกระแสไฟฟ้าได้น้อย เวลานั้น</w:t>
      </w:r>
      <w:r w:rsidR="00322C22">
        <w:rPr>
          <w:rFonts w:ascii="TH SarabunPSK" w:hAnsi="TH SarabunPSK" w:cs="TH SarabunPSK"/>
          <w:sz w:val="32"/>
          <w:szCs w:val="32"/>
          <w:cs/>
          <w:lang w:bidi="th-TH"/>
        </w:rPr>
        <w:br/>
      </w:r>
      <w:r w:rsidR="003A2D5C" w:rsidRPr="009C02F9">
        <w:rPr>
          <w:rFonts w:ascii="TH SarabunPSK" w:hAnsi="TH SarabunPSK" w:cs="TH SarabunPSK" w:hint="cs"/>
          <w:sz w:val="32"/>
          <w:szCs w:val="32"/>
          <w:cs/>
          <w:lang w:bidi="th-TH"/>
        </w:rPr>
        <w:t>ถ้ามีการใช้ไฟฟ้าเยอะกว่าที่ผลิตได้ ระบบอินเวอร์เตอร์จะไปดึงไฟฟ้าบางส่วนหรือทั้งหมดมาทำงานแทนไฟฟ้าจากโซลาร์เซลล์ ทำให้การใช้ไฟฟ้าจากโซลาร์เซลล์แบบออนกริดไม่มีปัญหาเรื่องไฟฟ้าไม่พอใช้</w:t>
      </w:r>
    </w:p>
    <w:p w14:paraId="6577A9AE" w14:textId="3C7F9CFA" w:rsidR="003A2D5C" w:rsidRPr="009C02F9" w:rsidRDefault="003A2D5C" w:rsidP="003A2D5C">
      <w:pPr>
        <w:pStyle w:val="ae"/>
        <w:tabs>
          <w:tab w:val="left" w:pos="2127"/>
        </w:tabs>
        <w:ind w:left="0" w:firstLine="1276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9C02F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ช่วงเวลาที่การผลิตไฟฟ้าสูงสุดนั้นจะเป็นเวลาเที่ยงวัน เป็นเวลาที่แผงโซลาร์เซลล์ตั้งฉากพอดีกับลำแสงของดวงอาทิตย์พอดี แต่เวลานั้นเป็นเวลาที่โรงเรียนพักเที่ยงให้นักเรียนออกไปรับประทานอาหารกัน เวลาที่โซลาร์เซลล์ผลิตไฟฟ้าได้มากที่สุดจึงเป็นเวลาที่มีการใช้ไฟฟ้าน้อยที่สุด จึงไม่นิยมติดตั้งโซลาร์เซลล์ที่กำลังสูงสุด โดยทั่วไปจะติดที่ร้อยละ ๘๐ ของปริมาณการผลิตสูงสุดเท่านั้น </w:t>
      </w:r>
      <w:r w:rsidR="0047789C" w:rsidRPr="009C02F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ประกอบกับ</w:t>
      </w:r>
      <w:r w:rsidRPr="009C02F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นโยบายการบริหารของแต่ละโรงเรียนอาจเหมือนหรือแตกต่างกัน บางโรงเรียนอาจมีกิจกรรม</w:t>
      </w:r>
      <w:r w:rsidR="0047789C" w:rsidRPr="009C02F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พิเศษ</w:t>
      </w:r>
      <w:r w:rsidRPr="009C02F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ในช่วงเที่ยงวัน ทำให้ไม่มีความไม่แน่นอนว่าเวลากลางวันจะเป็นเวลาที่</w:t>
      </w:r>
      <w:r w:rsidR="0047789C" w:rsidRPr="009C02F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มีการ</w:t>
      </w:r>
      <w:r w:rsidRPr="009C02F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ใช้ไฟฟ้าน้อยที่สุดหรือไม่ </w:t>
      </w:r>
      <w:r w:rsidR="0047789C" w:rsidRPr="009C02F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การ</w:t>
      </w:r>
      <w:r w:rsidRPr="009C02F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ติดตั้งโซลาร์เซลล์ตามปริมาณการใช้งานสูงสุดเพื่อไม่ให้โรงเรียนต้องไปเสียเงินส่วนเกินให้กับการไฟฟ้านครหลวง โดยอีก ๒ - ๓ ปีข้างหน้าอาจมีการเพิ่มปริมาณการใช้งานไฟฟ้ามากขึ้นอย่างมีนัยสำคัญ บริษัทจะติดต่อไปยังผู้อำนวยการสถานศึกษาให้พิจารณาว่าจะเพิ่มกำลังการผลิตหรือไม่ หากผู้อำนวยการสถานศึกษาเห็นชอบให้ติดเพิ่มทางบริษัทจะนำแผงโซลาร์เซลล์พร้อมอุปกรณ์มาประกอบ</w:t>
      </w:r>
      <w:r w:rsidR="002567F2">
        <w:rPr>
          <w:rFonts w:ascii="TH SarabunPSK" w:eastAsia="TH SarabunPSK" w:hAnsi="TH SarabunPSK" w:cs="TH SarabunPSK"/>
          <w:sz w:val="32"/>
          <w:szCs w:val="32"/>
          <w:cs/>
          <w:lang w:bidi="th-TH"/>
        </w:rPr>
        <w:br/>
      </w:r>
      <w:r w:rsidRPr="009C02F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ให้โรงเรียนเพิ่มเติมโดยเร็ว และไม่มีการเรียกค่าใช้จ่ายในการติดตั้งอุปกรณ์เพิ่มเติม นี่คือหนึ่งในบริการที่บริษัท </w:t>
      </w:r>
      <w:r w:rsidR="002567F2">
        <w:rPr>
          <w:rFonts w:ascii="TH SarabunPSK" w:eastAsia="TH SarabunPSK" w:hAnsi="TH SarabunPSK" w:cs="TH SarabunPSK"/>
          <w:sz w:val="32"/>
          <w:szCs w:val="32"/>
          <w:cs/>
          <w:lang w:bidi="th-TH"/>
        </w:rPr>
        <w:br/>
      </w:r>
      <w:r w:rsidRPr="009C02F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โอเอวัน จำกัด มอบให้กับโรงเรียนสังกัดกรุงเทพมหานครโดยเฉพาะ และเป็นสาเหตุที่จะไม่การระบุกำลังการผลิตลงไปในสัญญา เพราะกำลังการผลิตอาจมีการเพิ่มขึ้นทุกปี</w:t>
      </w:r>
    </w:p>
    <w:p w14:paraId="3AB56455" w14:textId="2AF9CD40" w:rsidR="003A2D5C" w:rsidRPr="009C02F9" w:rsidRDefault="003A2D5C" w:rsidP="003A2D5C">
      <w:pPr>
        <w:pStyle w:val="ae"/>
        <w:tabs>
          <w:tab w:val="left" w:pos="2127"/>
        </w:tabs>
        <w:ind w:left="0" w:firstLine="1276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9C02F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lastRenderedPageBreak/>
        <w:t xml:space="preserve">การผลิตไฟฟ้าของแผงโซลาร์เซลล์จะขึ้นกับองค์ประกอบหลายอย่าง เช่น มุมองศาที่ติดตั้ง อุณหภูมิ ความสะอาด ซึ่งในทางปฏิบัติเมื่อวิศวกรของบริษัทออกไปสำรวจพื้นที่ติดตั้ง </w:t>
      </w:r>
      <w:r w:rsidR="0047789C" w:rsidRPr="009C02F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พวก</w:t>
      </w:r>
      <w:r w:rsidRPr="009C02F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เขาจะมองหาตำแหน่งที่จะติดตั้งเป็นอันดับแรก จากการสำรวจพื้นที่โรงเรียนสังกัดกรุงเทพมหานครพบว่าส่วนใหญ่หลังคาที่จะติดตั้งอุปกรณ์ไม่ได้ทำมุม ๑๕ องศา</w:t>
      </w:r>
      <w:r w:rsidR="0073196F" w:rsidRPr="009C02F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ที่จะทำให้ได้กำลังการผลิตสูงสุด</w:t>
      </w:r>
      <w:r w:rsidRPr="009C02F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ทำให้ต้องมีการเสริมหรือปรับขนาดการวางตำแหน่งให้เหมาะสมเพื่อให้ได้กระแสไฟฟ้ามากที่สุดเท่าที่จะทำได้ อุปสรรคต่อมาคือทิศทางของอาคารที่จะติดตั้งหันไปทางทิศใต้หรือไม่ เพราะทิศใต้เป็นทิศที่เหมาะสมกับการติดตั้งมากที่สุด หากไม่ได้หันไปทางทิศใต้ก็ต้องหาทิศอื่นที่ใกล้เคียงต่อไปเพื่อให้ได้กระแสไฟฟ้ามากที่สุดเท่าที่จะทำได้ นอกจากนี้ประเทศไทยเป็นหนึ่งในประเทศที่ร้อนที่สุด และความร้อนเป็นหนึ่งในอุปสรรคที่จะทำให้โซลาร์เซลล์ผลิตกระแสได้น้อยล</w:t>
      </w:r>
      <w:r w:rsidR="0073196F" w:rsidRPr="009C02F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ง</w:t>
      </w:r>
      <w:r w:rsidRPr="009C02F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โดยอุณหภูมิที่เหมาะสมที่</w:t>
      </w:r>
      <w:r w:rsidR="0073196F" w:rsidRPr="009C02F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กับการ</w:t>
      </w:r>
      <w:r w:rsidRPr="009C02F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ผลิตกระแสไฟฟ้าได้สูงสุดคือ ๒๕ องศาเซลเซียส แต่อุณหภูมิที่จุดติดตั้งโซลาร์เซลล์บนหลังคาจะอยู่ที่ ๓๕ - </w:t>
      </w:r>
      <w:r w:rsidR="0073196F" w:rsidRPr="009C02F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๗๐</w:t>
      </w:r>
      <w:r w:rsidRPr="009C02F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องศาเซลเซียส ซึ่งสูงกว่าค่ามาตรฐานเกือบ ๑๐๐ เปอร์เซ็นต์ อย่างไรก็ตามส่วนใหญ่ที่สูงก็อาจมีลมเอื่อย ๆ ที่ช่วยลดอุณหภูมิลงได้เล็กน้อย </w:t>
      </w:r>
      <w:r w:rsidR="0073196F" w:rsidRPr="009C02F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บริษัทมี</w:t>
      </w:r>
      <w:r w:rsidR="00D15FDF" w:rsidRPr="009C02F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เทคโนโลยี </w:t>
      </w:r>
      <w:r w:rsidR="00D15FDF" w:rsidRPr="009C02F9">
        <w:rPr>
          <w:rFonts w:ascii="TH SarabunPSK" w:eastAsia="TH SarabunPSK" w:hAnsi="TH SarabunPSK" w:cs="TH SarabunPSK"/>
          <w:sz w:val="32"/>
          <w:szCs w:val="32"/>
          <w:lang w:bidi="th-TH"/>
        </w:rPr>
        <w:t>Auto Sp</w:t>
      </w:r>
      <w:r w:rsidR="0073196F" w:rsidRPr="009C02F9">
        <w:rPr>
          <w:rFonts w:ascii="TH SarabunPSK" w:eastAsia="TH SarabunPSK" w:hAnsi="TH SarabunPSK" w:cs="TH SarabunPSK"/>
          <w:sz w:val="32"/>
          <w:szCs w:val="32"/>
          <w:lang w:bidi="th-TH"/>
        </w:rPr>
        <w:t>r</w:t>
      </w:r>
      <w:r w:rsidR="00D15FDF" w:rsidRPr="009C02F9">
        <w:rPr>
          <w:rFonts w:ascii="TH SarabunPSK" w:eastAsia="TH SarabunPSK" w:hAnsi="TH SarabunPSK" w:cs="TH SarabunPSK"/>
          <w:sz w:val="32"/>
          <w:szCs w:val="32"/>
          <w:lang w:bidi="th-TH"/>
        </w:rPr>
        <w:t xml:space="preserve">ay </w:t>
      </w:r>
      <w:r w:rsidR="00D15FDF" w:rsidRPr="009C02F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ที่จะพ่นละอองน้ำเพื่อระบายความร้อนให้กับแผงโซลาร์เซลล์ให้เย็นลงและผลิตกระแสไฟฟ้าได้มากขึ้น </w:t>
      </w:r>
      <w:r w:rsidR="0073196F" w:rsidRPr="009C02F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ปกติตั้งแต่เช้ายันเย็นไฟฟ้าพีค (</w:t>
      </w:r>
      <w:r w:rsidR="0073196F" w:rsidRPr="009C02F9">
        <w:rPr>
          <w:rFonts w:ascii="TH SarabunPSK" w:eastAsia="TH SarabunPSK" w:hAnsi="TH SarabunPSK" w:cs="TH SarabunPSK" w:hint="cs"/>
          <w:sz w:val="32"/>
          <w:szCs w:val="32"/>
          <w:lang w:bidi="th-TH"/>
        </w:rPr>
        <w:t xml:space="preserve">Peak) </w:t>
      </w:r>
      <w:r w:rsidR="0073196F" w:rsidRPr="009C02F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เต็มที่อยู่ที่ ๔.๕ ชั่วโมง แ</w:t>
      </w:r>
      <w:r w:rsidR="00573BB7" w:rsidRPr="009C02F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ต่</w:t>
      </w:r>
      <w:r w:rsidR="0073196F" w:rsidRPr="009C02F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ด้วยเทคโนโลยี</w:t>
      </w:r>
      <w:r w:rsidR="002567F2">
        <w:rPr>
          <w:rFonts w:ascii="TH SarabunPSK" w:eastAsia="TH SarabunPSK" w:hAnsi="TH SarabunPSK" w:cs="TH SarabunPSK"/>
          <w:sz w:val="32"/>
          <w:szCs w:val="32"/>
          <w:cs/>
          <w:lang w:bidi="th-TH"/>
        </w:rPr>
        <w:br/>
      </w:r>
      <w:r w:rsidR="0073196F" w:rsidRPr="009C02F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นำตะวัน</w:t>
      </w:r>
      <w:r w:rsidR="002567F2">
        <w:rPr>
          <w:rFonts w:ascii="TH SarabunPSK" w:eastAsia="TH SarabunPSK" w:hAnsi="TH SarabunPSK" w:cs="TH SarabunPSK"/>
          <w:sz w:val="32"/>
          <w:szCs w:val="32"/>
          <w:lang w:bidi="th-TH"/>
        </w:rPr>
        <w:t xml:space="preserve"> (Su</w:t>
      </w:r>
      <w:r w:rsidR="002567F2" w:rsidRPr="002567F2">
        <w:rPr>
          <w:rFonts w:ascii="TH SarabunPSK" w:eastAsia="TH SarabunPSK" w:hAnsi="TH SarabunPSK" w:cs="TH SarabunPSK"/>
          <w:sz w:val="32"/>
          <w:szCs w:val="32"/>
          <w:lang w:bidi="th-TH"/>
        </w:rPr>
        <w:t>nshine</w:t>
      </w:r>
      <w:r w:rsidR="002567F2">
        <w:rPr>
          <w:rFonts w:ascii="TH SarabunPSK" w:eastAsia="TH SarabunPSK" w:hAnsi="TH SarabunPSK" w:cs="TH SarabunPSK"/>
          <w:sz w:val="32"/>
          <w:szCs w:val="32"/>
          <w:lang w:bidi="th-TH"/>
        </w:rPr>
        <w:t xml:space="preserve"> Tracking) </w:t>
      </w:r>
      <w:r w:rsidR="0073196F" w:rsidRPr="009C02F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ที่</w:t>
      </w:r>
      <w:r w:rsidR="00573BB7" w:rsidRPr="009C02F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บริษัทพัฒนาขึ้นมา</w:t>
      </w:r>
      <w:r w:rsidR="0073196F" w:rsidRPr="009C02F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จะยืดเวลาการผลิตกระแสไฟฟ้าเป็นวันละ ๖ - ๘ ชั่วโมง และสูงสุดถึงวันละ ๑๐ ชั่วโมง </w:t>
      </w:r>
      <w:r w:rsidRPr="009C02F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ดังนั้นจึงมั่นใจได้ว่าการใช้บริการจากบริษัท โอเอวัน จำกัด จะได้รับแต่สิ่งที่ดีมีนวัตกรรม</w:t>
      </w:r>
    </w:p>
    <w:p w14:paraId="5BD6EED6" w14:textId="4B53BA16" w:rsidR="003A2D5C" w:rsidRPr="009C02F9" w:rsidRDefault="003A2D5C" w:rsidP="003A2D5C">
      <w:pPr>
        <w:pStyle w:val="ae"/>
        <w:tabs>
          <w:tab w:val="left" w:pos="2127"/>
        </w:tabs>
        <w:ind w:left="0" w:firstLine="1276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9C02F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ความสะอาดก็เป็นสิ่งที่ทำให้กำลังการผลิตลดลง </w:t>
      </w:r>
      <w:r w:rsidR="002567F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จึงควรมี</w:t>
      </w:r>
      <w:r w:rsidRPr="009C02F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การทำความสะอาดแผงโซลาร์เซลล์</w:t>
      </w:r>
      <w:r w:rsidR="002567F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เป็นประจำ โดย</w:t>
      </w:r>
      <w:r w:rsidRPr="009C02F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บริษัทมี</w:t>
      </w:r>
      <w:r w:rsidR="002567F2" w:rsidRPr="009C02F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นโยบาย</w:t>
      </w:r>
      <w:r w:rsidRPr="009C02F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ทำความสะอาดแผงโซลาร์เซลล์มากกว่าผู้ให้บริการรายอื่น</w:t>
      </w:r>
      <w:r w:rsidR="002567F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ถึง</w:t>
      </w:r>
      <w:r w:rsidRPr="009C02F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ปีละ</w:t>
      </w:r>
      <w:r w:rsidR="002567F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อย่างน้อย</w:t>
      </w:r>
      <w:r w:rsidRPr="009C02F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2567F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๖</w:t>
      </w:r>
      <w:r w:rsidRPr="009C02F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ครั้ง</w:t>
      </w:r>
    </w:p>
    <w:p w14:paraId="5F957F67" w14:textId="125FE77B" w:rsidR="003A2D5C" w:rsidRPr="009C02F9" w:rsidRDefault="003A2D5C" w:rsidP="003A2D5C">
      <w:pPr>
        <w:pStyle w:val="ae"/>
        <w:tabs>
          <w:tab w:val="left" w:pos="2127"/>
        </w:tabs>
        <w:ind w:left="0" w:firstLine="1276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9C02F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อุปกรณ์โซลาร์เซลล์ส่วนใหญ่จะติดตั้งอยู่ที่สูงโอกาสที่จะมีใครไปทำอะไรวุ่นวายบนหลังคาน่าจะมีน้อยมาก เพื่อป้องกันไม่ได้เกิดปัญหาบริษัทจึงทำการตรวจสอบเรื่องความปลอดภัยเป็นประจำเกือบทุกเดือน อาจเว้นไปในช่วงปิดเทอม ๒ - ๓ เดือน ปีหนึ่งจึงมีการตรวจสอบเพื่อความปลอดภัยเกือบทุกเดือน โดยทุกจุดที่มีการติดตั้งอุปกรณ์ต่าง ๆ เช่น แผงโซลาร์เซลล์ โครงสร้าง สายไฟที่พาดไปยังจุดต่าง ๆ อุปกรณ์อินเวอร์เตอร์ อุปกรณ์ที่</w:t>
      </w:r>
      <w:r w:rsidR="002567F2">
        <w:rPr>
          <w:rFonts w:ascii="TH SarabunPSK" w:eastAsia="TH SarabunPSK" w:hAnsi="TH SarabunPSK" w:cs="TH SarabunPSK"/>
          <w:sz w:val="32"/>
          <w:szCs w:val="32"/>
          <w:cs/>
          <w:lang w:bidi="th-TH"/>
        </w:rPr>
        <w:br/>
      </w:r>
      <w:r w:rsidRPr="009C02F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ตู้ไฟฟ้า จะได้รับการตรวจสอบอย่างเข้มข้น </w:t>
      </w:r>
      <w:r w:rsidR="00573BB7" w:rsidRPr="009C02F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หาก</w:t>
      </w:r>
      <w:r w:rsidRPr="009C02F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เจออุปกรณ์ใดชำรุด เสียหาย เสื่อมสภาพ เปลี่ยนให้ใหม่เป็นรายอุปกรณ์</w:t>
      </w:r>
      <w:r w:rsidR="00573BB7" w:rsidRPr="009C02F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โดย</w:t>
      </w:r>
      <w:r w:rsidRPr="009C02F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ไม่มีการเรียกเก็บค่าใช้จ่ายใด ๆ ทั้งสิ้น</w:t>
      </w:r>
    </w:p>
    <w:p w14:paraId="05456F55" w14:textId="23383DC4" w:rsidR="003A2D5C" w:rsidRPr="009C02F9" w:rsidRDefault="00573BB7" w:rsidP="003A2D5C">
      <w:pPr>
        <w:pStyle w:val="ae"/>
        <w:tabs>
          <w:tab w:val="left" w:pos="2127"/>
        </w:tabs>
        <w:ind w:left="0" w:firstLine="1276"/>
        <w:jc w:val="thaiDistribute"/>
        <w:rPr>
          <w:rFonts w:ascii="TH SarabunPSK" w:eastAsia="TH SarabunPSK" w:hAnsi="TH SarabunPSK" w:cs="TH SarabunPSK"/>
          <w:sz w:val="32"/>
          <w:szCs w:val="32"/>
          <w:cs/>
          <w:lang w:bidi="th-TH"/>
        </w:rPr>
      </w:pPr>
      <w:r w:rsidRPr="009C02F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ประกอบกับ</w:t>
      </w:r>
      <w:r w:rsidR="003A2D5C" w:rsidRPr="009C02F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เทคโนโลยีโซลาร์เซลล์มีการเปลี่ยนแปลงทันสมัยอยู่เสมอ นโยบายการเปลี่ยนแปลงอุปกรณ์ตามเทคโนโลยีและนวัตกรรมของบริษัท โอเอวัน จำกัด เป็นรายแรกและรายเดียวในปัจจุบันที่ทำให้โรงเรียนหรือหน่วยงานของกรุงเทพหานครได้ใช้งานสิ่งใหม่อยู่เสมอ เพียงเมื่อบริษัทพบว่ามีเทคโนโลยีใหม่ นวัตกรรมใหม่ที่เหมาะสมกับการนำเอามาใช้งาน บริษัทจะเสนอเรื่องไปยังผู้บริหารสถานศึกษาเพื่อรับทราบและหากว่าโรงเรียนใดเห็นด้วย บริษัทก็จะนำอุปกรณ์ใหม่นั้นมาแทนอุปกรณ์เดิมที่ล้าสมัยโดยไม่มีค่าใช้จ่ายเพิ่มเติมแต่อย่างใด</w:t>
      </w:r>
    </w:p>
    <w:p w14:paraId="276E1945" w14:textId="77777777" w:rsidR="002567F2" w:rsidRDefault="002567F2" w:rsidP="003A2D5C">
      <w:pPr>
        <w:pStyle w:val="ae"/>
        <w:tabs>
          <w:tab w:val="left" w:pos="2127"/>
        </w:tabs>
        <w:ind w:left="0" w:firstLine="1276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</w:p>
    <w:p w14:paraId="72C83C35" w14:textId="0440078B" w:rsidR="003A2D5C" w:rsidRPr="009C02F9" w:rsidRDefault="003A2D5C" w:rsidP="003A2D5C">
      <w:pPr>
        <w:pStyle w:val="ae"/>
        <w:tabs>
          <w:tab w:val="left" w:pos="2127"/>
        </w:tabs>
        <w:ind w:left="0" w:firstLine="1276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9C02F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lastRenderedPageBreak/>
        <w:t>บริษัท โอเอวัน จำกัด มีพื้นฐานเดิมในเรื่องนวัตกรรม เทคโนโลยี ไอที และการศึกษา เรายินดีสนับสนุนให้แต่ละโรงเรียนเปิดศูนย์เรียนรู้ด้านพลังงานทดแทนที่จะช่วยให้นักเรียน ผู้ปกครอง หรือบุคลากรของโรงเรียนมีความรู้ความเข้าใจเกี่ยวกับพลังงานสะอาดและโซลาร์เซลล์อย่างแท้จริง ซึ่งจะส่งผลต่อการศึกษาและชื่อเสียงของโรงเรียน หรือเขต หรือกรุงเทพมหานครได้เป็นอย่างดี นอกจากนี้บริษัทยังมีการอบรมความรู้เกี่ยวกับโซลาร์เซลล์และพลังงานสะอาด ซึ่งอาจจะเวียนไปสอนตามโรงเรียนในเขตต่าง ๆ เพื่อให้นักเรียนและบุคลากรของโรงเรียนได้รับความรู้ไปพร้อมกัน</w:t>
      </w:r>
    </w:p>
    <w:p w14:paraId="06BAC135" w14:textId="0235EA81" w:rsidR="003A2D5C" w:rsidRPr="009C02F9" w:rsidRDefault="003A2D5C" w:rsidP="003A2D5C">
      <w:pPr>
        <w:pStyle w:val="ae"/>
        <w:tabs>
          <w:tab w:val="left" w:pos="2127"/>
        </w:tabs>
        <w:ind w:left="0" w:firstLine="1276"/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9C02F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โครง</w:t>
      </w:r>
      <w:r w:rsidRPr="009C02F9">
        <w:rPr>
          <w:rFonts w:ascii="TH SarabunPSK" w:hAnsi="TH SarabunPSK" w:cs="TH SarabunPSK" w:hint="cs"/>
          <w:sz w:val="32"/>
          <w:szCs w:val="32"/>
          <w:cs/>
          <w:lang w:bidi="th-TH"/>
        </w:rPr>
        <w:t>การติดตั้งและใช้งานระบบผลิตไฟฟ้าพลังงานแสงอาทิตย์ที่บริษัท โอเอวัน จำกัด ดำเนินการนั้นคิดค่าใช้จ่ายตาม</w:t>
      </w:r>
      <w:r w:rsidR="002567F2">
        <w:rPr>
          <w:rFonts w:ascii="TH SarabunPSK" w:hAnsi="TH SarabunPSK" w:cs="TH SarabunPSK" w:hint="cs"/>
          <w:sz w:val="32"/>
          <w:szCs w:val="32"/>
          <w:cs/>
          <w:lang w:bidi="th-TH"/>
        </w:rPr>
        <w:t>ปริมาณ</w:t>
      </w:r>
      <w:r w:rsidRPr="009C02F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การใช้ไฟฟ้าจริงในอัตราค่าไฟฟ้าที่ถูกกว่าค่าไฟฟ้าของการไฟฟ้านครหลวงร้อยละ ๒๐ - ๔๐ ขึ้นกับชนิดของมิเตอร์ที่ติดตั้ง โดยเมื่อพิจารณาจากคลิปวิดีโอรายการ </w:t>
      </w:r>
      <w:r w:rsidRPr="009C02F9">
        <w:rPr>
          <w:rFonts w:ascii="TH SarabunPSK" w:hAnsi="TH SarabunPSK" w:cs="TH SarabunPSK" w:hint="cs"/>
          <w:sz w:val="32"/>
          <w:szCs w:val="32"/>
          <w:lang w:bidi="th-TH"/>
        </w:rPr>
        <w:t xml:space="preserve">Smart Energy </w:t>
      </w:r>
      <w:r w:rsidRPr="009C02F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ที่รองผู้ว่าการไฟฟ้าส่วนภูมิภาค (กฟภ.) ใช้ </w:t>
      </w:r>
      <w:r w:rsidRPr="009C02F9">
        <w:rPr>
          <w:rFonts w:ascii="TH SarabunPSK" w:hAnsi="TH SarabunPSK" w:cs="TH SarabunPSK" w:hint="cs"/>
          <w:sz w:val="32"/>
          <w:szCs w:val="32"/>
          <w:lang w:bidi="th-TH"/>
        </w:rPr>
        <w:t xml:space="preserve">ESCO Model </w:t>
      </w:r>
      <w:r w:rsidRPr="009C02F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ไปติดตั้งโซลาร์เซลล์ให้โรงพยาบาลลำปาง </w:t>
      </w:r>
      <w:r w:rsidR="00573BB7" w:rsidRPr="009C02F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จังหวัดลำปาง </w:t>
      </w:r>
      <w:r w:rsidRPr="009C02F9">
        <w:rPr>
          <w:rFonts w:ascii="TH SarabunPSK" w:hAnsi="TH SarabunPSK" w:cs="TH SarabunPSK" w:hint="cs"/>
          <w:sz w:val="32"/>
          <w:szCs w:val="32"/>
          <w:cs/>
          <w:lang w:bidi="th-TH"/>
        </w:rPr>
        <w:t>สามาถลดค่าไฟฟ้าให้กับโรงพยาบาลได้เดือนละ ๓๐๐,๐๐๐ บาท แต่สำหรับ</w:t>
      </w:r>
      <w:r w:rsidR="008C6BBD" w:rsidRPr="009C02F9">
        <w:rPr>
          <w:rFonts w:ascii="TH SarabunPSK" w:hAnsi="TH SarabunPSK" w:cs="TH SarabunPSK" w:hint="cs"/>
          <w:sz w:val="32"/>
          <w:szCs w:val="32"/>
          <w:cs/>
          <w:lang w:bidi="th-TH"/>
        </w:rPr>
        <w:t>เรา</w:t>
      </w:r>
      <w:r w:rsidRPr="009C02F9">
        <w:rPr>
          <w:rFonts w:ascii="TH SarabunPSK" w:hAnsi="TH SarabunPSK" w:cs="TH SarabunPSK" w:hint="cs"/>
          <w:sz w:val="32"/>
          <w:szCs w:val="32"/>
          <w:cs/>
          <w:lang w:bidi="th-TH"/>
        </w:rPr>
        <w:t>ที่เข้าไปร่วมจัดทำระบบโซลาร์เซลล์ให้กับโรงพยาบาลเชียงรายประชานุเคราะห์</w:t>
      </w:r>
      <w:r w:rsidR="00573BB7" w:rsidRPr="009C02F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จังหวัดเชียงราย </w:t>
      </w:r>
      <w:r w:rsidRPr="009C02F9">
        <w:rPr>
          <w:rFonts w:ascii="TH SarabunPSK" w:hAnsi="TH SarabunPSK" w:cs="TH SarabunPSK" w:hint="cs"/>
          <w:sz w:val="32"/>
          <w:szCs w:val="32"/>
          <w:cs/>
          <w:lang w:bidi="th-TH"/>
        </w:rPr>
        <w:t>ที่ขนาดกำลังการผลิตเท่ากัน</w:t>
      </w:r>
      <w:r w:rsidR="00573BB7" w:rsidRPr="009C02F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คือ ๒.๕ เมกกะวัตต์</w:t>
      </w:r>
      <w:r w:rsidRPr="009C02F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สามารถลดค่าไฟฟ้าได้ถึงเดือนละ ๖๐๐,๐๐๐ บาท มากกว่าถึงหนึ่งเท่า</w:t>
      </w:r>
      <w:r w:rsidR="00E55F1A">
        <w:rPr>
          <w:rFonts w:ascii="TH SarabunPSK" w:hAnsi="TH SarabunPSK" w:cs="TH SarabunPSK" w:hint="cs"/>
          <w:sz w:val="32"/>
          <w:szCs w:val="32"/>
          <w:cs/>
          <w:lang w:bidi="th-TH"/>
        </w:rPr>
        <w:t>ตัว</w:t>
      </w:r>
      <w:r w:rsidRPr="009C02F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และจากประสบการณ์ที่ทำให้กับโรงเรียนสังกัดสำนักงานคณะกรรมการการศึกษาขั้นพื้นฐาน (สพฐ.) สามารถลดค่าไฟฟ้าได้มากกว่าร้อยละ ๒๐ ต่อเดือน นอกจากนี้ยังมีผลงานที่น่าประทับใจอีกที่ทำให้กับเอกชน คือ การติดตั้งโซลาร์เซลล์ให้กับโสมาภาป่าสักรีสอร์ต จังหวัดลพบุรี โดยทั่วไป</w:t>
      </w:r>
      <w:r w:rsidR="008C6BBD" w:rsidRPr="009C02F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โซลาร์เซลล์ขนาด ๓๐ กิโลวัตติ์ </w:t>
      </w:r>
      <w:r w:rsidRPr="009C02F9">
        <w:rPr>
          <w:rFonts w:ascii="TH SarabunPSK" w:hAnsi="TH SarabunPSK" w:cs="TH SarabunPSK" w:hint="cs"/>
          <w:sz w:val="32"/>
          <w:szCs w:val="32"/>
          <w:cs/>
          <w:lang w:bidi="th-TH"/>
        </w:rPr>
        <w:t>จะลดค่าไฟฟ้าได้ประมาณเดือนละ ๑๕,๐๐๐ บาท จากเดิม</w:t>
      </w:r>
      <w:r w:rsidR="008C6BBD" w:rsidRPr="009C02F9">
        <w:rPr>
          <w:rFonts w:ascii="TH SarabunPSK" w:hAnsi="TH SarabunPSK" w:cs="TH SarabunPSK" w:hint="cs"/>
          <w:sz w:val="32"/>
          <w:szCs w:val="32"/>
          <w:cs/>
          <w:lang w:bidi="th-TH"/>
        </w:rPr>
        <w:t>ที</w:t>
      </w:r>
      <w:r w:rsidRPr="009C02F9">
        <w:rPr>
          <w:rFonts w:ascii="TH SarabunPSK" w:hAnsi="TH SarabunPSK" w:cs="TH SarabunPSK" w:hint="cs"/>
          <w:sz w:val="32"/>
          <w:szCs w:val="32"/>
          <w:cs/>
          <w:lang w:bidi="th-TH"/>
        </w:rPr>
        <w:t>ที่</w:t>
      </w:r>
      <w:r w:rsidR="008C6BBD" w:rsidRPr="009C02F9">
        <w:rPr>
          <w:rFonts w:ascii="TH SarabunPSK" w:hAnsi="TH SarabunPSK" w:cs="TH SarabunPSK" w:hint="cs"/>
          <w:sz w:val="32"/>
          <w:szCs w:val="32"/>
          <w:cs/>
          <w:lang w:bidi="th-TH"/>
        </w:rPr>
        <w:t>รีสอร์ต</w:t>
      </w:r>
      <w:r w:rsidRPr="009C02F9">
        <w:rPr>
          <w:rFonts w:ascii="TH SarabunPSK" w:hAnsi="TH SarabunPSK" w:cs="TH SarabunPSK" w:hint="cs"/>
          <w:sz w:val="32"/>
          <w:szCs w:val="32"/>
          <w:cs/>
          <w:lang w:bidi="th-TH"/>
        </w:rPr>
        <w:t>ต้องจ่าย</w:t>
      </w:r>
      <w:r w:rsidR="008C6BBD" w:rsidRPr="009C02F9">
        <w:rPr>
          <w:rFonts w:ascii="TH SarabunPSK" w:hAnsi="TH SarabunPSK" w:cs="TH SarabunPSK" w:hint="cs"/>
          <w:sz w:val="32"/>
          <w:szCs w:val="32"/>
          <w:cs/>
          <w:lang w:bidi="th-TH"/>
        </w:rPr>
        <w:t>ค่าไฟฟ้า</w:t>
      </w:r>
      <w:r w:rsidRPr="009C02F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เดือนละ ๘๐,๐๐๐ บาท </w:t>
      </w:r>
      <w:r w:rsidR="008C6BBD" w:rsidRPr="009C02F9">
        <w:rPr>
          <w:rFonts w:ascii="TH SarabunPSK" w:hAnsi="TH SarabunPSK" w:cs="TH SarabunPSK" w:hint="cs"/>
          <w:sz w:val="32"/>
          <w:szCs w:val="32"/>
          <w:cs/>
          <w:lang w:bidi="th-TH"/>
        </w:rPr>
        <w:t>ลดแล้ว</w:t>
      </w:r>
      <w:r w:rsidRPr="009C02F9">
        <w:rPr>
          <w:rFonts w:ascii="TH SarabunPSK" w:hAnsi="TH SarabunPSK" w:cs="TH SarabunPSK" w:hint="cs"/>
          <w:sz w:val="32"/>
          <w:szCs w:val="32"/>
          <w:cs/>
          <w:lang w:bidi="th-TH"/>
        </w:rPr>
        <w:t>ควรจ่ายที่ ๖๕,๐๐๐ บาท แต่หลังจากที่ส่งมอบงานโซลาร์เซลล์</w:t>
      </w:r>
      <w:r w:rsidR="00573BB7" w:rsidRPr="009C02F9">
        <w:rPr>
          <w:rFonts w:ascii="TH SarabunPSK" w:hAnsi="TH SarabunPSK" w:cs="TH SarabunPSK" w:hint="cs"/>
          <w:sz w:val="32"/>
          <w:szCs w:val="32"/>
          <w:cs/>
          <w:lang w:bidi="th-TH"/>
        </w:rPr>
        <w:t>ให้กับลูกค้าแล้วหนึ่งเดือน</w:t>
      </w:r>
      <w:r w:rsidR="008C6BBD" w:rsidRPr="009C02F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E55F1A">
        <w:rPr>
          <w:rFonts w:ascii="TH SarabunPSK" w:hAnsi="TH SarabunPSK" w:cs="TH SarabunPSK" w:hint="cs"/>
          <w:sz w:val="32"/>
          <w:szCs w:val="32"/>
          <w:cs/>
          <w:lang w:bidi="th-TH"/>
        </w:rPr>
        <w:t>จาก</w:t>
      </w:r>
      <w:r w:rsidRPr="009C02F9">
        <w:rPr>
          <w:rFonts w:ascii="TH SarabunPSK" w:hAnsi="TH SarabunPSK" w:cs="TH SarabunPSK" w:hint="cs"/>
          <w:sz w:val="32"/>
          <w:szCs w:val="32"/>
          <w:cs/>
          <w:lang w:bidi="th-TH"/>
        </w:rPr>
        <w:t>ค่าไฟฟ้าที่เคยจ่ายลดลงเหลือ</w:t>
      </w:r>
      <w:r w:rsidR="00E55F1A">
        <w:rPr>
          <w:rFonts w:ascii="TH SarabunPSK" w:hAnsi="TH SarabunPSK" w:cs="TH SarabunPSK" w:hint="cs"/>
          <w:sz w:val="32"/>
          <w:szCs w:val="32"/>
          <w:cs/>
          <w:lang w:bidi="th-TH"/>
        </w:rPr>
        <w:t>เดือนละ</w:t>
      </w:r>
      <w:r w:rsidRPr="009C02F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๓๐,๐๐๐ บาท สามารถลดค่าไฟฟ้าได้ถึงเดือน</w:t>
      </w:r>
      <w:r w:rsidR="00E55F1A">
        <w:rPr>
          <w:rFonts w:ascii="TH SarabunPSK" w:hAnsi="TH SarabunPSK" w:cs="TH SarabunPSK" w:hint="cs"/>
          <w:sz w:val="32"/>
          <w:szCs w:val="32"/>
          <w:cs/>
          <w:lang w:bidi="th-TH"/>
        </w:rPr>
        <w:t>ละ</w:t>
      </w:r>
      <w:r w:rsidRPr="009C02F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๕๐,๐๐๐ บาท</w:t>
      </w:r>
      <w:r w:rsidR="00573BB7" w:rsidRPr="009C02F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เกินกว่าที่ประมาณการ</w:t>
      </w:r>
      <w:r w:rsidRPr="009C02F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573BB7" w:rsidRPr="009C02F9">
        <w:rPr>
          <w:rFonts w:ascii="TH SarabunPSK" w:hAnsi="TH SarabunPSK" w:cs="TH SarabunPSK" w:hint="cs"/>
          <w:sz w:val="32"/>
          <w:szCs w:val="32"/>
          <w:cs/>
          <w:lang w:bidi="th-TH"/>
        </w:rPr>
        <w:t>แต่</w:t>
      </w:r>
      <w:r w:rsidRPr="009C02F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นี่คือเรื่องจริง </w:t>
      </w:r>
      <w:r w:rsidR="00573BB7" w:rsidRPr="009C02F9">
        <w:rPr>
          <w:rFonts w:ascii="TH SarabunPSK" w:hAnsi="TH SarabunPSK" w:cs="TH SarabunPSK" w:hint="cs"/>
          <w:sz w:val="32"/>
          <w:szCs w:val="32"/>
          <w:cs/>
          <w:lang w:bidi="th-TH"/>
        </w:rPr>
        <w:t>เพราะ</w:t>
      </w:r>
      <w:r w:rsidR="008C6BBD" w:rsidRPr="009C02F9">
        <w:rPr>
          <w:rFonts w:ascii="TH SarabunPSK" w:hAnsi="TH SarabunPSK" w:cs="TH SarabunPSK" w:hint="cs"/>
          <w:sz w:val="32"/>
          <w:szCs w:val="32"/>
          <w:cs/>
          <w:lang w:bidi="th-TH"/>
        </w:rPr>
        <w:t>ทีมงาน</w:t>
      </w:r>
      <w:r w:rsidRPr="009C02F9">
        <w:rPr>
          <w:rFonts w:ascii="TH SarabunPSK" w:hAnsi="TH SarabunPSK" w:cs="TH SarabunPSK" w:hint="cs"/>
          <w:sz w:val="32"/>
          <w:szCs w:val="32"/>
          <w:cs/>
          <w:lang w:bidi="th-TH"/>
        </w:rPr>
        <w:t>บริษัทไปช่วยบาลานด์ไฟให้กับรีสอร์ต</w:t>
      </w:r>
      <w:r w:rsidR="008C6BBD" w:rsidRPr="009C02F9">
        <w:rPr>
          <w:rFonts w:ascii="TH SarabunPSK" w:hAnsi="TH SarabunPSK" w:cs="TH SarabunPSK" w:hint="cs"/>
          <w:sz w:val="32"/>
          <w:szCs w:val="32"/>
          <w:cs/>
          <w:lang w:bidi="th-TH"/>
        </w:rPr>
        <w:t>ที่ใช้</w:t>
      </w:r>
      <w:r w:rsidRPr="009C02F9">
        <w:rPr>
          <w:rFonts w:ascii="TH SarabunPSK" w:hAnsi="TH SarabunPSK" w:cs="TH SarabunPSK" w:hint="cs"/>
          <w:sz w:val="32"/>
          <w:szCs w:val="32"/>
          <w:cs/>
          <w:lang w:bidi="th-TH"/>
        </w:rPr>
        <w:t>ไฟฟ้า ๓ เฟส ซึ่ง</w:t>
      </w:r>
      <w:r w:rsidR="00573BB7" w:rsidRPr="009C02F9">
        <w:rPr>
          <w:rFonts w:ascii="TH SarabunPSK" w:hAnsi="TH SarabunPSK" w:cs="TH SarabunPSK" w:hint="cs"/>
          <w:sz w:val="32"/>
          <w:szCs w:val="32"/>
          <w:cs/>
          <w:lang w:bidi="th-TH"/>
        </w:rPr>
        <w:t>จะมีการ</w:t>
      </w:r>
      <w:r w:rsidRPr="009C02F9">
        <w:rPr>
          <w:rFonts w:ascii="TH SarabunPSK" w:hAnsi="TH SarabunPSK" w:cs="TH SarabunPSK" w:hint="cs"/>
          <w:sz w:val="32"/>
          <w:szCs w:val="32"/>
          <w:cs/>
          <w:lang w:bidi="th-TH"/>
        </w:rPr>
        <w:t>คิดค่าไฟฟ้าจากเฟสที่ใช้งานมากที่สุดแล้วคูณสามเข้าไป การไม่บาลานด์เฟส</w:t>
      </w:r>
      <w:r w:rsidR="008C6BBD" w:rsidRPr="009C02F9">
        <w:rPr>
          <w:rFonts w:ascii="TH SarabunPSK" w:hAnsi="TH SarabunPSK" w:cs="TH SarabunPSK" w:hint="cs"/>
          <w:sz w:val="32"/>
          <w:szCs w:val="32"/>
          <w:cs/>
          <w:lang w:bidi="th-TH"/>
        </w:rPr>
        <w:t>จะทำให้</w:t>
      </w:r>
      <w:r w:rsidRPr="009C02F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ค่าไฟฟ้าแพงมาก ถ้าบริษัท โอเอวัน จำกัด มีโอกาสทำงานให้กรุงเทพมหานคร มั่นใจว่าจะสามารถลดค่าไฟฟ้าให้ได้ถึงร้อยละ ๒๐ - ๔๐ </w:t>
      </w:r>
      <w:r w:rsidR="008C6BBD" w:rsidRPr="009C02F9">
        <w:rPr>
          <w:rFonts w:ascii="TH SarabunPSK" w:hAnsi="TH SarabunPSK" w:cs="TH SarabunPSK" w:hint="cs"/>
          <w:sz w:val="32"/>
          <w:szCs w:val="32"/>
          <w:cs/>
          <w:lang w:bidi="th-TH"/>
        </w:rPr>
        <w:t>เป็น</w:t>
      </w:r>
      <w:r w:rsidRPr="009C02F9">
        <w:rPr>
          <w:rFonts w:ascii="TH SarabunPSK" w:hAnsi="TH SarabunPSK" w:cs="TH SarabunPSK" w:hint="cs"/>
          <w:sz w:val="32"/>
          <w:szCs w:val="32"/>
          <w:cs/>
          <w:lang w:bidi="th-TH"/>
        </w:rPr>
        <w:t>อย่าง</w:t>
      </w:r>
      <w:r w:rsidR="008C6BBD" w:rsidRPr="009C02F9">
        <w:rPr>
          <w:rFonts w:ascii="TH SarabunPSK" w:hAnsi="TH SarabunPSK" w:cs="TH SarabunPSK" w:hint="cs"/>
          <w:sz w:val="32"/>
          <w:szCs w:val="32"/>
          <w:cs/>
          <w:lang w:bidi="th-TH"/>
        </w:rPr>
        <w:t>น้อย</w:t>
      </w:r>
    </w:p>
    <w:p w14:paraId="4592BCC9" w14:textId="494DD935" w:rsidR="003A2D5C" w:rsidRPr="001F0479" w:rsidRDefault="003A2D5C" w:rsidP="008C6BBD">
      <w:pPr>
        <w:pStyle w:val="ae"/>
        <w:tabs>
          <w:tab w:val="left" w:pos="2127"/>
        </w:tabs>
        <w:ind w:left="0" w:firstLine="1276"/>
        <w:jc w:val="thaiDistribute"/>
        <w:rPr>
          <w:rFonts w:ascii="TH SarabunPSK" w:eastAsia="TH SarabunPSK" w:hAnsi="TH SarabunPSK" w:cs="TH SarabunPSK"/>
          <w:spacing w:val="-4"/>
          <w:sz w:val="32"/>
          <w:szCs w:val="32"/>
          <w:lang w:bidi="th-TH"/>
        </w:rPr>
      </w:pPr>
      <w:r w:rsidRPr="001F0479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 xml:space="preserve">คณะกรรมการฯ </w:t>
      </w:r>
      <w:r w:rsidR="00A02E44" w:rsidRPr="001F0479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>มีความคิด</w:t>
      </w:r>
      <w:r w:rsidR="008C6BBD" w:rsidRPr="001F0479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>ที่จะให้</w:t>
      </w:r>
      <w:r w:rsidRPr="001F0479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>กรุงเทพมหานครลงทุนเอง</w:t>
      </w:r>
      <w:r w:rsidR="00A02E44" w:rsidRPr="001F0479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>เพราะเชื่อว่าเป็นการลงทุนที่</w:t>
      </w:r>
      <w:r w:rsidRPr="001F0479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>ประหยัดที่สุด อาจไม่เป็นความจริงเสมอไป เพราะการที่บริษัท โอเอวัน จำกัด เป็นผู้ลงทุนค่าดำเนินการทั้งหมดเพื่อติดตั้ง</w:t>
      </w:r>
      <w:r w:rsidRPr="001F0479">
        <w:rPr>
          <w:rFonts w:ascii="TH SarabunPSK" w:eastAsia="TH SarabunPSK" w:hAnsi="TH SarabunPSK" w:cs="TH SarabunPSK" w:hint="cs"/>
          <w:spacing w:val="-4"/>
          <w:sz w:val="32"/>
          <w:szCs w:val="32"/>
          <w:cs/>
          <w:lang w:bidi="th-TH"/>
        </w:rPr>
        <w:t xml:space="preserve">ระบบผลิตไฟฟ้าจากพลังงานแสงอาทิตย์เพื่อการอนุรักษ์พลังงานและลดค่าใช้จ่ายทางไฟฟ้าสำหรับโรงเรียนสังกัดกรุงเทพมหานครในรูปแบบ </w:t>
      </w:r>
      <w:r w:rsidRPr="001F0479">
        <w:rPr>
          <w:rFonts w:ascii="TH SarabunPSK" w:eastAsia="TH SarabunPSK" w:hAnsi="TH SarabunPSK" w:cs="TH SarabunPSK" w:hint="cs"/>
          <w:spacing w:val="-4"/>
          <w:sz w:val="32"/>
          <w:szCs w:val="32"/>
          <w:lang w:bidi="th-TH"/>
        </w:rPr>
        <w:t>PPA</w:t>
      </w:r>
      <w:r w:rsidRPr="001F0479">
        <w:rPr>
          <w:rFonts w:ascii="TH SarabunPSK" w:eastAsia="TH SarabunPSK" w:hAnsi="TH SarabunPSK" w:cs="TH SarabunPSK" w:hint="cs"/>
          <w:spacing w:val="-4"/>
          <w:sz w:val="32"/>
          <w:szCs w:val="32"/>
          <w:cs/>
          <w:lang w:bidi="th-TH"/>
        </w:rPr>
        <w:t xml:space="preserve"> นั้น บริษัทไม่ได้มุ่งที่กำไรสูงสุด</w:t>
      </w:r>
      <w:r w:rsidR="008C6BBD" w:rsidRPr="001F0479">
        <w:rPr>
          <w:rFonts w:ascii="TH SarabunPSK" w:eastAsia="TH SarabunPSK" w:hAnsi="TH SarabunPSK" w:cs="TH SarabunPSK" w:hint="cs"/>
          <w:spacing w:val="-4"/>
          <w:sz w:val="32"/>
          <w:szCs w:val="32"/>
          <w:cs/>
          <w:lang w:bidi="th-TH"/>
        </w:rPr>
        <w:t>เป็นสำคัญ</w:t>
      </w:r>
      <w:r w:rsidRPr="001F0479">
        <w:rPr>
          <w:rFonts w:ascii="TH SarabunPSK" w:eastAsia="TH SarabunPSK" w:hAnsi="TH SarabunPSK" w:cs="TH SarabunPSK" w:hint="cs"/>
          <w:spacing w:val="-4"/>
          <w:sz w:val="32"/>
          <w:szCs w:val="32"/>
          <w:cs/>
          <w:lang w:bidi="th-TH"/>
        </w:rPr>
        <w:t xml:space="preserve"> แต่มุ่งหมายให้</w:t>
      </w:r>
      <w:r w:rsidR="008C6BBD" w:rsidRPr="001F0479">
        <w:rPr>
          <w:rFonts w:ascii="TH SarabunPSK" w:eastAsia="TH SarabunPSK" w:hAnsi="TH SarabunPSK" w:cs="TH SarabunPSK" w:hint="cs"/>
          <w:spacing w:val="-4"/>
          <w:sz w:val="32"/>
          <w:szCs w:val="32"/>
          <w:cs/>
          <w:lang w:bidi="th-TH"/>
        </w:rPr>
        <w:t>โรงเรียนได้</w:t>
      </w:r>
      <w:r w:rsidRPr="001F0479">
        <w:rPr>
          <w:rFonts w:ascii="TH SarabunPSK" w:eastAsia="TH SarabunPSK" w:hAnsi="TH SarabunPSK" w:cs="TH SarabunPSK" w:hint="cs"/>
          <w:spacing w:val="-4"/>
          <w:sz w:val="32"/>
          <w:szCs w:val="32"/>
          <w:cs/>
          <w:lang w:bidi="th-TH"/>
        </w:rPr>
        <w:t>ใช้ไฟฟ้าตามปกติ แต่จ่ายค่าไฟฟ้าน้อยลง งานนี้กรุงเทพมหานครไม่ต้องลงทุนค่าติดตั้งและค่าบำรุงรักษาตลอดอายุสัญญามูลค่า</w:t>
      </w:r>
      <w:r w:rsidR="00B01334" w:rsidRPr="001F0479">
        <w:rPr>
          <w:rFonts w:ascii="TH SarabunPSK" w:eastAsia="TH SarabunPSK" w:hAnsi="TH SarabunPSK" w:cs="TH SarabunPSK" w:hint="cs"/>
          <w:spacing w:val="-4"/>
          <w:sz w:val="32"/>
          <w:szCs w:val="32"/>
          <w:cs/>
          <w:lang w:bidi="th-TH"/>
        </w:rPr>
        <w:t>นับพัน</w:t>
      </w:r>
      <w:r w:rsidRPr="001F0479">
        <w:rPr>
          <w:rFonts w:ascii="TH SarabunPSK" w:eastAsia="TH SarabunPSK" w:hAnsi="TH SarabunPSK" w:cs="TH SarabunPSK" w:hint="cs"/>
          <w:spacing w:val="-4"/>
          <w:sz w:val="32"/>
          <w:szCs w:val="32"/>
          <w:cs/>
          <w:lang w:bidi="th-TH"/>
        </w:rPr>
        <w:t>ล้านบาท สามารถนำเงินก้อนนี้ไปพัฒนาโรงเรียนให้นักเรียนได้รับการศึกษาที่มีคุณภาพมากยิ่งขึ้นจะดีกว่า โดยบริษัทจะ</w:t>
      </w:r>
      <w:r w:rsidR="00B01334" w:rsidRPr="001F0479">
        <w:rPr>
          <w:rFonts w:ascii="TH SarabunPSK" w:eastAsia="TH SarabunPSK" w:hAnsi="TH SarabunPSK" w:cs="TH SarabunPSK" w:hint="cs"/>
          <w:spacing w:val="-4"/>
          <w:sz w:val="32"/>
          <w:szCs w:val="32"/>
          <w:cs/>
          <w:lang w:bidi="th-TH"/>
        </w:rPr>
        <w:t>ทำหน้าที่</w:t>
      </w:r>
      <w:r w:rsidRPr="001F0479">
        <w:rPr>
          <w:rFonts w:ascii="TH SarabunPSK" w:eastAsia="TH SarabunPSK" w:hAnsi="TH SarabunPSK" w:cs="TH SarabunPSK" w:hint="cs"/>
          <w:spacing w:val="-4"/>
          <w:sz w:val="32"/>
          <w:szCs w:val="32"/>
          <w:cs/>
          <w:lang w:bidi="th-TH"/>
        </w:rPr>
        <w:t>ดูแลรักษาอุปกรณ์ทั้งหมดให้ทำงานได้เต็มที่ เมื่ออุปกรณ์ครบอายุการใช้งานก็จะเปลี่ยนให้ใหม่ แม้ว่า</w:t>
      </w:r>
      <w:r w:rsidRPr="001F0479">
        <w:rPr>
          <w:rFonts w:ascii="TH SarabunPSK" w:eastAsia="TH SarabunPSK" w:hAnsi="TH SarabunPSK" w:cs="TH SarabunPSK" w:hint="cs"/>
          <w:spacing w:val="-4"/>
          <w:sz w:val="32"/>
          <w:szCs w:val="32"/>
          <w:cs/>
          <w:lang w:bidi="th-TH"/>
        </w:rPr>
        <w:lastRenderedPageBreak/>
        <w:t>อุปกรณ์ยังไม่ครบอายุการใช้งาน หากว่ามีเทคโนโลยีใหม่ที่ดีกว่าและโรงเรียนเห็นชอบก็สามารถเปลี่ยนเป็นสินค้าใหม่ได้โดยไม่ต้องรอให้หมดอายุการใช้งาน แม้กระทั่งครบอายุสัญญาแล้ว หากโรงเรียน</w:t>
      </w:r>
      <w:r w:rsidR="00B01334" w:rsidRPr="001F0479">
        <w:rPr>
          <w:rFonts w:ascii="TH SarabunPSK" w:eastAsia="TH SarabunPSK" w:hAnsi="TH SarabunPSK" w:cs="TH SarabunPSK" w:hint="cs"/>
          <w:spacing w:val="-4"/>
          <w:sz w:val="32"/>
          <w:szCs w:val="32"/>
          <w:cs/>
          <w:lang w:bidi="th-TH"/>
        </w:rPr>
        <w:t>ประสงค์จะ</w:t>
      </w:r>
      <w:r w:rsidRPr="001F0479">
        <w:rPr>
          <w:rFonts w:ascii="TH SarabunPSK" w:eastAsia="TH SarabunPSK" w:hAnsi="TH SarabunPSK" w:cs="TH SarabunPSK" w:hint="cs"/>
          <w:spacing w:val="-4"/>
          <w:sz w:val="32"/>
          <w:szCs w:val="32"/>
          <w:cs/>
          <w:lang w:bidi="th-TH"/>
        </w:rPr>
        <w:t>ต่ออายุสัญญาก็สามารถทำได้ เพราะในทางปฏิบัติลูกค้า (โรงเรียน) จะได้รับบริการที่ดีที่สุดเสมอ รายได้ของบริษัทที่</w:t>
      </w:r>
      <w:r w:rsidR="00A02E44" w:rsidRPr="001F0479">
        <w:rPr>
          <w:rFonts w:ascii="TH SarabunPSK" w:eastAsia="TH SarabunPSK" w:hAnsi="TH SarabunPSK" w:cs="TH SarabunPSK" w:hint="cs"/>
          <w:spacing w:val="-4"/>
          <w:sz w:val="32"/>
          <w:szCs w:val="32"/>
          <w:cs/>
          <w:lang w:bidi="th-TH"/>
        </w:rPr>
        <w:t>รับ</w:t>
      </w:r>
      <w:r w:rsidRPr="001F0479">
        <w:rPr>
          <w:rFonts w:ascii="TH SarabunPSK" w:eastAsia="TH SarabunPSK" w:hAnsi="TH SarabunPSK" w:cs="TH SarabunPSK" w:hint="cs"/>
          <w:spacing w:val="-4"/>
          <w:sz w:val="32"/>
          <w:szCs w:val="32"/>
          <w:cs/>
          <w:lang w:bidi="th-TH"/>
        </w:rPr>
        <w:t>แต่ละเดือนจะน้อยกว่าที่โรงเรียน (เขต) เคยจ่ายถึงร้อยละ ๒๐ – ๔๐ งานเกี่ยวกับการใช้แรงงานมอบให้โอเอวันรับไป</w:t>
      </w:r>
      <w:r w:rsidR="00B01334" w:rsidRPr="001F0479">
        <w:rPr>
          <w:rFonts w:ascii="TH SarabunPSK" w:eastAsia="TH SarabunPSK" w:hAnsi="TH SarabunPSK" w:cs="TH SarabunPSK" w:hint="cs"/>
          <w:spacing w:val="-4"/>
          <w:sz w:val="32"/>
          <w:szCs w:val="32"/>
          <w:cs/>
          <w:lang w:bidi="th-TH"/>
        </w:rPr>
        <w:t>ทำ</w:t>
      </w:r>
      <w:r w:rsidRPr="001F0479">
        <w:rPr>
          <w:rFonts w:ascii="TH SarabunPSK" w:eastAsia="TH SarabunPSK" w:hAnsi="TH SarabunPSK" w:cs="TH SarabunPSK" w:hint="cs"/>
          <w:spacing w:val="-4"/>
          <w:sz w:val="32"/>
          <w:szCs w:val="32"/>
          <w:cs/>
          <w:lang w:bidi="th-TH"/>
        </w:rPr>
        <w:t>จะดีกว่า นอกจากนี้บริษัท</w:t>
      </w:r>
      <w:r w:rsidR="00B01334" w:rsidRPr="001F0479">
        <w:rPr>
          <w:rFonts w:ascii="TH SarabunPSK" w:eastAsia="TH SarabunPSK" w:hAnsi="TH SarabunPSK" w:cs="TH SarabunPSK" w:hint="cs"/>
          <w:spacing w:val="-4"/>
          <w:sz w:val="32"/>
          <w:szCs w:val="32"/>
          <w:cs/>
          <w:lang w:bidi="th-TH"/>
        </w:rPr>
        <w:t>ยัง</w:t>
      </w:r>
      <w:r w:rsidRPr="001F0479">
        <w:rPr>
          <w:rFonts w:ascii="TH SarabunPSK" w:eastAsia="TH SarabunPSK" w:hAnsi="TH SarabunPSK" w:cs="TH SarabunPSK" w:hint="cs"/>
          <w:spacing w:val="-4"/>
          <w:sz w:val="32"/>
          <w:szCs w:val="32"/>
          <w:cs/>
          <w:lang w:bidi="th-TH"/>
        </w:rPr>
        <w:t>พร้อมสนับสนุนกิจกรรมงานต่าง ๆ ของโรงเรียนให้มีค่าใช้จ่ายน้อยที่สุดเท่าที่จะเป็นไปได้</w:t>
      </w:r>
    </w:p>
    <w:p w14:paraId="29613D25" w14:textId="32B0F258" w:rsidR="003A2D5C" w:rsidRPr="009C02F9" w:rsidRDefault="003A2D5C" w:rsidP="003A2D5C">
      <w:pPr>
        <w:pStyle w:val="ae"/>
        <w:tabs>
          <w:tab w:val="left" w:pos="2127"/>
        </w:tabs>
        <w:ind w:left="0" w:firstLine="1276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9C02F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บริษัทเสนอ</w:t>
      </w:r>
      <w:r w:rsidR="001F0479" w:rsidRPr="009C02F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อายุสัญญา</w:t>
      </w:r>
      <w:r w:rsidR="001F047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ที่</w:t>
      </w:r>
      <w:r w:rsidRPr="009C02F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๒๕ ปี หากว่า</w:t>
      </w:r>
      <w:r w:rsidRPr="009C02F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คณะกรรมการฯ เห็นว่านานเกินไป สามารถเจรจากันได้ เท่าที่คำนวณได้ตลอดอายุสัญญา สามารถลดค่าไฟฟ้าให้โรงเรียนได้ถึง </w:t>
      </w:r>
      <w:r w:rsidR="00B01334" w:rsidRPr="009C02F9">
        <w:rPr>
          <w:rFonts w:ascii="TH SarabunPSK" w:hAnsi="TH SarabunPSK" w:cs="TH SarabunPSK" w:hint="cs"/>
          <w:sz w:val="32"/>
          <w:szCs w:val="32"/>
          <w:cs/>
          <w:lang w:bidi="th-TH"/>
        </w:rPr>
        <w:t>๔</w:t>
      </w:r>
      <w:r w:rsidRPr="009C02F9">
        <w:rPr>
          <w:rFonts w:ascii="TH SarabunPSK" w:hAnsi="TH SarabunPSK" w:cs="TH SarabunPSK" w:hint="cs"/>
          <w:sz w:val="32"/>
          <w:szCs w:val="32"/>
          <w:cs/>
          <w:lang w:bidi="th-TH"/>
        </w:rPr>
        <w:t>,</w:t>
      </w:r>
      <w:r w:rsidR="00B01334" w:rsidRPr="009C02F9">
        <w:rPr>
          <w:rFonts w:ascii="TH SarabunPSK" w:hAnsi="TH SarabunPSK" w:cs="TH SarabunPSK" w:hint="cs"/>
          <w:sz w:val="32"/>
          <w:szCs w:val="32"/>
          <w:cs/>
          <w:lang w:bidi="th-TH"/>
        </w:rPr>
        <w:t>๒</w:t>
      </w:r>
      <w:r w:rsidRPr="009C02F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๐๐,๐๐๐,๐๐๐ บาท หรือปีละ </w:t>
      </w:r>
      <w:r w:rsidR="00A02E44" w:rsidRPr="009C02F9">
        <w:rPr>
          <w:rFonts w:ascii="TH SarabunPSK" w:hAnsi="TH SarabunPSK" w:cs="TH SarabunPSK" w:hint="cs"/>
          <w:sz w:val="32"/>
          <w:szCs w:val="32"/>
          <w:cs/>
          <w:lang w:bidi="th-TH"/>
        </w:rPr>
        <w:t>๑๖๘</w:t>
      </w:r>
      <w:r w:rsidRPr="009C02F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,๐๐๐,๐๐๐ บาท </w:t>
      </w:r>
      <w:r w:rsidR="00A02E44" w:rsidRPr="009C02F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หรือเดือนละ ๑๔,๐๐๐,๐๐๐ บาท </w:t>
      </w:r>
      <w:r w:rsidRPr="009C02F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เป็นอย่างน้อย สำนักการศึกษาไม่ต้องตั้งเงินงบประมาณการติดตั้งและดูแลระบบแต่อย่างใด ไม่ต้องตั้งเงินงบประมาณปรับเปลี่ยนอุปกรณ์ที่ชำรุดเสียหาย </w:t>
      </w:r>
      <w:r w:rsidR="00B01334" w:rsidRPr="009C02F9">
        <w:rPr>
          <w:rFonts w:ascii="TH SarabunPSK" w:hAnsi="TH SarabunPSK" w:cs="TH SarabunPSK" w:hint="cs"/>
          <w:sz w:val="32"/>
          <w:szCs w:val="32"/>
          <w:cs/>
          <w:lang w:bidi="th-TH"/>
        </w:rPr>
        <w:t>สามารถนำ</w:t>
      </w:r>
      <w:r w:rsidRPr="009C02F9">
        <w:rPr>
          <w:rFonts w:ascii="TH SarabunPSK" w:hAnsi="TH SarabunPSK" w:cs="TH SarabunPSK" w:hint="cs"/>
          <w:sz w:val="32"/>
          <w:szCs w:val="32"/>
          <w:cs/>
          <w:lang w:bidi="th-TH"/>
        </w:rPr>
        <w:t>เวลาไปจัดทำโครงการสนับสนุนการศึกษาให้นักเรียนได้เรียนดี มีความสุข พัฒนาทักษะ เพื่อเรียนจบแล้วออกไปเป็นคนดีรับใช้สังคมที่ดีกว่าปัจจุบัน</w:t>
      </w:r>
    </w:p>
    <w:p w14:paraId="12736AEB" w14:textId="50A1081D" w:rsidR="003A2D5C" w:rsidRPr="009C02F9" w:rsidRDefault="003A2D5C" w:rsidP="009C02F9">
      <w:pPr>
        <w:pStyle w:val="ae"/>
        <w:tabs>
          <w:tab w:val="left" w:pos="2127"/>
        </w:tabs>
        <w:ind w:left="0" w:firstLine="1276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9C02F9">
        <w:rPr>
          <w:rFonts w:ascii="TH SarabunPSK" w:hAnsi="TH SarabunPSK" w:cs="TH SarabunPSK" w:hint="cs"/>
          <w:sz w:val="32"/>
          <w:szCs w:val="32"/>
          <w:cs/>
          <w:lang w:bidi="th-TH"/>
        </w:rPr>
        <w:t>ตลอดอายุสัญญาบริษัทจะ</w:t>
      </w:r>
      <w:r w:rsidR="00A02E44" w:rsidRPr="009C02F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ดูแลอุปกรณ์ต่าง ๆ ให้สามารถทำงานได้อย่างปกติ </w:t>
      </w:r>
      <w:r w:rsidR="009C02F9" w:rsidRPr="009C02F9">
        <w:rPr>
          <w:rFonts w:ascii="TH SarabunPSK" w:hAnsi="TH SarabunPSK" w:cs="TH SarabunPSK" w:hint="cs"/>
          <w:sz w:val="32"/>
          <w:szCs w:val="32"/>
          <w:cs/>
          <w:lang w:bidi="th-TH"/>
        </w:rPr>
        <w:t>โรงเรียนสามารถตรวจสอบการทำงานของโซลาร์เซลล์ได้เป็นรายแผง ผู้บริหารสำนักการศึกษาหรือผู้บริหารกรุงเทพมหานคร สามารถตรวจสอบการทำงานของอุปกรณ์ต่าง ๆ ได้เป็นรายเขต หรือรายโรงเรียน มีการ</w:t>
      </w:r>
      <w:r w:rsidRPr="009C02F9">
        <w:rPr>
          <w:rFonts w:ascii="TH SarabunPSK" w:hAnsi="TH SarabunPSK" w:cs="TH SarabunPSK" w:hint="cs"/>
          <w:sz w:val="32"/>
          <w:szCs w:val="32"/>
          <w:cs/>
          <w:lang w:bidi="th-TH"/>
        </w:rPr>
        <w:t>ทำประกันอุบัติภัยให้กับโรงเรียนที่ติดตั้งเป็นประจำทุกปี และทุก ๕ ปีจะมีการต่อใบอนุญาตขนานไฟฟ้ากับการไฟฟ้านครหลวง</w:t>
      </w:r>
    </w:p>
    <w:p w14:paraId="70D96EDE" w14:textId="73115D70" w:rsidR="003A2D5C" w:rsidRPr="009C02F9" w:rsidRDefault="003A2D5C" w:rsidP="003A2D5C">
      <w:pPr>
        <w:pStyle w:val="ae"/>
        <w:tabs>
          <w:tab w:val="left" w:pos="2127"/>
        </w:tabs>
        <w:ind w:left="0" w:firstLine="1276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9C02F9">
        <w:rPr>
          <w:rFonts w:ascii="TH SarabunPSK" w:hAnsi="TH SarabunPSK" w:cs="TH SarabunPSK" w:hint="cs"/>
          <w:sz w:val="32"/>
          <w:szCs w:val="32"/>
          <w:cs/>
          <w:lang w:bidi="th-TH"/>
        </w:rPr>
        <w:t>ผลประโยชน์ที่โรงเรียนจะได้รับคือ ลดค่าสาธารณูปโภค (ค่าไฟฟ้า) ร้อยละ ๒๐ – ๔๐, ลดปัญหาฝุ่นละอองขนาดเล็ก (</w:t>
      </w:r>
      <w:r w:rsidRPr="009C02F9">
        <w:rPr>
          <w:rFonts w:ascii="TH SarabunPSK" w:hAnsi="TH SarabunPSK" w:cs="TH SarabunPSK" w:hint="cs"/>
          <w:sz w:val="32"/>
          <w:szCs w:val="32"/>
          <w:lang w:bidi="th-TH"/>
        </w:rPr>
        <w:t xml:space="preserve">PM </w:t>
      </w:r>
      <w:r w:rsidRPr="009C02F9">
        <w:rPr>
          <w:rFonts w:ascii="TH SarabunPSK" w:hAnsi="TH SarabunPSK" w:cs="TH SarabunPSK" w:hint="cs"/>
          <w:sz w:val="32"/>
          <w:szCs w:val="32"/>
          <w:cs/>
          <w:lang w:bidi="th-TH"/>
        </w:rPr>
        <w:t>๒.๕) และเป็นโรงเรียนสีเขียว</w:t>
      </w:r>
      <w:r w:rsidR="009C02F9" w:rsidRPr="009C02F9">
        <w:rPr>
          <w:rFonts w:ascii="TH SarabunPSK" w:hAnsi="TH SarabunPSK" w:cs="TH SarabunPSK" w:hint="cs"/>
          <w:sz w:val="32"/>
          <w:szCs w:val="32"/>
          <w:cs/>
          <w:lang w:bidi="th-TH"/>
        </w:rPr>
        <w:t>ที่ช่วยลดโลกร้อน</w:t>
      </w:r>
    </w:p>
    <w:p w14:paraId="607F2F03" w14:textId="77777777" w:rsidR="003A2D5C" w:rsidRPr="009C02F9" w:rsidRDefault="003A2D5C" w:rsidP="003A2D5C">
      <w:pPr>
        <w:pStyle w:val="ae"/>
        <w:tabs>
          <w:tab w:val="left" w:pos="2127"/>
        </w:tabs>
        <w:ind w:left="0" w:firstLine="1276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9C02F9">
        <w:rPr>
          <w:rFonts w:ascii="TH SarabunPSK" w:hAnsi="TH SarabunPSK" w:cs="TH SarabunPSK" w:hint="cs"/>
          <w:sz w:val="32"/>
          <w:szCs w:val="32"/>
          <w:cs/>
          <w:lang w:bidi="th-TH"/>
        </w:rPr>
        <w:t>ผลประโยชน์ที่ผู้บริหารสำนักการศึกษาจะได้รับคือ ได้รับการยกย่องว่าเป็นผู้บริหารที่มีวิสัยทัศน์</w:t>
      </w:r>
    </w:p>
    <w:p w14:paraId="0A3B6361" w14:textId="7C3A98B4" w:rsidR="003A2D5C" w:rsidRPr="009C02F9" w:rsidRDefault="003A2D5C" w:rsidP="003A2D5C">
      <w:pPr>
        <w:pStyle w:val="ae"/>
        <w:tabs>
          <w:tab w:val="left" w:pos="2127"/>
        </w:tabs>
        <w:ind w:left="0" w:firstLine="1276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9C02F9">
        <w:rPr>
          <w:rFonts w:ascii="TH SarabunPSK" w:hAnsi="TH SarabunPSK" w:cs="TH SarabunPSK" w:hint="cs"/>
          <w:sz w:val="32"/>
          <w:szCs w:val="32"/>
          <w:cs/>
          <w:lang w:bidi="th-TH"/>
        </w:rPr>
        <w:t>ผลประโยชน์ที่ผู้บริหารกรุงเทพมหานครจะได้รับคือ ได้รับการยกย่องว่าเป็นผู้บริหารที่มีวิสัยทัศน์, ลดค่าสาธารณูปโภค (ไฟฟ้า) ร้อยละ ๒๐ – ๔๐, ลดฝุ่นละอองขนาดเล็ก (</w:t>
      </w:r>
      <w:r w:rsidRPr="009C02F9">
        <w:rPr>
          <w:rFonts w:ascii="TH SarabunPSK" w:hAnsi="TH SarabunPSK" w:cs="TH SarabunPSK" w:hint="cs"/>
          <w:sz w:val="32"/>
          <w:szCs w:val="32"/>
          <w:lang w:bidi="th-TH"/>
        </w:rPr>
        <w:t xml:space="preserve">PM </w:t>
      </w:r>
      <w:r w:rsidRPr="009C02F9">
        <w:rPr>
          <w:rFonts w:ascii="TH SarabunPSK" w:hAnsi="TH SarabunPSK" w:cs="TH SarabunPSK" w:hint="cs"/>
          <w:sz w:val="32"/>
          <w:szCs w:val="32"/>
          <w:cs/>
          <w:lang w:bidi="th-TH"/>
        </w:rPr>
        <w:t>๒.๕), เป็นผู้นำพลังงาน</w:t>
      </w:r>
      <w:r w:rsidR="009C02F9" w:rsidRPr="009C02F9">
        <w:rPr>
          <w:rFonts w:ascii="TH SarabunPSK" w:hAnsi="TH SarabunPSK" w:cs="TH SarabunPSK" w:hint="cs"/>
          <w:sz w:val="32"/>
          <w:szCs w:val="32"/>
          <w:cs/>
          <w:lang w:bidi="th-TH"/>
        </w:rPr>
        <w:t>ส</w:t>
      </w:r>
      <w:r w:rsidRPr="009C02F9">
        <w:rPr>
          <w:rFonts w:ascii="TH SarabunPSK" w:hAnsi="TH SarabunPSK" w:cs="TH SarabunPSK" w:hint="cs"/>
          <w:sz w:val="32"/>
          <w:szCs w:val="32"/>
          <w:cs/>
          <w:lang w:bidi="th-TH"/>
        </w:rPr>
        <w:t>ะอาดมาใช้อย่างจริงจัง</w:t>
      </w:r>
    </w:p>
    <w:p w14:paraId="23603930" w14:textId="6EAB5F1E" w:rsidR="003A2D5C" w:rsidRPr="009C02F9" w:rsidRDefault="003A2D5C" w:rsidP="003A2D5C">
      <w:pPr>
        <w:pStyle w:val="ae"/>
        <w:tabs>
          <w:tab w:val="left" w:pos="2127"/>
        </w:tabs>
        <w:ind w:left="0" w:firstLine="1276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9C02F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ค่าไฟฟ้าเป็นปัญหาใหญ่ที่ทางทุกโรงเรียนต้องการลดลงให้ได้ การที่บริษัท โอเอวัน จำกัด มาเสนอตัวว่าจะติดตั้งโซลาร์เซลล์เพื่อผลิตไฟฟ้าจากพลังงานแสงอาทิตย์โดยไม่มีค่าใช้จ่ายในการติดตั้ง พร้อมดูแลเรื่องความปลอดภัยจากการใช้งาน สนับสนุนให้โรงเรียนจัดทำศูนย์เรียนรู้พลังงานสะอาด และคิดค่าไฟฟ้าในอัตราที่ถูกกว่าการไฟฟ้านครหลวง (กฟน.) เป็นสิ่งที่ทำให้ทุกโรงเรียนที่</w:t>
      </w:r>
      <w:r w:rsidR="00B01334" w:rsidRPr="009C02F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บริษัทเข้า</w:t>
      </w:r>
      <w:r w:rsidRPr="009C02F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ไปสำรวจให้การตอบรับเข้าร่วมโครงการนี้อย่างเต็มที่</w:t>
      </w:r>
    </w:p>
    <w:p w14:paraId="037017EC" w14:textId="77777777" w:rsidR="001F0479" w:rsidRPr="009C02F9" w:rsidRDefault="001F0479" w:rsidP="001F0479">
      <w:pPr>
        <w:pStyle w:val="ae"/>
        <w:tabs>
          <w:tab w:val="left" w:pos="2127"/>
        </w:tabs>
        <w:ind w:left="0" w:firstLine="1276"/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1F0479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>เพื่อเป็นการทดสอบว่า บริษัท โอเอวัน จำกัด มีคุณภาพการทำงานจริงอย่างที่กล่าวมาหรือไม่ ท่านสามารถมอบหมายให้บริษัทจัดทำโครงการติดตั้ง</w:t>
      </w:r>
      <w:r w:rsidRPr="001F0479">
        <w:rPr>
          <w:rFonts w:ascii="TH SarabunPSK" w:eastAsia="TH SarabunPSK" w:hAnsi="TH SarabunPSK" w:cs="TH SarabunPSK" w:hint="cs"/>
          <w:spacing w:val="-4"/>
          <w:sz w:val="32"/>
          <w:szCs w:val="32"/>
          <w:cs/>
          <w:lang w:bidi="th-TH"/>
        </w:rPr>
        <w:t xml:space="preserve">ระบบผลิตไฟฟ้าจากพลังงานแสงอาทิตย์เพื่อการอนุรักษ์พลังงานและลดค่าใช้จ่ายทางไฟฟ้าสำหรับโรงเรียนสังกัดกรุงเทพมหานครเฟสหนึ่ง ที่ประกอบด้วยโรงเรียนต้นแบบอนุบาล และโรงเรียนใน ๙ เขต </w:t>
      </w:r>
      <w:r w:rsidRPr="001F0479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>ที่บริษัทเคยเสนอไปได้ หากเห็นว่างานที่บริษัททำมีคุณภาพตรงปกค่อยขยาย</w:t>
      </w:r>
      <w:r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>งาน</w:t>
      </w:r>
      <w:r w:rsidRPr="001F0479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>ไป</w:t>
      </w:r>
      <w:r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>ทำ</w:t>
      </w:r>
      <w:r w:rsidRPr="001F0479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>เฟสต่อไป</w:t>
      </w:r>
    </w:p>
    <w:p w14:paraId="2292EB9B" w14:textId="77777777" w:rsidR="00731FE8" w:rsidRDefault="00731FE8" w:rsidP="00731FE8">
      <w:pPr>
        <w:pStyle w:val="ae"/>
        <w:tabs>
          <w:tab w:val="left" w:pos="2127"/>
        </w:tabs>
        <w:ind w:left="0" w:firstLine="1276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9C02F9"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-TH"/>
        </w:rPr>
        <w:lastRenderedPageBreak/>
        <w:t>สรุป</w:t>
      </w:r>
      <w:r w:rsidRPr="009C02F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การให้บริษัท โอเอวัน จำกัด </w:t>
      </w:r>
      <w:r w:rsidRPr="009C02F9">
        <w:rPr>
          <w:rFonts w:ascii="TH SarabunPSK" w:hAnsi="TH SarabunPSK" w:cs="TH SarabunPSK" w:hint="cs"/>
          <w:sz w:val="32"/>
          <w:szCs w:val="32"/>
          <w:cs/>
          <w:lang w:bidi="th-TH"/>
        </w:rPr>
        <w:t>ติดตั้ง</w:t>
      </w:r>
      <w:r w:rsidRPr="009C02F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ระบบผลิตไฟฟ้าจากพลังงานแสงอาทิตย์เพื่อการอนุรักษ์พลังงานและลดค่าใช้จ่ายทางไฟฟ้าสำหรับโรงเรียนสังกัดกรุงเทพมหานครเฟสหนึ่ง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9C02F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โดยกรุงเทพมหานครไม่ต้องลงทุนเอง เป็นการดำเนินการที่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ถูกต้องตาม</w:t>
      </w:r>
      <w:r w:rsidRPr="009C02F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กฎหมาย สามารถจ่ายค่าไฟฟ้าในหมวดค่าสาธารณูปโภค (ค่าไฟฟ้า) และประหยัดค่าไฟฟ้าได้อย่างน้อยร้อยละ ๒๐ - ๔๐ ตั้งแต่เดือนแรกที่ติดตั้ง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0A20D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จึงสมควรอย่างยิ่งที่กรุงเทพมหานครจะต้องรีบติดตั้งระบบผลิตไฟฟ้าจากพลังงานแสงอาทิตย์โดยเร็ว</w:t>
      </w:r>
    </w:p>
    <w:p w14:paraId="462BB0F5" w14:textId="6B89DA91" w:rsidR="003C53F2" w:rsidRDefault="003C53F2" w:rsidP="00B01334">
      <w:pPr>
        <w:pStyle w:val="ae"/>
        <w:tabs>
          <w:tab w:val="left" w:pos="2127"/>
        </w:tabs>
        <w:ind w:left="0" w:firstLine="1276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</w:p>
    <w:p w14:paraId="77D990CD" w14:textId="77777777" w:rsidR="00E55F1A" w:rsidRDefault="00E55F1A" w:rsidP="00E55F1A">
      <w:pPr>
        <w:tabs>
          <w:tab w:val="left" w:pos="2127"/>
        </w:tabs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</w:p>
    <w:p w14:paraId="7BD0FE6F" w14:textId="1BBDF5DE" w:rsidR="00E55F1A" w:rsidRDefault="00E55F1A">
      <w:pPr>
        <w:rPr>
          <w:rFonts w:ascii="TH SarabunPSK" w:eastAsia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eastAsia="TH SarabunPSK" w:hAnsi="TH SarabunPSK" w:cs="TH SarabunPSK"/>
          <w:sz w:val="32"/>
          <w:szCs w:val="32"/>
          <w:cs/>
          <w:lang w:bidi="th-TH"/>
        </w:rPr>
        <w:br w:type="page"/>
      </w:r>
    </w:p>
    <w:p w14:paraId="618DFDC5" w14:textId="10123496" w:rsidR="00E55F1A" w:rsidRPr="00E55F1A" w:rsidRDefault="00E55F1A" w:rsidP="00E55F1A">
      <w:pPr>
        <w:tabs>
          <w:tab w:val="left" w:pos="2127"/>
        </w:tabs>
        <w:jc w:val="center"/>
        <w:rPr>
          <w:rFonts w:ascii="TH SarabunPSK" w:eastAsia="TH SarabunPSK" w:hAnsi="TH SarabunPSK" w:cs="TH SarabunPSK"/>
          <w:b/>
          <w:bCs/>
          <w:sz w:val="36"/>
          <w:szCs w:val="36"/>
          <w:lang w:bidi="th-TH"/>
        </w:rPr>
      </w:pPr>
      <w:r w:rsidRPr="00E55F1A">
        <w:rPr>
          <w:rFonts w:ascii="TH SarabunPSK" w:eastAsia="TH SarabunPSK" w:hAnsi="TH SarabunPSK" w:cs="TH SarabunPSK" w:hint="cs"/>
          <w:b/>
          <w:bCs/>
          <w:sz w:val="36"/>
          <w:szCs w:val="36"/>
          <w:cs/>
          <w:lang w:bidi="th-TH"/>
        </w:rPr>
        <w:lastRenderedPageBreak/>
        <w:t>ราคาการติดตั้งระบบผลิตไฟฟ้าจากพลังงานแสงอาทิตย์</w:t>
      </w:r>
      <w:r w:rsidR="00D55E5F">
        <w:rPr>
          <w:rFonts w:ascii="TH SarabunPSK" w:eastAsia="TH SarabunPSK" w:hAnsi="TH SarabunPSK" w:cs="TH SarabunPSK" w:hint="cs"/>
          <w:b/>
          <w:bCs/>
          <w:sz w:val="36"/>
          <w:szCs w:val="36"/>
          <w:cs/>
          <w:lang w:bidi="th-TH"/>
        </w:rPr>
        <w:t>แบบขายขาด รับประกัน ๒ ปี</w:t>
      </w:r>
    </w:p>
    <w:tbl>
      <w:tblPr>
        <w:tblStyle w:val="ad"/>
        <w:tblW w:w="9583" w:type="dxa"/>
        <w:jc w:val="center"/>
        <w:tblLook w:val="04A0" w:firstRow="1" w:lastRow="0" w:firstColumn="1" w:lastColumn="0" w:noHBand="0" w:noVBand="1"/>
      </w:tblPr>
      <w:tblGrid>
        <w:gridCol w:w="1434"/>
        <w:gridCol w:w="1581"/>
        <w:gridCol w:w="1371"/>
        <w:gridCol w:w="2787"/>
        <w:gridCol w:w="2410"/>
      </w:tblGrid>
      <w:tr w:rsidR="00E55F1A" w:rsidRPr="00D55E5F" w14:paraId="77B7FEA6" w14:textId="77777777" w:rsidTr="00B377E6">
        <w:trPr>
          <w:jc w:val="center"/>
        </w:trPr>
        <w:tc>
          <w:tcPr>
            <w:tcW w:w="1434" w:type="dxa"/>
          </w:tcPr>
          <w:p w14:paraId="78DED5FB" w14:textId="257FE2B9" w:rsidR="00E55F1A" w:rsidRPr="00D55E5F" w:rsidRDefault="00D55E5F" w:rsidP="00E55F1A">
            <w:pPr>
              <w:jc w:val="center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D55E5F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ขนาด</w:t>
            </w:r>
            <w:r w:rsidR="00E55F1A" w:rsidRPr="00D55E5F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 (</w:t>
            </w:r>
            <w:r w:rsidR="00E55F1A" w:rsidRPr="00D55E5F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>KW)</w:t>
            </w:r>
          </w:p>
        </w:tc>
        <w:tc>
          <w:tcPr>
            <w:tcW w:w="1581" w:type="dxa"/>
          </w:tcPr>
          <w:p w14:paraId="17C4067B" w14:textId="77777777" w:rsidR="00E55F1A" w:rsidRPr="00D55E5F" w:rsidRDefault="00E55F1A" w:rsidP="00E55F1A">
            <w:pPr>
              <w:jc w:val="right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D55E5F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ราคา (บาท)</w:t>
            </w:r>
          </w:p>
        </w:tc>
        <w:tc>
          <w:tcPr>
            <w:tcW w:w="1371" w:type="dxa"/>
          </w:tcPr>
          <w:p w14:paraId="56395FBE" w14:textId="77777777" w:rsidR="00E55F1A" w:rsidRPr="00D55E5F" w:rsidRDefault="00E55F1A" w:rsidP="00E55F1A">
            <w:pPr>
              <w:jc w:val="center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D55E5F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ประเภทเฟส</w:t>
            </w:r>
          </w:p>
        </w:tc>
        <w:tc>
          <w:tcPr>
            <w:tcW w:w="2787" w:type="dxa"/>
          </w:tcPr>
          <w:p w14:paraId="721AEBAA" w14:textId="77777777" w:rsidR="00E55F1A" w:rsidRPr="00D55E5F" w:rsidRDefault="00E55F1A" w:rsidP="00E55F1A">
            <w:pPr>
              <w:jc w:val="right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D55E5F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ค่าติดตั้งดาดฟ้าลูกปูน (บาท)</w:t>
            </w:r>
          </w:p>
        </w:tc>
        <w:tc>
          <w:tcPr>
            <w:tcW w:w="2410" w:type="dxa"/>
          </w:tcPr>
          <w:p w14:paraId="0DCFCB54" w14:textId="77777777" w:rsidR="00E55F1A" w:rsidRPr="00D55E5F" w:rsidRDefault="00E55F1A" w:rsidP="00E55F1A">
            <w:pPr>
              <w:jc w:val="right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D55E5F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ลดค่าไฟต่อเดือน (บาท)</w:t>
            </w:r>
          </w:p>
        </w:tc>
      </w:tr>
      <w:tr w:rsidR="00E55F1A" w:rsidRPr="00D55E5F" w14:paraId="7B706762" w14:textId="77777777" w:rsidTr="00B377E6">
        <w:trPr>
          <w:jc w:val="center"/>
        </w:trPr>
        <w:tc>
          <w:tcPr>
            <w:tcW w:w="1434" w:type="dxa"/>
          </w:tcPr>
          <w:p w14:paraId="68B11BCA" w14:textId="77777777" w:rsidR="00E55F1A" w:rsidRPr="00D55E5F" w:rsidRDefault="00E55F1A" w:rsidP="00E55F1A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D55E5F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3</w:t>
            </w:r>
            <w:r w:rsidRPr="00D55E5F">
              <w:rPr>
                <w:rFonts w:ascii="TH SarabunIT๙" w:eastAsia="TH SarabunPSK" w:hAnsi="TH SarabunIT๙" w:cs="TH SarabunIT๙"/>
                <w:sz w:val="32"/>
                <w:szCs w:val="32"/>
              </w:rPr>
              <w:t>KW</w:t>
            </w:r>
          </w:p>
        </w:tc>
        <w:tc>
          <w:tcPr>
            <w:tcW w:w="1581" w:type="dxa"/>
          </w:tcPr>
          <w:p w14:paraId="6D840D64" w14:textId="53092B97" w:rsidR="00E55F1A" w:rsidRPr="00D55E5F" w:rsidRDefault="00C129A2" w:rsidP="00E55F1A">
            <w:pPr>
              <w:jc w:val="right"/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๑๔๕</w:t>
            </w:r>
            <w:r w:rsidR="00E55F1A" w:rsidRPr="00D55E5F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,000</w:t>
            </w:r>
          </w:p>
        </w:tc>
        <w:tc>
          <w:tcPr>
            <w:tcW w:w="1371" w:type="dxa"/>
          </w:tcPr>
          <w:p w14:paraId="7E029C93" w14:textId="77777777" w:rsidR="00E55F1A" w:rsidRPr="00D55E5F" w:rsidRDefault="00E55F1A" w:rsidP="00E55F1A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</w:pPr>
            <w:r w:rsidRPr="00D55E5F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1 เฟส</w:t>
            </w:r>
          </w:p>
        </w:tc>
        <w:tc>
          <w:tcPr>
            <w:tcW w:w="2787" w:type="dxa"/>
          </w:tcPr>
          <w:p w14:paraId="453DBF4B" w14:textId="77777777" w:rsidR="00E55F1A" w:rsidRPr="00D55E5F" w:rsidRDefault="00E55F1A" w:rsidP="00E55F1A">
            <w:pPr>
              <w:jc w:val="right"/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</w:pPr>
            <w:r w:rsidRPr="00D55E5F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+5,000</w:t>
            </w:r>
          </w:p>
        </w:tc>
        <w:tc>
          <w:tcPr>
            <w:tcW w:w="2410" w:type="dxa"/>
          </w:tcPr>
          <w:p w14:paraId="6CE07EE1" w14:textId="77777777" w:rsidR="00E55F1A" w:rsidRPr="00D55E5F" w:rsidRDefault="00E55F1A" w:rsidP="00E55F1A">
            <w:pPr>
              <w:jc w:val="right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D55E5F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1,800</w:t>
            </w:r>
          </w:p>
        </w:tc>
      </w:tr>
      <w:tr w:rsidR="00E55F1A" w:rsidRPr="00D55E5F" w14:paraId="7A5F9378" w14:textId="77777777" w:rsidTr="00B377E6">
        <w:trPr>
          <w:jc w:val="center"/>
        </w:trPr>
        <w:tc>
          <w:tcPr>
            <w:tcW w:w="1434" w:type="dxa"/>
          </w:tcPr>
          <w:p w14:paraId="223B1F4D" w14:textId="77777777" w:rsidR="00E55F1A" w:rsidRPr="00D55E5F" w:rsidRDefault="00E55F1A" w:rsidP="00E55F1A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D55E5F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5</w:t>
            </w:r>
            <w:r w:rsidRPr="00D55E5F">
              <w:rPr>
                <w:rFonts w:ascii="TH SarabunIT๙" w:eastAsia="TH SarabunPSK" w:hAnsi="TH SarabunIT๙" w:cs="TH SarabunIT๙"/>
                <w:sz w:val="32"/>
                <w:szCs w:val="32"/>
              </w:rPr>
              <w:t>KW</w:t>
            </w:r>
          </w:p>
        </w:tc>
        <w:tc>
          <w:tcPr>
            <w:tcW w:w="1581" w:type="dxa"/>
          </w:tcPr>
          <w:p w14:paraId="512C9AD3" w14:textId="2FBBD027" w:rsidR="00E55F1A" w:rsidRPr="00D55E5F" w:rsidRDefault="00C129A2" w:rsidP="00E55F1A">
            <w:pPr>
              <w:jc w:val="right"/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๒๐๐</w:t>
            </w:r>
            <w:r w:rsidR="00E55F1A" w:rsidRPr="00D55E5F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,000</w:t>
            </w:r>
          </w:p>
        </w:tc>
        <w:tc>
          <w:tcPr>
            <w:tcW w:w="1371" w:type="dxa"/>
          </w:tcPr>
          <w:p w14:paraId="373C5FED" w14:textId="77777777" w:rsidR="00E55F1A" w:rsidRPr="00D55E5F" w:rsidRDefault="00E55F1A" w:rsidP="00E55F1A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</w:pPr>
            <w:r w:rsidRPr="00D55E5F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1 เฟส</w:t>
            </w:r>
          </w:p>
        </w:tc>
        <w:tc>
          <w:tcPr>
            <w:tcW w:w="2787" w:type="dxa"/>
          </w:tcPr>
          <w:p w14:paraId="2238E7AF" w14:textId="77777777" w:rsidR="00E55F1A" w:rsidRPr="00D55E5F" w:rsidRDefault="00E55F1A" w:rsidP="00E55F1A">
            <w:pPr>
              <w:jc w:val="right"/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</w:pPr>
            <w:r w:rsidRPr="00D55E5F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+10,000</w:t>
            </w:r>
          </w:p>
        </w:tc>
        <w:tc>
          <w:tcPr>
            <w:tcW w:w="2410" w:type="dxa"/>
          </w:tcPr>
          <w:p w14:paraId="7C1CDD37" w14:textId="77777777" w:rsidR="00E55F1A" w:rsidRPr="00D55E5F" w:rsidRDefault="00E55F1A" w:rsidP="00E55F1A">
            <w:pPr>
              <w:jc w:val="right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D55E5F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3,000</w:t>
            </w:r>
          </w:p>
        </w:tc>
      </w:tr>
      <w:tr w:rsidR="00E55F1A" w:rsidRPr="00D55E5F" w14:paraId="14BA9F72" w14:textId="77777777" w:rsidTr="00B377E6">
        <w:trPr>
          <w:jc w:val="center"/>
        </w:trPr>
        <w:tc>
          <w:tcPr>
            <w:tcW w:w="1434" w:type="dxa"/>
          </w:tcPr>
          <w:p w14:paraId="3FA9529D" w14:textId="77777777" w:rsidR="00E55F1A" w:rsidRPr="00D55E5F" w:rsidRDefault="00E55F1A" w:rsidP="00E55F1A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D55E5F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10</w:t>
            </w:r>
            <w:r w:rsidRPr="00D55E5F">
              <w:rPr>
                <w:rFonts w:ascii="TH SarabunIT๙" w:eastAsia="TH SarabunPSK" w:hAnsi="TH SarabunIT๙" w:cs="TH SarabunIT๙"/>
                <w:sz w:val="32"/>
                <w:szCs w:val="32"/>
              </w:rPr>
              <w:t>KW</w:t>
            </w:r>
          </w:p>
        </w:tc>
        <w:tc>
          <w:tcPr>
            <w:tcW w:w="1581" w:type="dxa"/>
          </w:tcPr>
          <w:p w14:paraId="5DD319CA" w14:textId="50D21665" w:rsidR="00E55F1A" w:rsidRPr="00D55E5F" w:rsidRDefault="00C129A2" w:rsidP="00E55F1A">
            <w:pPr>
              <w:jc w:val="right"/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๓๐๐</w:t>
            </w:r>
            <w:r w:rsidR="00E55F1A" w:rsidRPr="00D55E5F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,000</w:t>
            </w:r>
          </w:p>
        </w:tc>
        <w:tc>
          <w:tcPr>
            <w:tcW w:w="1371" w:type="dxa"/>
          </w:tcPr>
          <w:p w14:paraId="06914289" w14:textId="77777777" w:rsidR="00E55F1A" w:rsidRPr="00D55E5F" w:rsidRDefault="00E55F1A" w:rsidP="00E55F1A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</w:pPr>
            <w:r w:rsidRPr="00D55E5F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1 เฟส</w:t>
            </w:r>
          </w:p>
        </w:tc>
        <w:tc>
          <w:tcPr>
            <w:tcW w:w="2787" w:type="dxa"/>
          </w:tcPr>
          <w:p w14:paraId="0DB247AE" w14:textId="77777777" w:rsidR="00E55F1A" w:rsidRPr="00D55E5F" w:rsidRDefault="00E55F1A" w:rsidP="00E55F1A">
            <w:pPr>
              <w:jc w:val="right"/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</w:pPr>
            <w:r w:rsidRPr="00D55E5F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+15,000</w:t>
            </w:r>
          </w:p>
        </w:tc>
        <w:tc>
          <w:tcPr>
            <w:tcW w:w="2410" w:type="dxa"/>
          </w:tcPr>
          <w:p w14:paraId="0B74A3BF" w14:textId="77777777" w:rsidR="00E55F1A" w:rsidRPr="00D55E5F" w:rsidRDefault="00E55F1A" w:rsidP="00E55F1A">
            <w:pPr>
              <w:jc w:val="right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D55E5F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6,000</w:t>
            </w:r>
          </w:p>
        </w:tc>
      </w:tr>
      <w:tr w:rsidR="00E55F1A" w:rsidRPr="00D55E5F" w14:paraId="75373B75" w14:textId="77777777" w:rsidTr="00B377E6">
        <w:trPr>
          <w:jc w:val="center"/>
        </w:trPr>
        <w:tc>
          <w:tcPr>
            <w:tcW w:w="1434" w:type="dxa"/>
          </w:tcPr>
          <w:p w14:paraId="56838FB6" w14:textId="77777777" w:rsidR="00E55F1A" w:rsidRPr="00D55E5F" w:rsidRDefault="00E55F1A" w:rsidP="00E55F1A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D55E5F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5</w:t>
            </w:r>
            <w:r w:rsidRPr="00D55E5F">
              <w:rPr>
                <w:rFonts w:ascii="TH SarabunIT๙" w:eastAsia="TH SarabunPSK" w:hAnsi="TH SarabunIT๙" w:cs="TH SarabunIT๙"/>
                <w:sz w:val="32"/>
                <w:szCs w:val="32"/>
              </w:rPr>
              <w:t>KW</w:t>
            </w:r>
          </w:p>
        </w:tc>
        <w:tc>
          <w:tcPr>
            <w:tcW w:w="1581" w:type="dxa"/>
          </w:tcPr>
          <w:p w14:paraId="102D14E8" w14:textId="290D22B1" w:rsidR="00E55F1A" w:rsidRPr="00D55E5F" w:rsidRDefault="00C129A2" w:rsidP="00E55F1A">
            <w:pPr>
              <w:jc w:val="right"/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๒๒๐</w:t>
            </w:r>
            <w:r w:rsidR="00E55F1A" w:rsidRPr="00D55E5F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,000</w:t>
            </w:r>
          </w:p>
        </w:tc>
        <w:tc>
          <w:tcPr>
            <w:tcW w:w="1371" w:type="dxa"/>
          </w:tcPr>
          <w:p w14:paraId="2C87CF51" w14:textId="77777777" w:rsidR="00E55F1A" w:rsidRPr="00D55E5F" w:rsidRDefault="00E55F1A" w:rsidP="00E55F1A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</w:pPr>
            <w:r w:rsidRPr="00D55E5F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3 เฟส</w:t>
            </w:r>
          </w:p>
        </w:tc>
        <w:tc>
          <w:tcPr>
            <w:tcW w:w="2787" w:type="dxa"/>
          </w:tcPr>
          <w:p w14:paraId="71291164" w14:textId="77777777" w:rsidR="00E55F1A" w:rsidRPr="00D55E5F" w:rsidRDefault="00E55F1A" w:rsidP="00E55F1A">
            <w:pPr>
              <w:jc w:val="right"/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</w:pPr>
            <w:r w:rsidRPr="00D55E5F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+10,000</w:t>
            </w:r>
          </w:p>
        </w:tc>
        <w:tc>
          <w:tcPr>
            <w:tcW w:w="2410" w:type="dxa"/>
          </w:tcPr>
          <w:p w14:paraId="4F8D27A8" w14:textId="77777777" w:rsidR="00E55F1A" w:rsidRPr="00D55E5F" w:rsidRDefault="00E55F1A" w:rsidP="00E55F1A">
            <w:pPr>
              <w:jc w:val="right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D55E5F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3,000</w:t>
            </w:r>
          </w:p>
        </w:tc>
      </w:tr>
      <w:tr w:rsidR="00E55F1A" w:rsidRPr="00D55E5F" w14:paraId="2B3BB967" w14:textId="77777777" w:rsidTr="00B377E6">
        <w:trPr>
          <w:jc w:val="center"/>
        </w:trPr>
        <w:tc>
          <w:tcPr>
            <w:tcW w:w="1434" w:type="dxa"/>
          </w:tcPr>
          <w:p w14:paraId="62F0F921" w14:textId="77777777" w:rsidR="00E55F1A" w:rsidRPr="00D55E5F" w:rsidRDefault="00E55F1A" w:rsidP="00E55F1A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D55E5F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10</w:t>
            </w:r>
            <w:r w:rsidRPr="00D55E5F">
              <w:rPr>
                <w:rFonts w:ascii="TH SarabunIT๙" w:eastAsia="TH SarabunPSK" w:hAnsi="TH SarabunIT๙" w:cs="TH SarabunIT๙"/>
                <w:sz w:val="32"/>
                <w:szCs w:val="32"/>
              </w:rPr>
              <w:t>KW</w:t>
            </w:r>
          </w:p>
        </w:tc>
        <w:tc>
          <w:tcPr>
            <w:tcW w:w="1581" w:type="dxa"/>
          </w:tcPr>
          <w:p w14:paraId="51924A1E" w14:textId="039B8D62" w:rsidR="00E55F1A" w:rsidRPr="00D55E5F" w:rsidRDefault="00C129A2" w:rsidP="00E55F1A">
            <w:pPr>
              <w:jc w:val="right"/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๓๓๐</w:t>
            </w:r>
            <w:r w:rsidR="00E55F1A" w:rsidRPr="00D55E5F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,000</w:t>
            </w:r>
          </w:p>
        </w:tc>
        <w:tc>
          <w:tcPr>
            <w:tcW w:w="1371" w:type="dxa"/>
          </w:tcPr>
          <w:p w14:paraId="743246A6" w14:textId="77777777" w:rsidR="00E55F1A" w:rsidRPr="00D55E5F" w:rsidRDefault="00E55F1A" w:rsidP="00E55F1A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</w:pPr>
            <w:r w:rsidRPr="00D55E5F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3 เฟส</w:t>
            </w:r>
          </w:p>
        </w:tc>
        <w:tc>
          <w:tcPr>
            <w:tcW w:w="2787" w:type="dxa"/>
          </w:tcPr>
          <w:p w14:paraId="47CD41C5" w14:textId="77777777" w:rsidR="00E55F1A" w:rsidRPr="00D55E5F" w:rsidRDefault="00E55F1A" w:rsidP="00E55F1A">
            <w:pPr>
              <w:jc w:val="right"/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</w:pPr>
            <w:r w:rsidRPr="00D55E5F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+15,000</w:t>
            </w:r>
          </w:p>
        </w:tc>
        <w:tc>
          <w:tcPr>
            <w:tcW w:w="2410" w:type="dxa"/>
          </w:tcPr>
          <w:p w14:paraId="2860F8F6" w14:textId="77777777" w:rsidR="00E55F1A" w:rsidRPr="00D55E5F" w:rsidRDefault="00E55F1A" w:rsidP="00E55F1A">
            <w:pPr>
              <w:jc w:val="right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D55E5F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6,000</w:t>
            </w:r>
          </w:p>
        </w:tc>
      </w:tr>
      <w:tr w:rsidR="00E55F1A" w:rsidRPr="00D55E5F" w14:paraId="76F7E78C" w14:textId="77777777" w:rsidTr="00B377E6">
        <w:trPr>
          <w:jc w:val="center"/>
        </w:trPr>
        <w:tc>
          <w:tcPr>
            <w:tcW w:w="1434" w:type="dxa"/>
          </w:tcPr>
          <w:p w14:paraId="2D447B90" w14:textId="77777777" w:rsidR="00E55F1A" w:rsidRPr="00D55E5F" w:rsidRDefault="00E55F1A" w:rsidP="00E55F1A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D55E5F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15</w:t>
            </w:r>
            <w:r w:rsidRPr="00D55E5F">
              <w:rPr>
                <w:rFonts w:ascii="TH SarabunIT๙" w:eastAsia="TH SarabunPSK" w:hAnsi="TH SarabunIT๙" w:cs="TH SarabunIT๙"/>
                <w:sz w:val="32"/>
                <w:szCs w:val="32"/>
              </w:rPr>
              <w:t>KW</w:t>
            </w:r>
          </w:p>
        </w:tc>
        <w:tc>
          <w:tcPr>
            <w:tcW w:w="1581" w:type="dxa"/>
          </w:tcPr>
          <w:p w14:paraId="3745004E" w14:textId="7AE30216" w:rsidR="00E55F1A" w:rsidRPr="00D55E5F" w:rsidRDefault="00C129A2" w:rsidP="00E55F1A">
            <w:pPr>
              <w:jc w:val="right"/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๔๕๕</w:t>
            </w:r>
            <w:r w:rsidR="00E55F1A" w:rsidRPr="00D55E5F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,000</w:t>
            </w:r>
          </w:p>
        </w:tc>
        <w:tc>
          <w:tcPr>
            <w:tcW w:w="1371" w:type="dxa"/>
          </w:tcPr>
          <w:p w14:paraId="6D2984A1" w14:textId="77777777" w:rsidR="00E55F1A" w:rsidRPr="00D55E5F" w:rsidRDefault="00E55F1A" w:rsidP="00E55F1A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</w:pPr>
            <w:r w:rsidRPr="00D55E5F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3 เฟส</w:t>
            </w:r>
          </w:p>
        </w:tc>
        <w:tc>
          <w:tcPr>
            <w:tcW w:w="2787" w:type="dxa"/>
          </w:tcPr>
          <w:p w14:paraId="6CD1FB96" w14:textId="77777777" w:rsidR="00E55F1A" w:rsidRPr="00D55E5F" w:rsidRDefault="00E55F1A" w:rsidP="00E55F1A">
            <w:pPr>
              <w:jc w:val="right"/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</w:pPr>
            <w:r w:rsidRPr="00D55E5F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+15,000</w:t>
            </w:r>
          </w:p>
        </w:tc>
        <w:tc>
          <w:tcPr>
            <w:tcW w:w="2410" w:type="dxa"/>
          </w:tcPr>
          <w:p w14:paraId="4EADA74C" w14:textId="77777777" w:rsidR="00E55F1A" w:rsidRPr="00D55E5F" w:rsidRDefault="00E55F1A" w:rsidP="00E55F1A">
            <w:pPr>
              <w:jc w:val="right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D55E5F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9,000</w:t>
            </w:r>
          </w:p>
        </w:tc>
      </w:tr>
      <w:tr w:rsidR="00E55F1A" w:rsidRPr="00D55E5F" w14:paraId="66EDD85C" w14:textId="77777777" w:rsidTr="00B377E6">
        <w:trPr>
          <w:jc w:val="center"/>
        </w:trPr>
        <w:tc>
          <w:tcPr>
            <w:tcW w:w="1434" w:type="dxa"/>
          </w:tcPr>
          <w:p w14:paraId="1F7AD701" w14:textId="77777777" w:rsidR="00E55F1A" w:rsidRPr="00D55E5F" w:rsidRDefault="00E55F1A" w:rsidP="00E55F1A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D55E5F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20</w:t>
            </w:r>
            <w:r w:rsidRPr="00D55E5F">
              <w:rPr>
                <w:rFonts w:ascii="TH SarabunIT๙" w:eastAsia="TH SarabunPSK" w:hAnsi="TH SarabunIT๙" w:cs="TH SarabunIT๙"/>
                <w:sz w:val="32"/>
                <w:szCs w:val="32"/>
              </w:rPr>
              <w:t>KW</w:t>
            </w:r>
          </w:p>
        </w:tc>
        <w:tc>
          <w:tcPr>
            <w:tcW w:w="1581" w:type="dxa"/>
          </w:tcPr>
          <w:p w14:paraId="4696FFA1" w14:textId="7EF3295A" w:rsidR="00E55F1A" w:rsidRPr="00D55E5F" w:rsidRDefault="00C129A2" w:rsidP="00E55F1A">
            <w:pPr>
              <w:jc w:val="right"/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๕๕๐</w:t>
            </w:r>
            <w:r w:rsidR="00E55F1A" w:rsidRPr="00D55E5F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,000</w:t>
            </w:r>
          </w:p>
        </w:tc>
        <w:tc>
          <w:tcPr>
            <w:tcW w:w="1371" w:type="dxa"/>
          </w:tcPr>
          <w:p w14:paraId="29D99B28" w14:textId="77777777" w:rsidR="00E55F1A" w:rsidRPr="00D55E5F" w:rsidRDefault="00E55F1A" w:rsidP="00E55F1A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</w:pPr>
            <w:r w:rsidRPr="00D55E5F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3 เฟส</w:t>
            </w:r>
          </w:p>
        </w:tc>
        <w:tc>
          <w:tcPr>
            <w:tcW w:w="2787" w:type="dxa"/>
          </w:tcPr>
          <w:p w14:paraId="1C2214F1" w14:textId="77777777" w:rsidR="00E55F1A" w:rsidRPr="00D55E5F" w:rsidRDefault="00E55F1A" w:rsidP="00E55F1A">
            <w:pPr>
              <w:jc w:val="right"/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</w:pPr>
            <w:r w:rsidRPr="00D55E5F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+20,000</w:t>
            </w:r>
          </w:p>
        </w:tc>
        <w:tc>
          <w:tcPr>
            <w:tcW w:w="2410" w:type="dxa"/>
          </w:tcPr>
          <w:p w14:paraId="628A18FF" w14:textId="77777777" w:rsidR="00E55F1A" w:rsidRPr="00D55E5F" w:rsidRDefault="00E55F1A" w:rsidP="00E55F1A">
            <w:pPr>
              <w:jc w:val="right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D55E5F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12,000</w:t>
            </w:r>
          </w:p>
        </w:tc>
      </w:tr>
      <w:tr w:rsidR="00E55F1A" w:rsidRPr="00D55E5F" w14:paraId="387FDCE8" w14:textId="77777777" w:rsidTr="00B377E6">
        <w:trPr>
          <w:jc w:val="center"/>
        </w:trPr>
        <w:tc>
          <w:tcPr>
            <w:tcW w:w="1434" w:type="dxa"/>
          </w:tcPr>
          <w:p w14:paraId="4D922693" w14:textId="77777777" w:rsidR="00E55F1A" w:rsidRPr="00D55E5F" w:rsidRDefault="00E55F1A" w:rsidP="00E55F1A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D55E5F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30</w:t>
            </w:r>
            <w:r w:rsidRPr="00D55E5F">
              <w:rPr>
                <w:rFonts w:ascii="TH SarabunIT๙" w:eastAsia="TH SarabunPSK" w:hAnsi="TH SarabunIT๙" w:cs="TH SarabunIT๙"/>
                <w:sz w:val="32"/>
                <w:szCs w:val="32"/>
              </w:rPr>
              <w:t>KW</w:t>
            </w:r>
          </w:p>
        </w:tc>
        <w:tc>
          <w:tcPr>
            <w:tcW w:w="1581" w:type="dxa"/>
          </w:tcPr>
          <w:p w14:paraId="7ADEB77B" w14:textId="2B274926" w:rsidR="00E55F1A" w:rsidRPr="00D55E5F" w:rsidRDefault="00C129A2" w:rsidP="00E55F1A">
            <w:pPr>
              <w:jc w:val="right"/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๘</w:t>
            </w:r>
            <w:r w:rsidR="00D55E5F"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๔</w:t>
            </w:r>
            <w:r w:rsidR="00E55F1A" w:rsidRPr="00D55E5F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0,000</w:t>
            </w:r>
          </w:p>
        </w:tc>
        <w:tc>
          <w:tcPr>
            <w:tcW w:w="1371" w:type="dxa"/>
          </w:tcPr>
          <w:p w14:paraId="4D31E0F8" w14:textId="77777777" w:rsidR="00E55F1A" w:rsidRPr="00D55E5F" w:rsidRDefault="00E55F1A" w:rsidP="00E55F1A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</w:pPr>
            <w:r w:rsidRPr="00D55E5F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3 เฟส</w:t>
            </w:r>
          </w:p>
        </w:tc>
        <w:tc>
          <w:tcPr>
            <w:tcW w:w="2787" w:type="dxa"/>
          </w:tcPr>
          <w:p w14:paraId="0D906A88" w14:textId="77777777" w:rsidR="00E55F1A" w:rsidRPr="00D55E5F" w:rsidRDefault="00E55F1A" w:rsidP="00E55F1A">
            <w:pPr>
              <w:jc w:val="right"/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</w:pPr>
            <w:r w:rsidRPr="00D55E5F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+35,000</w:t>
            </w:r>
          </w:p>
        </w:tc>
        <w:tc>
          <w:tcPr>
            <w:tcW w:w="2410" w:type="dxa"/>
          </w:tcPr>
          <w:p w14:paraId="78538E1D" w14:textId="77777777" w:rsidR="00E55F1A" w:rsidRPr="00D55E5F" w:rsidRDefault="00E55F1A" w:rsidP="00E55F1A">
            <w:pPr>
              <w:jc w:val="right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D55E5F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18,000</w:t>
            </w:r>
          </w:p>
        </w:tc>
      </w:tr>
      <w:tr w:rsidR="00E55F1A" w:rsidRPr="00D55E5F" w14:paraId="0FDDF0BF" w14:textId="77777777" w:rsidTr="00B377E6">
        <w:trPr>
          <w:jc w:val="center"/>
        </w:trPr>
        <w:tc>
          <w:tcPr>
            <w:tcW w:w="1434" w:type="dxa"/>
          </w:tcPr>
          <w:p w14:paraId="1C4A7930" w14:textId="77777777" w:rsidR="00E55F1A" w:rsidRPr="00D55E5F" w:rsidRDefault="00E55F1A" w:rsidP="00E55F1A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D55E5F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40</w:t>
            </w:r>
            <w:r w:rsidRPr="00D55E5F">
              <w:rPr>
                <w:rFonts w:ascii="TH SarabunIT๙" w:eastAsia="TH SarabunPSK" w:hAnsi="TH SarabunIT๙" w:cs="TH SarabunIT๙"/>
                <w:sz w:val="32"/>
                <w:szCs w:val="32"/>
              </w:rPr>
              <w:t>KW</w:t>
            </w:r>
          </w:p>
        </w:tc>
        <w:tc>
          <w:tcPr>
            <w:tcW w:w="1581" w:type="dxa"/>
          </w:tcPr>
          <w:p w14:paraId="7017F629" w14:textId="52EAF2FD" w:rsidR="00E55F1A" w:rsidRPr="00D55E5F" w:rsidRDefault="00C129A2" w:rsidP="00E55F1A">
            <w:pPr>
              <w:jc w:val="right"/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๑,๔๐</w:t>
            </w:r>
            <w:r w:rsidRPr="00D55E5F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0,000</w:t>
            </w:r>
          </w:p>
        </w:tc>
        <w:tc>
          <w:tcPr>
            <w:tcW w:w="1371" w:type="dxa"/>
          </w:tcPr>
          <w:p w14:paraId="624B66EC" w14:textId="77777777" w:rsidR="00E55F1A" w:rsidRPr="00D55E5F" w:rsidRDefault="00E55F1A" w:rsidP="00E55F1A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</w:pPr>
            <w:r w:rsidRPr="00D55E5F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3 เฟส</w:t>
            </w:r>
          </w:p>
        </w:tc>
        <w:tc>
          <w:tcPr>
            <w:tcW w:w="2787" w:type="dxa"/>
          </w:tcPr>
          <w:p w14:paraId="01B85876" w14:textId="77777777" w:rsidR="00E55F1A" w:rsidRPr="00D55E5F" w:rsidRDefault="00E55F1A" w:rsidP="00E55F1A">
            <w:pPr>
              <w:jc w:val="right"/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</w:pPr>
            <w:r w:rsidRPr="00D55E5F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+40,000</w:t>
            </w:r>
          </w:p>
        </w:tc>
        <w:tc>
          <w:tcPr>
            <w:tcW w:w="2410" w:type="dxa"/>
          </w:tcPr>
          <w:p w14:paraId="1826497D" w14:textId="77777777" w:rsidR="00E55F1A" w:rsidRPr="00D55E5F" w:rsidRDefault="00E55F1A" w:rsidP="00E55F1A">
            <w:pPr>
              <w:jc w:val="right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D55E5F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24,000</w:t>
            </w:r>
          </w:p>
        </w:tc>
      </w:tr>
      <w:tr w:rsidR="00E55F1A" w:rsidRPr="00D55E5F" w14:paraId="37186918" w14:textId="77777777" w:rsidTr="00B377E6">
        <w:trPr>
          <w:jc w:val="center"/>
        </w:trPr>
        <w:tc>
          <w:tcPr>
            <w:tcW w:w="1434" w:type="dxa"/>
          </w:tcPr>
          <w:p w14:paraId="50697992" w14:textId="77777777" w:rsidR="00E55F1A" w:rsidRPr="00D55E5F" w:rsidRDefault="00E55F1A" w:rsidP="00E55F1A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D55E5F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50</w:t>
            </w:r>
            <w:r w:rsidRPr="00D55E5F">
              <w:rPr>
                <w:rFonts w:ascii="TH SarabunIT๙" w:eastAsia="TH SarabunPSK" w:hAnsi="TH SarabunIT๙" w:cs="TH SarabunIT๙"/>
                <w:sz w:val="32"/>
                <w:szCs w:val="32"/>
              </w:rPr>
              <w:t>KW</w:t>
            </w:r>
          </w:p>
        </w:tc>
        <w:tc>
          <w:tcPr>
            <w:tcW w:w="1581" w:type="dxa"/>
          </w:tcPr>
          <w:p w14:paraId="7969B9FD" w14:textId="25045586" w:rsidR="00E55F1A" w:rsidRPr="00D55E5F" w:rsidRDefault="00D55E5F" w:rsidP="00E55F1A">
            <w:pPr>
              <w:jc w:val="right"/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๑,</w:t>
            </w:r>
            <w:r w:rsidR="00C129A2"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๓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๔</w:t>
            </w:r>
            <w:r w:rsidR="00E55F1A" w:rsidRPr="00D55E5F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0,000</w:t>
            </w:r>
          </w:p>
        </w:tc>
        <w:tc>
          <w:tcPr>
            <w:tcW w:w="1371" w:type="dxa"/>
          </w:tcPr>
          <w:p w14:paraId="68112AF3" w14:textId="77777777" w:rsidR="00E55F1A" w:rsidRPr="00D55E5F" w:rsidRDefault="00E55F1A" w:rsidP="00E55F1A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</w:pPr>
            <w:r w:rsidRPr="00D55E5F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3 เฟส</w:t>
            </w:r>
          </w:p>
        </w:tc>
        <w:tc>
          <w:tcPr>
            <w:tcW w:w="2787" w:type="dxa"/>
          </w:tcPr>
          <w:p w14:paraId="75A998D8" w14:textId="77777777" w:rsidR="00E55F1A" w:rsidRPr="00D55E5F" w:rsidRDefault="00E55F1A" w:rsidP="00E55F1A">
            <w:pPr>
              <w:jc w:val="right"/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</w:pPr>
            <w:r w:rsidRPr="00D55E5F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+45,000</w:t>
            </w:r>
          </w:p>
        </w:tc>
        <w:tc>
          <w:tcPr>
            <w:tcW w:w="2410" w:type="dxa"/>
          </w:tcPr>
          <w:p w14:paraId="06599E3E" w14:textId="77777777" w:rsidR="00E55F1A" w:rsidRPr="00D55E5F" w:rsidRDefault="00E55F1A" w:rsidP="00E55F1A">
            <w:pPr>
              <w:jc w:val="right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D55E5F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30,000</w:t>
            </w:r>
          </w:p>
        </w:tc>
      </w:tr>
      <w:tr w:rsidR="00E55F1A" w:rsidRPr="00D55E5F" w14:paraId="05AFA2F7" w14:textId="77777777" w:rsidTr="00B377E6">
        <w:trPr>
          <w:jc w:val="center"/>
        </w:trPr>
        <w:tc>
          <w:tcPr>
            <w:tcW w:w="1434" w:type="dxa"/>
          </w:tcPr>
          <w:p w14:paraId="3E849CE1" w14:textId="77777777" w:rsidR="00E55F1A" w:rsidRPr="00D55E5F" w:rsidRDefault="00E55F1A" w:rsidP="00E55F1A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D55E5F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60</w:t>
            </w:r>
            <w:r w:rsidRPr="00D55E5F">
              <w:rPr>
                <w:rFonts w:ascii="TH SarabunIT๙" w:eastAsia="TH SarabunPSK" w:hAnsi="TH SarabunIT๙" w:cs="TH SarabunIT๙"/>
                <w:sz w:val="32"/>
                <w:szCs w:val="32"/>
              </w:rPr>
              <w:t>KW</w:t>
            </w:r>
          </w:p>
        </w:tc>
        <w:tc>
          <w:tcPr>
            <w:tcW w:w="1581" w:type="dxa"/>
          </w:tcPr>
          <w:p w14:paraId="00833171" w14:textId="0587CA88" w:rsidR="00E55F1A" w:rsidRPr="00D55E5F" w:rsidRDefault="00E55F1A" w:rsidP="00E55F1A">
            <w:pPr>
              <w:jc w:val="right"/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</w:pPr>
            <w:r w:rsidRPr="00D55E5F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1,</w:t>
            </w:r>
            <w:r w:rsidR="00C129A2"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๖</w:t>
            </w:r>
            <w:r w:rsidR="00D55E5F"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๔</w:t>
            </w:r>
            <w:r w:rsidRPr="00D55E5F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0,000</w:t>
            </w:r>
          </w:p>
        </w:tc>
        <w:tc>
          <w:tcPr>
            <w:tcW w:w="1371" w:type="dxa"/>
          </w:tcPr>
          <w:p w14:paraId="440C7D63" w14:textId="77777777" w:rsidR="00E55F1A" w:rsidRPr="00D55E5F" w:rsidRDefault="00E55F1A" w:rsidP="00E55F1A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</w:pPr>
            <w:r w:rsidRPr="00D55E5F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3 เฟส</w:t>
            </w:r>
          </w:p>
        </w:tc>
        <w:tc>
          <w:tcPr>
            <w:tcW w:w="2787" w:type="dxa"/>
          </w:tcPr>
          <w:p w14:paraId="2E3327CB" w14:textId="77777777" w:rsidR="00E55F1A" w:rsidRPr="00D55E5F" w:rsidRDefault="00E55F1A" w:rsidP="00E55F1A">
            <w:pPr>
              <w:jc w:val="right"/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</w:pPr>
            <w:r w:rsidRPr="00D55E5F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+50,000</w:t>
            </w:r>
          </w:p>
        </w:tc>
        <w:tc>
          <w:tcPr>
            <w:tcW w:w="2410" w:type="dxa"/>
          </w:tcPr>
          <w:p w14:paraId="7B8A5A1A" w14:textId="77777777" w:rsidR="00E55F1A" w:rsidRPr="00D55E5F" w:rsidRDefault="00E55F1A" w:rsidP="00E55F1A">
            <w:pPr>
              <w:jc w:val="right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D55E5F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36,000</w:t>
            </w:r>
          </w:p>
        </w:tc>
      </w:tr>
      <w:tr w:rsidR="00E55F1A" w:rsidRPr="00D55E5F" w14:paraId="20779498" w14:textId="77777777" w:rsidTr="00B377E6">
        <w:trPr>
          <w:jc w:val="center"/>
        </w:trPr>
        <w:tc>
          <w:tcPr>
            <w:tcW w:w="1434" w:type="dxa"/>
          </w:tcPr>
          <w:p w14:paraId="3E0B9999" w14:textId="77777777" w:rsidR="00E55F1A" w:rsidRPr="00D55E5F" w:rsidRDefault="00E55F1A" w:rsidP="00E55F1A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D55E5F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70</w:t>
            </w:r>
            <w:r w:rsidRPr="00D55E5F">
              <w:rPr>
                <w:rFonts w:ascii="TH SarabunIT๙" w:eastAsia="TH SarabunPSK" w:hAnsi="TH SarabunIT๙" w:cs="TH SarabunIT๙"/>
                <w:sz w:val="32"/>
                <w:szCs w:val="32"/>
              </w:rPr>
              <w:t>KW</w:t>
            </w:r>
          </w:p>
        </w:tc>
        <w:tc>
          <w:tcPr>
            <w:tcW w:w="1581" w:type="dxa"/>
          </w:tcPr>
          <w:p w14:paraId="5E106171" w14:textId="60312E29" w:rsidR="00E55F1A" w:rsidRPr="00D55E5F" w:rsidRDefault="00C129A2" w:rsidP="00E55F1A">
            <w:pPr>
              <w:jc w:val="right"/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๒</w:t>
            </w:r>
            <w:r w:rsidR="00E55F1A" w:rsidRPr="00D55E5F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๐</w:t>
            </w:r>
            <w:r w:rsidR="00D55E5F"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๔</w:t>
            </w:r>
            <w:r w:rsidR="00E55F1A" w:rsidRPr="00D55E5F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0,000</w:t>
            </w:r>
          </w:p>
        </w:tc>
        <w:tc>
          <w:tcPr>
            <w:tcW w:w="1371" w:type="dxa"/>
          </w:tcPr>
          <w:p w14:paraId="3577043E" w14:textId="77777777" w:rsidR="00E55F1A" w:rsidRPr="00D55E5F" w:rsidRDefault="00E55F1A" w:rsidP="00E55F1A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</w:pPr>
            <w:r w:rsidRPr="00D55E5F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3 เฟส</w:t>
            </w:r>
          </w:p>
        </w:tc>
        <w:tc>
          <w:tcPr>
            <w:tcW w:w="2787" w:type="dxa"/>
          </w:tcPr>
          <w:p w14:paraId="31EA9059" w14:textId="77777777" w:rsidR="00E55F1A" w:rsidRPr="00D55E5F" w:rsidRDefault="00E55F1A" w:rsidP="00E55F1A">
            <w:pPr>
              <w:jc w:val="right"/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</w:pPr>
            <w:r w:rsidRPr="00D55E5F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+55,000</w:t>
            </w:r>
          </w:p>
        </w:tc>
        <w:tc>
          <w:tcPr>
            <w:tcW w:w="2410" w:type="dxa"/>
          </w:tcPr>
          <w:p w14:paraId="0EB0674C" w14:textId="77777777" w:rsidR="00E55F1A" w:rsidRPr="00D55E5F" w:rsidRDefault="00E55F1A" w:rsidP="00E55F1A">
            <w:pPr>
              <w:jc w:val="right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D55E5F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42,000</w:t>
            </w:r>
          </w:p>
        </w:tc>
      </w:tr>
      <w:tr w:rsidR="00E55F1A" w:rsidRPr="00D55E5F" w14:paraId="3DEA6C96" w14:textId="77777777" w:rsidTr="00B377E6">
        <w:trPr>
          <w:jc w:val="center"/>
        </w:trPr>
        <w:tc>
          <w:tcPr>
            <w:tcW w:w="1434" w:type="dxa"/>
          </w:tcPr>
          <w:p w14:paraId="268C57B9" w14:textId="77777777" w:rsidR="00E55F1A" w:rsidRPr="00D55E5F" w:rsidRDefault="00E55F1A" w:rsidP="00E55F1A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D55E5F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80</w:t>
            </w:r>
            <w:r w:rsidRPr="00D55E5F">
              <w:rPr>
                <w:rFonts w:ascii="TH SarabunIT๙" w:eastAsia="TH SarabunPSK" w:hAnsi="TH SarabunIT๙" w:cs="TH SarabunIT๙"/>
                <w:sz w:val="32"/>
                <w:szCs w:val="32"/>
              </w:rPr>
              <w:t>KW</w:t>
            </w:r>
          </w:p>
        </w:tc>
        <w:tc>
          <w:tcPr>
            <w:tcW w:w="1581" w:type="dxa"/>
          </w:tcPr>
          <w:p w14:paraId="710E1923" w14:textId="007B422C" w:rsidR="00E55F1A" w:rsidRPr="00D55E5F" w:rsidRDefault="00C129A2" w:rsidP="00E55F1A">
            <w:pPr>
              <w:jc w:val="right"/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๒</w:t>
            </w:r>
            <w:r w:rsidR="00E55F1A" w:rsidRPr="00D55E5F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๓</w:t>
            </w:r>
            <w:r w:rsidR="00D55E5F"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๔</w:t>
            </w:r>
            <w:r w:rsidR="00E55F1A" w:rsidRPr="00D55E5F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0,000</w:t>
            </w:r>
          </w:p>
        </w:tc>
        <w:tc>
          <w:tcPr>
            <w:tcW w:w="1371" w:type="dxa"/>
          </w:tcPr>
          <w:p w14:paraId="44E7581D" w14:textId="77777777" w:rsidR="00E55F1A" w:rsidRPr="00D55E5F" w:rsidRDefault="00E55F1A" w:rsidP="00E55F1A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</w:pPr>
            <w:r w:rsidRPr="00D55E5F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3 เฟส</w:t>
            </w:r>
          </w:p>
        </w:tc>
        <w:tc>
          <w:tcPr>
            <w:tcW w:w="2787" w:type="dxa"/>
          </w:tcPr>
          <w:p w14:paraId="7A2C28DF" w14:textId="77777777" w:rsidR="00E55F1A" w:rsidRPr="00D55E5F" w:rsidRDefault="00E55F1A" w:rsidP="00E55F1A">
            <w:pPr>
              <w:jc w:val="right"/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</w:pPr>
            <w:r w:rsidRPr="00D55E5F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+60,000</w:t>
            </w:r>
          </w:p>
        </w:tc>
        <w:tc>
          <w:tcPr>
            <w:tcW w:w="2410" w:type="dxa"/>
          </w:tcPr>
          <w:p w14:paraId="0B28F923" w14:textId="77777777" w:rsidR="00E55F1A" w:rsidRPr="00D55E5F" w:rsidRDefault="00E55F1A" w:rsidP="00E55F1A">
            <w:pPr>
              <w:jc w:val="right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D55E5F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48,000</w:t>
            </w:r>
          </w:p>
        </w:tc>
      </w:tr>
      <w:tr w:rsidR="00E55F1A" w:rsidRPr="00D55E5F" w14:paraId="71DCD718" w14:textId="77777777" w:rsidTr="00B377E6">
        <w:trPr>
          <w:jc w:val="center"/>
        </w:trPr>
        <w:tc>
          <w:tcPr>
            <w:tcW w:w="1434" w:type="dxa"/>
          </w:tcPr>
          <w:p w14:paraId="65548B29" w14:textId="77777777" w:rsidR="00E55F1A" w:rsidRPr="00D55E5F" w:rsidRDefault="00E55F1A" w:rsidP="00E55F1A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D55E5F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90</w:t>
            </w:r>
            <w:r w:rsidRPr="00D55E5F">
              <w:rPr>
                <w:rFonts w:ascii="TH SarabunIT๙" w:eastAsia="TH SarabunPSK" w:hAnsi="TH SarabunIT๙" w:cs="TH SarabunIT๙"/>
                <w:sz w:val="32"/>
                <w:szCs w:val="32"/>
              </w:rPr>
              <w:t>KW</w:t>
            </w:r>
          </w:p>
        </w:tc>
        <w:tc>
          <w:tcPr>
            <w:tcW w:w="1581" w:type="dxa"/>
          </w:tcPr>
          <w:p w14:paraId="776B8779" w14:textId="7E81C4B1" w:rsidR="00E55F1A" w:rsidRPr="00D55E5F" w:rsidRDefault="00C129A2" w:rsidP="00E55F1A">
            <w:pPr>
              <w:jc w:val="right"/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๒</w:t>
            </w:r>
            <w:r w:rsidR="00E55F1A" w:rsidRPr="00D55E5F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๖</w:t>
            </w:r>
            <w:r w:rsidR="00D55E5F"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๔</w:t>
            </w:r>
            <w:r w:rsidR="00E55F1A" w:rsidRPr="00D55E5F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0,000</w:t>
            </w:r>
          </w:p>
        </w:tc>
        <w:tc>
          <w:tcPr>
            <w:tcW w:w="1371" w:type="dxa"/>
          </w:tcPr>
          <w:p w14:paraId="73391627" w14:textId="77777777" w:rsidR="00E55F1A" w:rsidRPr="00D55E5F" w:rsidRDefault="00E55F1A" w:rsidP="00E55F1A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</w:pPr>
            <w:r w:rsidRPr="00D55E5F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3 เฟส</w:t>
            </w:r>
          </w:p>
        </w:tc>
        <w:tc>
          <w:tcPr>
            <w:tcW w:w="2787" w:type="dxa"/>
          </w:tcPr>
          <w:p w14:paraId="7013D744" w14:textId="77777777" w:rsidR="00E55F1A" w:rsidRPr="00D55E5F" w:rsidRDefault="00E55F1A" w:rsidP="00E55F1A">
            <w:pPr>
              <w:jc w:val="right"/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</w:pPr>
            <w:r w:rsidRPr="00D55E5F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+65,000</w:t>
            </w:r>
          </w:p>
        </w:tc>
        <w:tc>
          <w:tcPr>
            <w:tcW w:w="2410" w:type="dxa"/>
          </w:tcPr>
          <w:p w14:paraId="44364AB5" w14:textId="77777777" w:rsidR="00E55F1A" w:rsidRPr="00D55E5F" w:rsidRDefault="00E55F1A" w:rsidP="00E55F1A">
            <w:pPr>
              <w:jc w:val="right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D55E5F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54,000</w:t>
            </w:r>
          </w:p>
        </w:tc>
      </w:tr>
      <w:tr w:rsidR="00E55F1A" w:rsidRPr="00D55E5F" w14:paraId="272F7F6F" w14:textId="77777777" w:rsidTr="00B377E6">
        <w:trPr>
          <w:jc w:val="center"/>
        </w:trPr>
        <w:tc>
          <w:tcPr>
            <w:tcW w:w="1434" w:type="dxa"/>
          </w:tcPr>
          <w:p w14:paraId="4034AFA7" w14:textId="77777777" w:rsidR="00E55F1A" w:rsidRPr="00D55E5F" w:rsidRDefault="00E55F1A" w:rsidP="00E55F1A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D55E5F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100</w:t>
            </w:r>
            <w:r w:rsidRPr="00D55E5F">
              <w:rPr>
                <w:rFonts w:ascii="TH SarabunIT๙" w:eastAsia="TH SarabunPSK" w:hAnsi="TH SarabunIT๙" w:cs="TH SarabunIT๙"/>
                <w:sz w:val="32"/>
                <w:szCs w:val="32"/>
              </w:rPr>
              <w:t>KW</w:t>
            </w:r>
          </w:p>
        </w:tc>
        <w:tc>
          <w:tcPr>
            <w:tcW w:w="1581" w:type="dxa"/>
          </w:tcPr>
          <w:p w14:paraId="40435DEE" w14:textId="024BDE5F" w:rsidR="00E55F1A" w:rsidRPr="00D55E5F" w:rsidRDefault="00C129A2" w:rsidP="00E55F1A">
            <w:pPr>
              <w:jc w:val="right"/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๓</w:t>
            </w:r>
            <w:r w:rsidR="00E55F1A" w:rsidRPr="00D55E5F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๐</w:t>
            </w:r>
            <w:r w:rsidR="00B377E6"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๐</w:t>
            </w:r>
            <w:r w:rsidR="00E55F1A" w:rsidRPr="00D55E5F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0,000</w:t>
            </w:r>
          </w:p>
        </w:tc>
        <w:tc>
          <w:tcPr>
            <w:tcW w:w="1371" w:type="dxa"/>
          </w:tcPr>
          <w:p w14:paraId="73773924" w14:textId="77777777" w:rsidR="00E55F1A" w:rsidRPr="00D55E5F" w:rsidRDefault="00E55F1A" w:rsidP="00E55F1A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</w:pPr>
            <w:r w:rsidRPr="00D55E5F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3 เฟส</w:t>
            </w:r>
          </w:p>
        </w:tc>
        <w:tc>
          <w:tcPr>
            <w:tcW w:w="2787" w:type="dxa"/>
          </w:tcPr>
          <w:p w14:paraId="3FD8176F" w14:textId="77777777" w:rsidR="00E55F1A" w:rsidRPr="00D55E5F" w:rsidRDefault="00E55F1A" w:rsidP="00E55F1A">
            <w:pPr>
              <w:jc w:val="right"/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</w:pPr>
            <w:r w:rsidRPr="00D55E5F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+70,000</w:t>
            </w:r>
          </w:p>
        </w:tc>
        <w:tc>
          <w:tcPr>
            <w:tcW w:w="2410" w:type="dxa"/>
          </w:tcPr>
          <w:p w14:paraId="6007D2D1" w14:textId="77777777" w:rsidR="00E55F1A" w:rsidRPr="00D55E5F" w:rsidRDefault="00E55F1A" w:rsidP="00E55F1A">
            <w:pPr>
              <w:jc w:val="right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D55E5F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60,000</w:t>
            </w:r>
          </w:p>
        </w:tc>
      </w:tr>
      <w:tr w:rsidR="00E55F1A" w:rsidRPr="00D55E5F" w14:paraId="736D9C4F" w14:textId="77777777" w:rsidTr="00B377E6">
        <w:trPr>
          <w:jc w:val="center"/>
        </w:trPr>
        <w:tc>
          <w:tcPr>
            <w:tcW w:w="1434" w:type="dxa"/>
          </w:tcPr>
          <w:p w14:paraId="64388131" w14:textId="77777777" w:rsidR="00E55F1A" w:rsidRPr="00D55E5F" w:rsidRDefault="00E55F1A" w:rsidP="00E55F1A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D55E5F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200</w:t>
            </w:r>
            <w:r w:rsidRPr="00D55E5F">
              <w:rPr>
                <w:rFonts w:ascii="TH SarabunIT๙" w:eastAsia="TH SarabunPSK" w:hAnsi="TH SarabunIT๙" w:cs="TH SarabunIT๙"/>
                <w:sz w:val="32"/>
                <w:szCs w:val="32"/>
              </w:rPr>
              <w:t>KW</w:t>
            </w:r>
          </w:p>
        </w:tc>
        <w:tc>
          <w:tcPr>
            <w:tcW w:w="1581" w:type="dxa"/>
          </w:tcPr>
          <w:p w14:paraId="66C113A8" w14:textId="67992950" w:rsidR="00E55F1A" w:rsidRPr="00D55E5F" w:rsidRDefault="00C129A2" w:rsidP="00E55F1A">
            <w:pPr>
              <w:jc w:val="right"/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๕</w:t>
            </w:r>
            <w:r w:rsidR="00E55F1A" w:rsidRPr="00D55E5F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,</w:t>
            </w:r>
            <w:r w:rsidR="00B377E6"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๑๐</w:t>
            </w:r>
            <w:r w:rsidR="00E55F1A" w:rsidRPr="00D55E5F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0,000</w:t>
            </w:r>
          </w:p>
        </w:tc>
        <w:tc>
          <w:tcPr>
            <w:tcW w:w="1371" w:type="dxa"/>
          </w:tcPr>
          <w:p w14:paraId="181C1297" w14:textId="77777777" w:rsidR="00E55F1A" w:rsidRPr="00D55E5F" w:rsidRDefault="00E55F1A" w:rsidP="00E55F1A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</w:pPr>
            <w:r w:rsidRPr="00D55E5F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3 เฟส</w:t>
            </w:r>
          </w:p>
        </w:tc>
        <w:tc>
          <w:tcPr>
            <w:tcW w:w="2787" w:type="dxa"/>
          </w:tcPr>
          <w:p w14:paraId="0801D651" w14:textId="77777777" w:rsidR="00E55F1A" w:rsidRPr="00D55E5F" w:rsidRDefault="00E55F1A" w:rsidP="00E55F1A">
            <w:pPr>
              <w:jc w:val="right"/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</w:pPr>
            <w:r w:rsidRPr="00D55E5F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+120,000</w:t>
            </w:r>
          </w:p>
        </w:tc>
        <w:tc>
          <w:tcPr>
            <w:tcW w:w="2410" w:type="dxa"/>
          </w:tcPr>
          <w:p w14:paraId="4987A263" w14:textId="77777777" w:rsidR="00E55F1A" w:rsidRPr="00D55E5F" w:rsidRDefault="00E55F1A" w:rsidP="00E55F1A">
            <w:pPr>
              <w:jc w:val="right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D55E5F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120,000</w:t>
            </w:r>
          </w:p>
        </w:tc>
      </w:tr>
      <w:tr w:rsidR="00E55F1A" w:rsidRPr="00D55E5F" w14:paraId="79291AE1" w14:textId="77777777" w:rsidTr="00B377E6">
        <w:trPr>
          <w:jc w:val="center"/>
        </w:trPr>
        <w:tc>
          <w:tcPr>
            <w:tcW w:w="1434" w:type="dxa"/>
          </w:tcPr>
          <w:p w14:paraId="4F127590" w14:textId="77777777" w:rsidR="00E55F1A" w:rsidRPr="00D55E5F" w:rsidRDefault="00E55F1A" w:rsidP="00E55F1A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D55E5F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300</w:t>
            </w:r>
            <w:r w:rsidRPr="00D55E5F">
              <w:rPr>
                <w:rFonts w:ascii="TH SarabunIT๙" w:eastAsia="TH SarabunPSK" w:hAnsi="TH SarabunIT๙" w:cs="TH SarabunIT๙"/>
                <w:sz w:val="32"/>
                <w:szCs w:val="32"/>
              </w:rPr>
              <w:t>KW</w:t>
            </w:r>
          </w:p>
        </w:tc>
        <w:tc>
          <w:tcPr>
            <w:tcW w:w="1581" w:type="dxa"/>
          </w:tcPr>
          <w:p w14:paraId="123500B0" w14:textId="27D7F80D" w:rsidR="00E55F1A" w:rsidRPr="00D55E5F" w:rsidRDefault="00C129A2" w:rsidP="00E55F1A">
            <w:pPr>
              <w:jc w:val="right"/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๘</w:t>
            </w:r>
            <w:r w:rsidR="00E55F1A" w:rsidRPr="00D55E5F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,</w:t>
            </w:r>
            <w:r w:rsidR="00B377E6"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๕๐</w:t>
            </w:r>
            <w:r w:rsidR="00E55F1A" w:rsidRPr="00D55E5F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0,000</w:t>
            </w:r>
          </w:p>
        </w:tc>
        <w:tc>
          <w:tcPr>
            <w:tcW w:w="1371" w:type="dxa"/>
          </w:tcPr>
          <w:p w14:paraId="16681E95" w14:textId="77777777" w:rsidR="00E55F1A" w:rsidRPr="00D55E5F" w:rsidRDefault="00E55F1A" w:rsidP="00E55F1A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</w:pPr>
            <w:r w:rsidRPr="00D55E5F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3 เฟส</w:t>
            </w:r>
          </w:p>
        </w:tc>
        <w:tc>
          <w:tcPr>
            <w:tcW w:w="2787" w:type="dxa"/>
          </w:tcPr>
          <w:p w14:paraId="3369E7E9" w14:textId="77777777" w:rsidR="00E55F1A" w:rsidRPr="00D55E5F" w:rsidRDefault="00E55F1A" w:rsidP="00E55F1A">
            <w:pPr>
              <w:jc w:val="right"/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</w:pPr>
            <w:r w:rsidRPr="00D55E5F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+180,000</w:t>
            </w:r>
          </w:p>
        </w:tc>
        <w:tc>
          <w:tcPr>
            <w:tcW w:w="2410" w:type="dxa"/>
          </w:tcPr>
          <w:p w14:paraId="00F2AED0" w14:textId="77777777" w:rsidR="00E55F1A" w:rsidRPr="00D55E5F" w:rsidRDefault="00E55F1A" w:rsidP="00E55F1A">
            <w:pPr>
              <w:jc w:val="right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D55E5F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180,000</w:t>
            </w:r>
          </w:p>
        </w:tc>
      </w:tr>
      <w:tr w:rsidR="00E55F1A" w:rsidRPr="00D55E5F" w14:paraId="45345118" w14:textId="77777777" w:rsidTr="00B377E6">
        <w:trPr>
          <w:jc w:val="center"/>
        </w:trPr>
        <w:tc>
          <w:tcPr>
            <w:tcW w:w="1434" w:type="dxa"/>
          </w:tcPr>
          <w:p w14:paraId="38F92838" w14:textId="77777777" w:rsidR="00E55F1A" w:rsidRPr="00D55E5F" w:rsidRDefault="00E55F1A" w:rsidP="00E55F1A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D55E5F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400</w:t>
            </w:r>
            <w:r w:rsidRPr="00D55E5F">
              <w:rPr>
                <w:rFonts w:ascii="TH SarabunIT๙" w:eastAsia="TH SarabunPSK" w:hAnsi="TH SarabunIT๙" w:cs="TH SarabunIT๙"/>
                <w:sz w:val="32"/>
                <w:szCs w:val="32"/>
              </w:rPr>
              <w:t>KW</w:t>
            </w:r>
          </w:p>
        </w:tc>
        <w:tc>
          <w:tcPr>
            <w:tcW w:w="1581" w:type="dxa"/>
          </w:tcPr>
          <w:p w14:paraId="4988C2BC" w14:textId="2E945B40" w:rsidR="00E55F1A" w:rsidRPr="00D55E5F" w:rsidRDefault="00C129A2" w:rsidP="00E55F1A">
            <w:pPr>
              <w:jc w:val="right"/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๑๑</w:t>
            </w:r>
            <w:r w:rsidR="00E55F1A" w:rsidRPr="00D55E5F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,</w:t>
            </w:r>
            <w:r w:rsidR="00B377E6"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๐๐</w:t>
            </w:r>
            <w:r w:rsidR="00E55F1A" w:rsidRPr="00D55E5F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0,000</w:t>
            </w:r>
          </w:p>
        </w:tc>
        <w:tc>
          <w:tcPr>
            <w:tcW w:w="1371" w:type="dxa"/>
          </w:tcPr>
          <w:p w14:paraId="1EA390B3" w14:textId="77777777" w:rsidR="00E55F1A" w:rsidRPr="00D55E5F" w:rsidRDefault="00E55F1A" w:rsidP="00E55F1A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</w:pPr>
            <w:r w:rsidRPr="00D55E5F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3 เฟส</w:t>
            </w:r>
          </w:p>
        </w:tc>
        <w:tc>
          <w:tcPr>
            <w:tcW w:w="2787" w:type="dxa"/>
          </w:tcPr>
          <w:p w14:paraId="03F2D3CF" w14:textId="77777777" w:rsidR="00E55F1A" w:rsidRPr="00D55E5F" w:rsidRDefault="00E55F1A" w:rsidP="00E55F1A">
            <w:pPr>
              <w:jc w:val="right"/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</w:pPr>
            <w:r w:rsidRPr="00D55E5F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+240,000</w:t>
            </w:r>
          </w:p>
        </w:tc>
        <w:tc>
          <w:tcPr>
            <w:tcW w:w="2410" w:type="dxa"/>
          </w:tcPr>
          <w:p w14:paraId="15B46932" w14:textId="77777777" w:rsidR="00E55F1A" w:rsidRPr="00D55E5F" w:rsidRDefault="00E55F1A" w:rsidP="00E55F1A">
            <w:pPr>
              <w:jc w:val="right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D55E5F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240,000</w:t>
            </w:r>
          </w:p>
        </w:tc>
      </w:tr>
      <w:tr w:rsidR="00E55F1A" w:rsidRPr="00D55E5F" w14:paraId="51FA2F44" w14:textId="77777777" w:rsidTr="00B377E6">
        <w:trPr>
          <w:jc w:val="center"/>
        </w:trPr>
        <w:tc>
          <w:tcPr>
            <w:tcW w:w="1434" w:type="dxa"/>
          </w:tcPr>
          <w:p w14:paraId="0317ECD3" w14:textId="77777777" w:rsidR="00E55F1A" w:rsidRPr="00D55E5F" w:rsidRDefault="00E55F1A" w:rsidP="00E55F1A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D55E5F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500</w:t>
            </w:r>
            <w:r w:rsidRPr="00D55E5F">
              <w:rPr>
                <w:rFonts w:ascii="TH SarabunIT๙" w:eastAsia="TH SarabunPSK" w:hAnsi="TH SarabunIT๙" w:cs="TH SarabunIT๙"/>
                <w:sz w:val="32"/>
                <w:szCs w:val="32"/>
              </w:rPr>
              <w:t>KW</w:t>
            </w:r>
          </w:p>
        </w:tc>
        <w:tc>
          <w:tcPr>
            <w:tcW w:w="1581" w:type="dxa"/>
          </w:tcPr>
          <w:p w14:paraId="47E50BBB" w14:textId="433DBFD5" w:rsidR="00E55F1A" w:rsidRPr="00D55E5F" w:rsidRDefault="00B377E6" w:rsidP="00E55F1A">
            <w:pPr>
              <w:jc w:val="right"/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๑</w:t>
            </w:r>
            <w:r w:rsidR="00C129A2"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๕</w:t>
            </w:r>
            <w:r w:rsidR="00E55F1A" w:rsidRPr="00D55E5F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,000,000</w:t>
            </w:r>
          </w:p>
        </w:tc>
        <w:tc>
          <w:tcPr>
            <w:tcW w:w="1371" w:type="dxa"/>
          </w:tcPr>
          <w:p w14:paraId="38FFDDCD" w14:textId="77777777" w:rsidR="00E55F1A" w:rsidRPr="00D55E5F" w:rsidRDefault="00E55F1A" w:rsidP="00E55F1A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</w:pPr>
            <w:r w:rsidRPr="00D55E5F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3 เฟส</w:t>
            </w:r>
          </w:p>
        </w:tc>
        <w:tc>
          <w:tcPr>
            <w:tcW w:w="2787" w:type="dxa"/>
          </w:tcPr>
          <w:p w14:paraId="4AECDC49" w14:textId="77777777" w:rsidR="00E55F1A" w:rsidRPr="00D55E5F" w:rsidRDefault="00E55F1A" w:rsidP="00E55F1A">
            <w:pPr>
              <w:jc w:val="right"/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</w:pPr>
            <w:r w:rsidRPr="00D55E5F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+300,000</w:t>
            </w:r>
          </w:p>
        </w:tc>
        <w:tc>
          <w:tcPr>
            <w:tcW w:w="2410" w:type="dxa"/>
          </w:tcPr>
          <w:p w14:paraId="7BCBBC0D" w14:textId="77777777" w:rsidR="00E55F1A" w:rsidRPr="00D55E5F" w:rsidRDefault="00E55F1A" w:rsidP="00E55F1A">
            <w:pPr>
              <w:jc w:val="right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 w:rsidRPr="00D55E5F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300,000</w:t>
            </w:r>
          </w:p>
        </w:tc>
      </w:tr>
    </w:tbl>
    <w:p w14:paraId="21357E1E" w14:textId="7AB47AFB" w:rsidR="00E55F1A" w:rsidRDefault="00E55F1A" w:rsidP="00E55F1A">
      <w:pPr>
        <w:tabs>
          <w:tab w:val="left" w:pos="2127"/>
        </w:tabs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</w:p>
    <w:p w14:paraId="0048E75B" w14:textId="708DB92C" w:rsidR="00D55E5F" w:rsidRDefault="00D55E5F" w:rsidP="00C129A2">
      <w:pPr>
        <w:tabs>
          <w:tab w:val="left" w:pos="1418"/>
        </w:tabs>
        <w:ind w:firstLine="1418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>
        <w:rPr>
          <w:rFonts w:ascii="TH SarabunPSK" w:eastAsia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ราคานี้เป็นรายการอุปกรณ์ทั่วไปที่</w:t>
      </w:r>
      <w:r w:rsidR="00C129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ขนาด ๑ เฟส 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ไม่สามารถดูข้อมูลการผลิตไฟฟ้าเป็นรายแผงได้ </w:t>
      </w:r>
      <w:r w:rsidR="00C129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(</w:t>
      </w:r>
      <w:r w:rsidR="00C129A2">
        <w:rPr>
          <w:rFonts w:ascii="TH SarabunPSK" w:eastAsia="TH SarabunPSK" w:hAnsi="TH SarabunPSK" w:cs="TH SarabunPSK"/>
          <w:sz w:val="32"/>
          <w:szCs w:val="32"/>
          <w:lang w:bidi="th-TH"/>
        </w:rPr>
        <w:t>String Inverter</w:t>
      </w:r>
      <w:r w:rsidR="00C129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) ขนาด ๓ เฟส สามารถดูข้อมูลการผลิตไฟฟ้าเป็นรายแผงได้ </w:t>
      </w:r>
      <w:r w:rsidR="00C129A2">
        <w:rPr>
          <w:rFonts w:ascii="TH SarabunPSK" w:eastAsia="TH SarabunPSK" w:hAnsi="TH SarabunPSK" w:cs="TH SarabunPSK"/>
          <w:sz w:val="32"/>
          <w:szCs w:val="32"/>
          <w:lang w:bidi="th-TH"/>
        </w:rPr>
        <w:t xml:space="preserve">(Micro Inverter) </w:t>
      </w:r>
      <w:r w:rsidR="00C129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มีซอฟต์แวร์มอนิเตอร์ดูการทำงานผ่านมือถือได้ ยัง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ไม่รวมอุปกรณ์การมอนิเตอร์และการสื่อสาร</w:t>
      </w:r>
      <w:r w:rsidR="00C129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ในห้องปฏิบัติการ (ซื้อต่างหาก)</w:t>
      </w:r>
    </w:p>
    <w:p w14:paraId="53740A9E" w14:textId="77777777" w:rsidR="00D55E5F" w:rsidRPr="00E55F1A" w:rsidRDefault="00D55E5F" w:rsidP="00D55E5F">
      <w:pPr>
        <w:tabs>
          <w:tab w:val="left" w:pos="1418"/>
        </w:tabs>
        <w:ind w:firstLine="1418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</w:p>
    <w:sectPr w:rsidR="00D55E5F" w:rsidRPr="00E55F1A" w:rsidSect="00006CA5">
      <w:headerReference w:type="default" r:id="rId11"/>
      <w:footerReference w:type="default" r:id="rId12"/>
      <w:pgSz w:w="11906" w:h="16838" w:code="9"/>
      <w:pgMar w:top="568" w:right="991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0769C" w14:textId="77777777" w:rsidR="003B301A" w:rsidRDefault="003B301A">
      <w:pPr>
        <w:spacing w:after="0" w:line="240" w:lineRule="auto"/>
      </w:pPr>
      <w:r>
        <w:separator/>
      </w:r>
    </w:p>
  </w:endnote>
  <w:endnote w:type="continuationSeparator" w:id="0">
    <w:p w14:paraId="799F430E" w14:textId="77777777" w:rsidR="003B301A" w:rsidRDefault="003B3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charset w:val="DE"/>
    <w:family w:val="swiss"/>
    <w:pitch w:val="variable"/>
    <w:sig w:usb0="01000003" w:usb1="00000000" w:usb2="00000000" w:usb3="00000000" w:csb0="0001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4F612A91" w14:textId="77777777" w:rsidTr="0C8C612D">
      <w:trPr>
        <w:trHeight w:val="300"/>
      </w:trPr>
      <w:tc>
        <w:tcPr>
          <w:tcW w:w="3120" w:type="dxa"/>
        </w:tcPr>
        <w:p w14:paraId="67C1076E" w14:textId="7A0AC1A5" w:rsidR="00881815" w:rsidRDefault="00881815" w:rsidP="0C8C612D">
          <w:pPr>
            <w:pStyle w:val="af0"/>
            <w:ind w:left="-115"/>
          </w:pPr>
        </w:p>
      </w:tc>
      <w:tc>
        <w:tcPr>
          <w:tcW w:w="3120" w:type="dxa"/>
        </w:tcPr>
        <w:p w14:paraId="26D40D01" w14:textId="3D0B028F" w:rsidR="00881815" w:rsidRDefault="00881815" w:rsidP="0C8C612D">
          <w:pPr>
            <w:pStyle w:val="af0"/>
            <w:jc w:val="center"/>
          </w:pPr>
        </w:p>
      </w:tc>
      <w:tc>
        <w:tcPr>
          <w:tcW w:w="3120" w:type="dxa"/>
        </w:tcPr>
        <w:p w14:paraId="4B3E9C0F" w14:textId="5ED47BC9" w:rsidR="00881815" w:rsidRDefault="00881815" w:rsidP="0C8C612D">
          <w:pPr>
            <w:pStyle w:val="af0"/>
            <w:ind w:right="-115"/>
            <w:jc w:val="right"/>
          </w:pPr>
        </w:p>
      </w:tc>
    </w:tr>
  </w:tbl>
  <w:p w14:paraId="0A559FD3" w14:textId="3C60B817" w:rsidR="00881815" w:rsidRDefault="00881815" w:rsidP="00F70BA0">
    <w:pPr>
      <w:pStyle w:val="af2"/>
      <w:rPr>
        <w:lang w:bidi="th-T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F5C9A" w14:textId="77777777" w:rsidR="003B301A" w:rsidRDefault="003B301A">
      <w:pPr>
        <w:spacing w:after="0" w:line="240" w:lineRule="auto"/>
      </w:pPr>
      <w:r>
        <w:separator/>
      </w:r>
    </w:p>
  </w:footnote>
  <w:footnote w:type="continuationSeparator" w:id="0">
    <w:p w14:paraId="70F83600" w14:textId="77777777" w:rsidR="003B301A" w:rsidRDefault="003B3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17B32711" w14:textId="77777777" w:rsidTr="0C8C612D">
      <w:trPr>
        <w:trHeight w:val="300"/>
      </w:trPr>
      <w:tc>
        <w:tcPr>
          <w:tcW w:w="3120" w:type="dxa"/>
        </w:tcPr>
        <w:p w14:paraId="7D9EB24C" w14:textId="082FB0C4" w:rsidR="00881815" w:rsidRDefault="00881815" w:rsidP="0C8C612D">
          <w:pPr>
            <w:pStyle w:val="af0"/>
            <w:ind w:left="-115"/>
          </w:pPr>
        </w:p>
      </w:tc>
      <w:tc>
        <w:tcPr>
          <w:tcW w:w="3120" w:type="dxa"/>
        </w:tcPr>
        <w:p w14:paraId="45A41388" w14:textId="11E8CEBC" w:rsidR="00881815" w:rsidRDefault="00881815" w:rsidP="0C8C612D">
          <w:pPr>
            <w:pStyle w:val="af0"/>
            <w:jc w:val="center"/>
          </w:pPr>
        </w:p>
      </w:tc>
      <w:tc>
        <w:tcPr>
          <w:tcW w:w="3120" w:type="dxa"/>
        </w:tcPr>
        <w:p w14:paraId="0CCFE19F" w14:textId="4525C937" w:rsidR="00881815" w:rsidRDefault="00881815" w:rsidP="0C8C612D">
          <w:pPr>
            <w:pStyle w:val="af0"/>
            <w:ind w:right="-115"/>
            <w:jc w:val="right"/>
          </w:pPr>
        </w:p>
      </w:tc>
    </w:tr>
  </w:tbl>
  <w:p w14:paraId="0C90B517" w14:textId="196CB9AF" w:rsidR="00881815" w:rsidRDefault="00881815" w:rsidP="0C8C612D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2B34"/>
    <w:multiLevelType w:val="hybridMultilevel"/>
    <w:tmpl w:val="850CACEC"/>
    <w:lvl w:ilvl="0" w:tplc="44224A7C">
      <w:start w:val="9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07A81668">
      <w:start w:val="1"/>
      <w:numFmt w:val="lowerLetter"/>
      <w:lvlText w:val="%2."/>
      <w:lvlJc w:val="left"/>
      <w:pPr>
        <w:ind w:left="1440" w:hanging="360"/>
      </w:pPr>
    </w:lvl>
    <w:lvl w:ilvl="2" w:tplc="0758F8B0">
      <w:start w:val="1"/>
      <w:numFmt w:val="lowerRoman"/>
      <w:lvlText w:val="%3."/>
      <w:lvlJc w:val="right"/>
      <w:pPr>
        <w:ind w:left="2160" w:hanging="180"/>
      </w:pPr>
    </w:lvl>
    <w:lvl w:ilvl="3" w:tplc="23E67726">
      <w:start w:val="1"/>
      <w:numFmt w:val="decimal"/>
      <w:lvlText w:val="%4."/>
      <w:lvlJc w:val="left"/>
      <w:pPr>
        <w:ind w:left="2880" w:hanging="360"/>
      </w:pPr>
    </w:lvl>
    <w:lvl w:ilvl="4" w:tplc="75E433A4">
      <w:start w:val="1"/>
      <w:numFmt w:val="lowerLetter"/>
      <w:lvlText w:val="%5."/>
      <w:lvlJc w:val="left"/>
      <w:pPr>
        <w:ind w:left="3600" w:hanging="360"/>
      </w:pPr>
    </w:lvl>
    <w:lvl w:ilvl="5" w:tplc="80D0227E">
      <w:start w:val="1"/>
      <w:numFmt w:val="lowerRoman"/>
      <w:lvlText w:val="%6."/>
      <w:lvlJc w:val="right"/>
      <w:pPr>
        <w:ind w:left="4320" w:hanging="180"/>
      </w:pPr>
    </w:lvl>
    <w:lvl w:ilvl="6" w:tplc="9246FCCE">
      <w:start w:val="1"/>
      <w:numFmt w:val="decimal"/>
      <w:lvlText w:val="%7."/>
      <w:lvlJc w:val="left"/>
      <w:pPr>
        <w:ind w:left="5040" w:hanging="360"/>
      </w:pPr>
    </w:lvl>
    <w:lvl w:ilvl="7" w:tplc="096A7E54">
      <w:start w:val="1"/>
      <w:numFmt w:val="lowerLetter"/>
      <w:lvlText w:val="%8."/>
      <w:lvlJc w:val="left"/>
      <w:pPr>
        <w:ind w:left="5760" w:hanging="360"/>
      </w:pPr>
    </w:lvl>
    <w:lvl w:ilvl="8" w:tplc="CD74769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C3CF2"/>
    <w:multiLevelType w:val="hybridMultilevel"/>
    <w:tmpl w:val="8738D1B0"/>
    <w:lvl w:ilvl="0" w:tplc="AE5C9B1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44FED"/>
    <w:multiLevelType w:val="hybridMultilevel"/>
    <w:tmpl w:val="D698FC3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C3B341B"/>
    <w:multiLevelType w:val="hybridMultilevel"/>
    <w:tmpl w:val="DA269812"/>
    <w:lvl w:ilvl="0" w:tplc="861C580E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6652E6A2">
      <w:start w:val="1"/>
      <w:numFmt w:val="lowerLetter"/>
      <w:lvlText w:val="%2."/>
      <w:lvlJc w:val="left"/>
      <w:pPr>
        <w:ind w:left="1440" w:hanging="360"/>
      </w:pPr>
    </w:lvl>
    <w:lvl w:ilvl="2" w:tplc="9322F62A">
      <w:start w:val="1"/>
      <w:numFmt w:val="lowerRoman"/>
      <w:lvlText w:val="%3."/>
      <w:lvlJc w:val="right"/>
      <w:pPr>
        <w:ind w:left="2160" w:hanging="180"/>
      </w:pPr>
    </w:lvl>
    <w:lvl w:ilvl="3" w:tplc="45A05F62">
      <w:start w:val="1"/>
      <w:numFmt w:val="decimal"/>
      <w:lvlText w:val="%4."/>
      <w:lvlJc w:val="left"/>
      <w:pPr>
        <w:ind w:left="2880" w:hanging="360"/>
      </w:pPr>
    </w:lvl>
    <w:lvl w:ilvl="4" w:tplc="A4A4A474">
      <w:start w:val="1"/>
      <w:numFmt w:val="lowerLetter"/>
      <w:lvlText w:val="%5."/>
      <w:lvlJc w:val="left"/>
      <w:pPr>
        <w:ind w:left="3600" w:hanging="360"/>
      </w:pPr>
    </w:lvl>
    <w:lvl w:ilvl="5" w:tplc="6A5A8EDC">
      <w:start w:val="1"/>
      <w:numFmt w:val="lowerRoman"/>
      <w:lvlText w:val="%6."/>
      <w:lvlJc w:val="right"/>
      <w:pPr>
        <w:ind w:left="4320" w:hanging="180"/>
      </w:pPr>
    </w:lvl>
    <w:lvl w:ilvl="6" w:tplc="27AEA21C">
      <w:start w:val="1"/>
      <w:numFmt w:val="decimal"/>
      <w:lvlText w:val="%7."/>
      <w:lvlJc w:val="left"/>
      <w:pPr>
        <w:ind w:left="5040" w:hanging="360"/>
      </w:pPr>
    </w:lvl>
    <w:lvl w:ilvl="7" w:tplc="882EF650">
      <w:start w:val="1"/>
      <w:numFmt w:val="lowerLetter"/>
      <w:lvlText w:val="%8."/>
      <w:lvlJc w:val="left"/>
      <w:pPr>
        <w:ind w:left="5760" w:hanging="360"/>
      </w:pPr>
    </w:lvl>
    <w:lvl w:ilvl="8" w:tplc="1250EAA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FAF69"/>
    <w:multiLevelType w:val="hybridMultilevel"/>
    <w:tmpl w:val="61EC0E48"/>
    <w:lvl w:ilvl="0" w:tplc="6200F310">
      <w:start w:val="6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E8818">
      <w:start w:val="1"/>
      <w:numFmt w:val="lowerLetter"/>
      <w:lvlText w:val="%2."/>
      <w:lvlJc w:val="left"/>
      <w:pPr>
        <w:ind w:left="1440" w:hanging="360"/>
      </w:pPr>
    </w:lvl>
    <w:lvl w:ilvl="2" w:tplc="9B187002">
      <w:start w:val="1"/>
      <w:numFmt w:val="lowerRoman"/>
      <w:lvlText w:val="%3."/>
      <w:lvlJc w:val="right"/>
      <w:pPr>
        <w:ind w:left="2160" w:hanging="180"/>
      </w:pPr>
    </w:lvl>
    <w:lvl w:ilvl="3" w:tplc="91E2FB06">
      <w:start w:val="1"/>
      <w:numFmt w:val="decimal"/>
      <w:lvlText w:val="%4."/>
      <w:lvlJc w:val="left"/>
      <w:pPr>
        <w:ind w:left="2880" w:hanging="360"/>
      </w:pPr>
    </w:lvl>
    <w:lvl w:ilvl="4" w:tplc="BE8224FC">
      <w:start w:val="1"/>
      <w:numFmt w:val="lowerLetter"/>
      <w:lvlText w:val="%5."/>
      <w:lvlJc w:val="left"/>
      <w:pPr>
        <w:ind w:left="3600" w:hanging="360"/>
      </w:pPr>
    </w:lvl>
    <w:lvl w:ilvl="5" w:tplc="3920E208">
      <w:start w:val="1"/>
      <w:numFmt w:val="lowerRoman"/>
      <w:lvlText w:val="%6."/>
      <w:lvlJc w:val="right"/>
      <w:pPr>
        <w:ind w:left="4320" w:hanging="180"/>
      </w:pPr>
    </w:lvl>
    <w:lvl w:ilvl="6" w:tplc="D75EC8E8">
      <w:start w:val="1"/>
      <w:numFmt w:val="decimal"/>
      <w:lvlText w:val="%7."/>
      <w:lvlJc w:val="left"/>
      <w:pPr>
        <w:ind w:left="5040" w:hanging="360"/>
      </w:pPr>
    </w:lvl>
    <w:lvl w:ilvl="7" w:tplc="14F6850C">
      <w:start w:val="1"/>
      <w:numFmt w:val="lowerLetter"/>
      <w:lvlText w:val="%8."/>
      <w:lvlJc w:val="left"/>
      <w:pPr>
        <w:ind w:left="5760" w:hanging="360"/>
      </w:pPr>
    </w:lvl>
    <w:lvl w:ilvl="8" w:tplc="AAEEE0F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7B7D8"/>
    <w:multiLevelType w:val="hybridMultilevel"/>
    <w:tmpl w:val="C958C71E"/>
    <w:lvl w:ilvl="0" w:tplc="80747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869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EE46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E46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8C4D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B04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9458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BCB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D4B5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FBC6C"/>
    <w:multiLevelType w:val="hybridMultilevel"/>
    <w:tmpl w:val="2932AC66"/>
    <w:lvl w:ilvl="0" w:tplc="75C0CAE6">
      <w:start w:val="3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98DEE90E">
      <w:start w:val="1"/>
      <w:numFmt w:val="lowerLetter"/>
      <w:lvlText w:val="%2."/>
      <w:lvlJc w:val="left"/>
      <w:pPr>
        <w:ind w:left="1440" w:hanging="360"/>
      </w:pPr>
    </w:lvl>
    <w:lvl w:ilvl="2" w:tplc="7952B60E">
      <w:start w:val="1"/>
      <w:numFmt w:val="lowerRoman"/>
      <w:lvlText w:val="%3."/>
      <w:lvlJc w:val="right"/>
      <w:pPr>
        <w:ind w:left="2160" w:hanging="180"/>
      </w:pPr>
    </w:lvl>
    <w:lvl w:ilvl="3" w:tplc="CA1643B0">
      <w:start w:val="1"/>
      <w:numFmt w:val="decimal"/>
      <w:lvlText w:val="%4."/>
      <w:lvlJc w:val="left"/>
      <w:pPr>
        <w:ind w:left="2880" w:hanging="360"/>
      </w:pPr>
    </w:lvl>
    <w:lvl w:ilvl="4" w:tplc="157A3FFC">
      <w:start w:val="1"/>
      <w:numFmt w:val="lowerLetter"/>
      <w:lvlText w:val="%5."/>
      <w:lvlJc w:val="left"/>
      <w:pPr>
        <w:ind w:left="3600" w:hanging="360"/>
      </w:pPr>
    </w:lvl>
    <w:lvl w:ilvl="5" w:tplc="1676EBB2">
      <w:start w:val="1"/>
      <w:numFmt w:val="lowerRoman"/>
      <w:lvlText w:val="%6."/>
      <w:lvlJc w:val="right"/>
      <w:pPr>
        <w:ind w:left="4320" w:hanging="180"/>
      </w:pPr>
    </w:lvl>
    <w:lvl w:ilvl="6" w:tplc="AF2C97EE">
      <w:start w:val="1"/>
      <w:numFmt w:val="decimal"/>
      <w:lvlText w:val="%7."/>
      <w:lvlJc w:val="left"/>
      <w:pPr>
        <w:ind w:left="5040" w:hanging="360"/>
      </w:pPr>
    </w:lvl>
    <w:lvl w:ilvl="7" w:tplc="EEACBD74">
      <w:start w:val="1"/>
      <w:numFmt w:val="lowerLetter"/>
      <w:lvlText w:val="%8."/>
      <w:lvlJc w:val="left"/>
      <w:pPr>
        <w:ind w:left="5760" w:hanging="360"/>
      </w:pPr>
    </w:lvl>
    <w:lvl w:ilvl="8" w:tplc="9508EB0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3241A"/>
    <w:multiLevelType w:val="hybridMultilevel"/>
    <w:tmpl w:val="905EF4F2"/>
    <w:lvl w:ilvl="0" w:tplc="2EBAE430">
      <w:start w:val="1"/>
      <w:numFmt w:val="thaiNumbers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63F23FD"/>
    <w:multiLevelType w:val="hybridMultilevel"/>
    <w:tmpl w:val="91E689E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92E1A3C"/>
    <w:multiLevelType w:val="hybridMultilevel"/>
    <w:tmpl w:val="2C3A25CE"/>
    <w:lvl w:ilvl="0" w:tplc="A44C8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B4A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2E4E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AAC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3A6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726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307F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60D1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F81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6A8B9"/>
    <w:multiLevelType w:val="hybridMultilevel"/>
    <w:tmpl w:val="3D30E1B2"/>
    <w:lvl w:ilvl="0" w:tplc="F56A69E8">
      <w:start w:val="4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8698F8E8">
      <w:start w:val="1"/>
      <w:numFmt w:val="lowerLetter"/>
      <w:lvlText w:val="%2."/>
      <w:lvlJc w:val="left"/>
      <w:pPr>
        <w:ind w:left="1440" w:hanging="360"/>
      </w:pPr>
    </w:lvl>
    <w:lvl w:ilvl="2" w:tplc="981E5618">
      <w:start w:val="1"/>
      <w:numFmt w:val="lowerRoman"/>
      <w:lvlText w:val="%3."/>
      <w:lvlJc w:val="right"/>
      <w:pPr>
        <w:ind w:left="2160" w:hanging="180"/>
      </w:pPr>
    </w:lvl>
    <w:lvl w:ilvl="3" w:tplc="2C5C4D2C">
      <w:start w:val="1"/>
      <w:numFmt w:val="decimal"/>
      <w:lvlText w:val="%4."/>
      <w:lvlJc w:val="left"/>
      <w:pPr>
        <w:ind w:left="2880" w:hanging="360"/>
      </w:pPr>
    </w:lvl>
    <w:lvl w:ilvl="4" w:tplc="0512FA2E">
      <w:start w:val="1"/>
      <w:numFmt w:val="lowerLetter"/>
      <w:lvlText w:val="%5."/>
      <w:lvlJc w:val="left"/>
      <w:pPr>
        <w:ind w:left="3600" w:hanging="360"/>
      </w:pPr>
    </w:lvl>
    <w:lvl w:ilvl="5" w:tplc="723A9750">
      <w:start w:val="1"/>
      <w:numFmt w:val="lowerRoman"/>
      <w:lvlText w:val="%6."/>
      <w:lvlJc w:val="right"/>
      <w:pPr>
        <w:ind w:left="4320" w:hanging="180"/>
      </w:pPr>
    </w:lvl>
    <w:lvl w:ilvl="6" w:tplc="42308490">
      <w:start w:val="1"/>
      <w:numFmt w:val="decimal"/>
      <w:lvlText w:val="%7."/>
      <w:lvlJc w:val="left"/>
      <w:pPr>
        <w:ind w:left="5040" w:hanging="360"/>
      </w:pPr>
    </w:lvl>
    <w:lvl w:ilvl="7" w:tplc="0EBE0B9C">
      <w:start w:val="1"/>
      <w:numFmt w:val="lowerLetter"/>
      <w:lvlText w:val="%8."/>
      <w:lvlJc w:val="left"/>
      <w:pPr>
        <w:ind w:left="5760" w:hanging="360"/>
      </w:pPr>
    </w:lvl>
    <w:lvl w:ilvl="8" w:tplc="CCE2789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1840C"/>
    <w:multiLevelType w:val="hybridMultilevel"/>
    <w:tmpl w:val="360A8FC8"/>
    <w:lvl w:ilvl="0" w:tplc="97123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4282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762C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924D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CA7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B09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BC9A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A0E9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4A0B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C7800"/>
    <w:multiLevelType w:val="hybridMultilevel"/>
    <w:tmpl w:val="54E68C02"/>
    <w:lvl w:ilvl="0" w:tplc="DE88C1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0E21EE7"/>
    <w:multiLevelType w:val="hybridMultilevel"/>
    <w:tmpl w:val="EBC0BF90"/>
    <w:lvl w:ilvl="0" w:tplc="A4C21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E2D0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122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A4FC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E1A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743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7211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24CD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5064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A67DE8"/>
    <w:multiLevelType w:val="hybridMultilevel"/>
    <w:tmpl w:val="009A5980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6AB648E6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B21D8EB"/>
    <w:multiLevelType w:val="hybridMultilevel"/>
    <w:tmpl w:val="A39E5F40"/>
    <w:lvl w:ilvl="0" w:tplc="91E81132">
      <w:start w:val="7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30580C08">
      <w:start w:val="1"/>
      <w:numFmt w:val="lowerLetter"/>
      <w:lvlText w:val="%2."/>
      <w:lvlJc w:val="left"/>
      <w:pPr>
        <w:ind w:left="1440" w:hanging="360"/>
      </w:pPr>
    </w:lvl>
    <w:lvl w:ilvl="2" w:tplc="D822250A">
      <w:start w:val="1"/>
      <w:numFmt w:val="lowerRoman"/>
      <w:lvlText w:val="%3."/>
      <w:lvlJc w:val="right"/>
      <w:pPr>
        <w:ind w:left="2160" w:hanging="180"/>
      </w:pPr>
    </w:lvl>
    <w:lvl w:ilvl="3" w:tplc="4364B6EE">
      <w:start w:val="1"/>
      <w:numFmt w:val="decimal"/>
      <w:lvlText w:val="%4."/>
      <w:lvlJc w:val="left"/>
      <w:pPr>
        <w:ind w:left="2880" w:hanging="360"/>
      </w:pPr>
    </w:lvl>
    <w:lvl w:ilvl="4" w:tplc="691278AA">
      <w:start w:val="1"/>
      <w:numFmt w:val="lowerLetter"/>
      <w:lvlText w:val="%5."/>
      <w:lvlJc w:val="left"/>
      <w:pPr>
        <w:ind w:left="3600" w:hanging="360"/>
      </w:pPr>
    </w:lvl>
    <w:lvl w:ilvl="5" w:tplc="A4C48846">
      <w:start w:val="1"/>
      <w:numFmt w:val="lowerRoman"/>
      <w:lvlText w:val="%6."/>
      <w:lvlJc w:val="right"/>
      <w:pPr>
        <w:ind w:left="4320" w:hanging="180"/>
      </w:pPr>
    </w:lvl>
    <w:lvl w:ilvl="6" w:tplc="76D437DC">
      <w:start w:val="1"/>
      <w:numFmt w:val="decimal"/>
      <w:lvlText w:val="%7."/>
      <w:lvlJc w:val="left"/>
      <w:pPr>
        <w:ind w:left="5040" w:hanging="360"/>
      </w:pPr>
    </w:lvl>
    <w:lvl w:ilvl="7" w:tplc="4F669076">
      <w:start w:val="1"/>
      <w:numFmt w:val="lowerLetter"/>
      <w:lvlText w:val="%8."/>
      <w:lvlJc w:val="left"/>
      <w:pPr>
        <w:ind w:left="5760" w:hanging="360"/>
      </w:pPr>
    </w:lvl>
    <w:lvl w:ilvl="8" w:tplc="8D5EF91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300377"/>
    <w:multiLevelType w:val="hybridMultilevel"/>
    <w:tmpl w:val="E2660C34"/>
    <w:lvl w:ilvl="0" w:tplc="9DEA9280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395E60E8"/>
    <w:multiLevelType w:val="hybridMultilevel"/>
    <w:tmpl w:val="6F300376"/>
    <w:lvl w:ilvl="0" w:tplc="04BE6DEE">
      <w:start w:val="2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DA66F3D4">
      <w:start w:val="1"/>
      <w:numFmt w:val="lowerLetter"/>
      <w:lvlText w:val="%2."/>
      <w:lvlJc w:val="left"/>
      <w:pPr>
        <w:ind w:left="1440" w:hanging="360"/>
      </w:pPr>
    </w:lvl>
    <w:lvl w:ilvl="2" w:tplc="9FCE36C6">
      <w:start w:val="1"/>
      <w:numFmt w:val="lowerRoman"/>
      <w:lvlText w:val="%3."/>
      <w:lvlJc w:val="right"/>
      <w:pPr>
        <w:ind w:left="2160" w:hanging="180"/>
      </w:pPr>
    </w:lvl>
    <w:lvl w:ilvl="3" w:tplc="C0C4B8FC">
      <w:start w:val="1"/>
      <w:numFmt w:val="decimal"/>
      <w:lvlText w:val="%4."/>
      <w:lvlJc w:val="left"/>
      <w:pPr>
        <w:ind w:left="2880" w:hanging="360"/>
      </w:pPr>
    </w:lvl>
    <w:lvl w:ilvl="4" w:tplc="3CEA5DF4">
      <w:start w:val="1"/>
      <w:numFmt w:val="lowerLetter"/>
      <w:lvlText w:val="%5."/>
      <w:lvlJc w:val="left"/>
      <w:pPr>
        <w:ind w:left="3600" w:hanging="360"/>
      </w:pPr>
    </w:lvl>
    <w:lvl w:ilvl="5" w:tplc="AD8A2934">
      <w:start w:val="1"/>
      <w:numFmt w:val="lowerRoman"/>
      <w:lvlText w:val="%6."/>
      <w:lvlJc w:val="right"/>
      <w:pPr>
        <w:ind w:left="4320" w:hanging="180"/>
      </w:pPr>
    </w:lvl>
    <w:lvl w:ilvl="6" w:tplc="01D4A366">
      <w:start w:val="1"/>
      <w:numFmt w:val="decimal"/>
      <w:lvlText w:val="%7."/>
      <w:lvlJc w:val="left"/>
      <w:pPr>
        <w:ind w:left="5040" w:hanging="360"/>
      </w:pPr>
    </w:lvl>
    <w:lvl w:ilvl="7" w:tplc="087A6BCC">
      <w:start w:val="1"/>
      <w:numFmt w:val="lowerLetter"/>
      <w:lvlText w:val="%8."/>
      <w:lvlJc w:val="left"/>
      <w:pPr>
        <w:ind w:left="5760" w:hanging="360"/>
      </w:pPr>
    </w:lvl>
    <w:lvl w:ilvl="8" w:tplc="0EB4661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C81B4B"/>
    <w:multiLevelType w:val="hybridMultilevel"/>
    <w:tmpl w:val="8E247F5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D39A899"/>
    <w:multiLevelType w:val="hybridMultilevel"/>
    <w:tmpl w:val="EDA22820"/>
    <w:lvl w:ilvl="0" w:tplc="CC488E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9A8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2874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6C8F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20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B6F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E0D0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BA90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C0F9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0B5587"/>
    <w:multiLevelType w:val="hybridMultilevel"/>
    <w:tmpl w:val="E7B6C04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FFFFFFFF">
      <w:start w:val="1"/>
      <w:numFmt w:val="decimal"/>
      <w:lvlText w:val="%2."/>
      <w:lvlJc w:val="left"/>
      <w:pPr>
        <w:ind w:left="28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5809D234"/>
    <w:multiLevelType w:val="hybridMultilevel"/>
    <w:tmpl w:val="A05C6C7A"/>
    <w:lvl w:ilvl="0" w:tplc="030C56DA">
      <w:start w:val="1"/>
      <w:numFmt w:val="decimal"/>
      <w:lvlText w:val="%1."/>
      <w:lvlJc w:val="left"/>
      <w:pPr>
        <w:ind w:left="720" w:hanging="360"/>
      </w:pPr>
    </w:lvl>
    <w:lvl w:ilvl="1" w:tplc="3C6681C6">
      <w:start w:val="1"/>
      <w:numFmt w:val="lowerLetter"/>
      <w:lvlText w:val="%2."/>
      <w:lvlJc w:val="left"/>
      <w:pPr>
        <w:ind w:left="1440" w:hanging="360"/>
      </w:pPr>
    </w:lvl>
    <w:lvl w:ilvl="2" w:tplc="FFF86F12">
      <w:start w:val="1"/>
      <w:numFmt w:val="lowerRoman"/>
      <w:lvlText w:val="%3."/>
      <w:lvlJc w:val="right"/>
      <w:pPr>
        <w:ind w:left="2160" w:hanging="180"/>
      </w:pPr>
    </w:lvl>
    <w:lvl w:ilvl="3" w:tplc="9D80CCF6">
      <w:start w:val="1"/>
      <w:numFmt w:val="decimal"/>
      <w:lvlText w:val="%4."/>
      <w:lvlJc w:val="left"/>
      <w:pPr>
        <w:ind w:left="2880" w:hanging="360"/>
      </w:pPr>
    </w:lvl>
    <w:lvl w:ilvl="4" w:tplc="87B6E768">
      <w:start w:val="1"/>
      <w:numFmt w:val="lowerLetter"/>
      <w:lvlText w:val="%5."/>
      <w:lvlJc w:val="left"/>
      <w:pPr>
        <w:ind w:left="3600" w:hanging="360"/>
      </w:pPr>
    </w:lvl>
    <w:lvl w:ilvl="5" w:tplc="303E07E8">
      <w:start w:val="1"/>
      <w:numFmt w:val="lowerRoman"/>
      <w:lvlText w:val="%6."/>
      <w:lvlJc w:val="right"/>
      <w:pPr>
        <w:ind w:left="4320" w:hanging="180"/>
      </w:pPr>
    </w:lvl>
    <w:lvl w:ilvl="6" w:tplc="AA109CF2">
      <w:start w:val="1"/>
      <w:numFmt w:val="decimal"/>
      <w:lvlText w:val="%7."/>
      <w:lvlJc w:val="left"/>
      <w:pPr>
        <w:ind w:left="5040" w:hanging="360"/>
      </w:pPr>
    </w:lvl>
    <w:lvl w:ilvl="7" w:tplc="613A8046">
      <w:start w:val="1"/>
      <w:numFmt w:val="lowerLetter"/>
      <w:lvlText w:val="%8."/>
      <w:lvlJc w:val="left"/>
      <w:pPr>
        <w:ind w:left="5760" w:hanging="360"/>
      </w:pPr>
    </w:lvl>
    <w:lvl w:ilvl="8" w:tplc="87B81D9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BC0C09"/>
    <w:multiLevelType w:val="hybridMultilevel"/>
    <w:tmpl w:val="3DDA235C"/>
    <w:lvl w:ilvl="0" w:tplc="78F27920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610D2138"/>
    <w:multiLevelType w:val="hybridMultilevel"/>
    <w:tmpl w:val="1966BDEE"/>
    <w:lvl w:ilvl="0" w:tplc="09C88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62A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A818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AB7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C049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1611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260E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0BE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0C2E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FCC5E0"/>
    <w:multiLevelType w:val="hybridMultilevel"/>
    <w:tmpl w:val="E86AF0B8"/>
    <w:lvl w:ilvl="0" w:tplc="63A63D9E">
      <w:start w:val="5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C3384">
      <w:start w:val="1"/>
      <w:numFmt w:val="lowerLetter"/>
      <w:lvlText w:val="%2."/>
      <w:lvlJc w:val="left"/>
      <w:pPr>
        <w:ind w:left="1440" w:hanging="360"/>
      </w:pPr>
    </w:lvl>
    <w:lvl w:ilvl="2" w:tplc="CC9C2CF6">
      <w:start w:val="1"/>
      <w:numFmt w:val="lowerRoman"/>
      <w:lvlText w:val="%3."/>
      <w:lvlJc w:val="right"/>
      <w:pPr>
        <w:ind w:left="2160" w:hanging="180"/>
      </w:pPr>
    </w:lvl>
    <w:lvl w:ilvl="3" w:tplc="2A2C3240">
      <w:start w:val="1"/>
      <w:numFmt w:val="decimal"/>
      <w:lvlText w:val="%4."/>
      <w:lvlJc w:val="left"/>
      <w:pPr>
        <w:ind w:left="2880" w:hanging="360"/>
      </w:pPr>
    </w:lvl>
    <w:lvl w:ilvl="4" w:tplc="45648316">
      <w:start w:val="1"/>
      <w:numFmt w:val="lowerLetter"/>
      <w:lvlText w:val="%5."/>
      <w:lvlJc w:val="left"/>
      <w:pPr>
        <w:ind w:left="3600" w:hanging="360"/>
      </w:pPr>
    </w:lvl>
    <w:lvl w:ilvl="5" w:tplc="46407010">
      <w:start w:val="1"/>
      <w:numFmt w:val="lowerRoman"/>
      <w:lvlText w:val="%6."/>
      <w:lvlJc w:val="right"/>
      <w:pPr>
        <w:ind w:left="4320" w:hanging="180"/>
      </w:pPr>
    </w:lvl>
    <w:lvl w:ilvl="6" w:tplc="AF921038">
      <w:start w:val="1"/>
      <w:numFmt w:val="decimal"/>
      <w:lvlText w:val="%7."/>
      <w:lvlJc w:val="left"/>
      <w:pPr>
        <w:ind w:left="5040" w:hanging="360"/>
      </w:pPr>
    </w:lvl>
    <w:lvl w:ilvl="7" w:tplc="88C44FD8">
      <w:start w:val="1"/>
      <w:numFmt w:val="lowerLetter"/>
      <w:lvlText w:val="%8."/>
      <w:lvlJc w:val="left"/>
      <w:pPr>
        <w:ind w:left="5760" w:hanging="360"/>
      </w:pPr>
    </w:lvl>
    <w:lvl w:ilvl="8" w:tplc="846C9AC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E29EC7"/>
    <w:multiLevelType w:val="hybridMultilevel"/>
    <w:tmpl w:val="7946EFBC"/>
    <w:lvl w:ilvl="0" w:tplc="8272B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BA6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5697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7CDF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DC8D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28DD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122F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4E3E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A88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2F4888"/>
    <w:multiLevelType w:val="hybridMultilevel"/>
    <w:tmpl w:val="FDCC18EC"/>
    <w:lvl w:ilvl="0" w:tplc="97947DE2">
      <w:start w:val="10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0A662A4">
      <w:start w:val="1"/>
      <w:numFmt w:val="lowerLetter"/>
      <w:lvlText w:val="%2."/>
      <w:lvlJc w:val="left"/>
      <w:pPr>
        <w:ind w:left="1440" w:hanging="360"/>
      </w:pPr>
    </w:lvl>
    <w:lvl w:ilvl="2" w:tplc="92622FE0">
      <w:start w:val="1"/>
      <w:numFmt w:val="lowerRoman"/>
      <w:lvlText w:val="%3."/>
      <w:lvlJc w:val="right"/>
      <w:pPr>
        <w:ind w:left="2160" w:hanging="180"/>
      </w:pPr>
    </w:lvl>
    <w:lvl w:ilvl="3" w:tplc="0DD27B20">
      <w:start w:val="1"/>
      <w:numFmt w:val="decimal"/>
      <w:lvlText w:val="%4."/>
      <w:lvlJc w:val="left"/>
      <w:pPr>
        <w:ind w:left="2880" w:hanging="360"/>
      </w:pPr>
    </w:lvl>
    <w:lvl w:ilvl="4" w:tplc="0B121502">
      <w:start w:val="1"/>
      <w:numFmt w:val="lowerLetter"/>
      <w:lvlText w:val="%5."/>
      <w:lvlJc w:val="left"/>
      <w:pPr>
        <w:ind w:left="3600" w:hanging="360"/>
      </w:pPr>
    </w:lvl>
    <w:lvl w:ilvl="5" w:tplc="31D2CD56">
      <w:start w:val="1"/>
      <w:numFmt w:val="lowerRoman"/>
      <w:lvlText w:val="%6."/>
      <w:lvlJc w:val="right"/>
      <w:pPr>
        <w:ind w:left="4320" w:hanging="180"/>
      </w:pPr>
    </w:lvl>
    <w:lvl w:ilvl="6" w:tplc="F322230A">
      <w:start w:val="1"/>
      <w:numFmt w:val="decimal"/>
      <w:lvlText w:val="%7."/>
      <w:lvlJc w:val="left"/>
      <w:pPr>
        <w:ind w:left="5040" w:hanging="360"/>
      </w:pPr>
    </w:lvl>
    <w:lvl w:ilvl="7" w:tplc="9898AB5A">
      <w:start w:val="1"/>
      <w:numFmt w:val="lowerLetter"/>
      <w:lvlText w:val="%8."/>
      <w:lvlJc w:val="left"/>
      <w:pPr>
        <w:ind w:left="5760" w:hanging="360"/>
      </w:pPr>
    </w:lvl>
    <w:lvl w:ilvl="8" w:tplc="2F6235B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163381"/>
    <w:multiLevelType w:val="hybridMultilevel"/>
    <w:tmpl w:val="500406A8"/>
    <w:lvl w:ilvl="0" w:tplc="945620E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F124CD"/>
    <w:multiLevelType w:val="hybridMultilevel"/>
    <w:tmpl w:val="AB7099CA"/>
    <w:lvl w:ilvl="0" w:tplc="FFFFFFFF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874606DE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lang w:bidi="th-TH"/>
      </w:r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9EBBFEF"/>
    <w:multiLevelType w:val="hybridMultilevel"/>
    <w:tmpl w:val="C5666014"/>
    <w:lvl w:ilvl="0" w:tplc="63AC26EE">
      <w:start w:val="8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C802820">
      <w:start w:val="1"/>
      <w:numFmt w:val="lowerLetter"/>
      <w:lvlText w:val="%2."/>
      <w:lvlJc w:val="left"/>
      <w:pPr>
        <w:ind w:left="1440" w:hanging="360"/>
      </w:pPr>
    </w:lvl>
    <w:lvl w:ilvl="2" w:tplc="CCBA997C">
      <w:start w:val="1"/>
      <w:numFmt w:val="lowerRoman"/>
      <w:lvlText w:val="%3."/>
      <w:lvlJc w:val="right"/>
      <w:pPr>
        <w:ind w:left="2160" w:hanging="180"/>
      </w:pPr>
    </w:lvl>
    <w:lvl w:ilvl="3" w:tplc="AE24110E">
      <w:start w:val="1"/>
      <w:numFmt w:val="decimal"/>
      <w:lvlText w:val="%4."/>
      <w:lvlJc w:val="left"/>
      <w:pPr>
        <w:ind w:left="2880" w:hanging="360"/>
      </w:pPr>
    </w:lvl>
    <w:lvl w:ilvl="4" w:tplc="8ABCE7F6">
      <w:start w:val="1"/>
      <w:numFmt w:val="lowerLetter"/>
      <w:lvlText w:val="%5."/>
      <w:lvlJc w:val="left"/>
      <w:pPr>
        <w:ind w:left="3600" w:hanging="360"/>
      </w:pPr>
    </w:lvl>
    <w:lvl w:ilvl="5" w:tplc="46F45344">
      <w:start w:val="1"/>
      <w:numFmt w:val="lowerRoman"/>
      <w:lvlText w:val="%6."/>
      <w:lvlJc w:val="right"/>
      <w:pPr>
        <w:ind w:left="4320" w:hanging="180"/>
      </w:pPr>
    </w:lvl>
    <w:lvl w:ilvl="6" w:tplc="EF04EC60">
      <w:start w:val="1"/>
      <w:numFmt w:val="decimal"/>
      <w:lvlText w:val="%7."/>
      <w:lvlJc w:val="left"/>
      <w:pPr>
        <w:ind w:left="5040" w:hanging="360"/>
      </w:pPr>
    </w:lvl>
    <w:lvl w:ilvl="7" w:tplc="A308D3FA">
      <w:start w:val="1"/>
      <w:numFmt w:val="lowerLetter"/>
      <w:lvlText w:val="%8."/>
      <w:lvlJc w:val="left"/>
      <w:pPr>
        <w:ind w:left="5760" w:hanging="360"/>
      </w:pPr>
    </w:lvl>
    <w:lvl w:ilvl="8" w:tplc="B5B8CA88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446626">
    <w:abstractNumId w:val="19"/>
  </w:num>
  <w:num w:numId="2" w16cid:durableId="2094618556">
    <w:abstractNumId w:val="11"/>
  </w:num>
  <w:num w:numId="3" w16cid:durableId="686833546">
    <w:abstractNumId w:val="5"/>
  </w:num>
  <w:num w:numId="4" w16cid:durableId="129053688">
    <w:abstractNumId w:val="23"/>
  </w:num>
  <w:num w:numId="5" w16cid:durableId="1331979637">
    <w:abstractNumId w:val="13"/>
  </w:num>
  <w:num w:numId="6" w16cid:durableId="951008739">
    <w:abstractNumId w:val="21"/>
  </w:num>
  <w:num w:numId="7" w16cid:durableId="709841780">
    <w:abstractNumId w:val="9"/>
  </w:num>
  <w:num w:numId="8" w16cid:durableId="158424425">
    <w:abstractNumId w:val="26"/>
  </w:num>
  <w:num w:numId="9" w16cid:durableId="1888370776">
    <w:abstractNumId w:val="0"/>
  </w:num>
  <w:num w:numId="10" w16cid:durableId="1572620242">
    <w:abstractNumId w:val="29"/>
  </w:num>
  <w:num w:numId="11" w16cid:durableId="851064502">
    <w:abstractNumId w:val="15"/>
  </w:num>
  <w:num w:numId="12" w16cid:durableId="1064258618">
    <w:abstractNumId w:val="4"/>
  </w:num>
  <w:num w:numId="13" w16cid:durableId="637732692">
    <w:abstractNumId w:val="24"/>
  </w:num>
  <w:num w:numId="14" w16cid:durableId="1178542575">
    <w:abstractNumId w:val="10"/>
  </w:num>
  <w:num w:numId="15" w16cid:durableId="1566645566">
    <w:abstractNumId w:val="6"/>
  </w:num>
  <w:num w:numId="16" w16cid:durableId="1432318909">
    <w:abstractNumId w:val="17"/>
  </w:num>
  <w:num w:numId="17" w16cid:durableId="1148477401">
    <w:abstractNumId w:val="3"/>
  </w:num>
  <w:num w:numId="18" w16cid:durableId="1719280411">
    <w:abstractNumId w:val="25"/>
  </w:num>
  <w:num w:numId="19" w16cid:durableId="312756499">
    <w:abstractNumId w:val="12"/>
  </w:num>
  <w:num w:numId="20" w16cid:durableId="286205231">
    <w:abstractNumId w:val="22"/>
  </w:num>
  <w:num w:numId="21" w16cid:durableId="975060853">
    <w:abstractNumId w:val="14"/>
  </w:num>
  <w:num w:numId="22" w16cid:durableId="664939490">
    <w:abstractNumId w:val="18"/>
  </w:num>
  <w:num w:numId="23" w16cid:durableId="1881742584">
    <w:abstractNumId w:val="2"/>
  </w:num>
  <w:num w:numId="24" w16cid:durableId="976451568">
    <w:abstractNumId w:val="8"/>
  </w:num>
  <w:num w:numId="25" w16cid:durableId="15543922">
    <w:abstractNumId w:val="28"/>
  </w:num>
  <w:num w:numId="26" w16cid:durableId="1802141083">
    <w:abstractNumId w:val="20"/>
  </w:num>
  <w:num w:numId="27" w16cid:durableId="811993243">
    <w:abstractNumId w:val="1"/>
  </w:num>
  <w:num w:numId="28" w16cid:durableId="559941247">
    <w:abstractNumId w:val="27"/>
  </w:num>
  <w:num w:numId="29" w16cid:durableId="729963604">
    <w:abstractNumId w:val="16"/>
  </w:num>
  <w:num w:numId="30" w16cid:durableId="14631096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B34F22"/>
    <w:rsid w:val="00001D02"/>
    <w:rsid w:val="00002A50"/>
    <w:rsid w:val="0000369D"/>
    <w:rsid w:val="000053CB"/>
    <w:rsid w:val="0000575D"/>
    <w:rsid w:val="00006CA5"/>
    <w:rsid w:val="000106C5"/>
    <w:rsid w:val="000111D5"/>
    <w:rsid w:val="00011260"/>
    <w:rsid w:val="0001232A"/>
    <w:rsid w:val="00016E85"/>
    <w:rsid w:val="000174BD"/>
    <w:rsid w:val="000319DD"/>
    <w:rsid w:val="0003274D"/>
    <w:rsid w:val="00035E34"/>
    <w:rsid w:val="0003608E"/>
    <w:rsid w:val="00037CA6"/>
    <w:rsid w:val="00040F44"/>
    <w:rsid w:val="00044C12"/>
    <w:rsid w:val="0005132F"/>
    <w:rsid w:val="00051FF6"/>
    <w:rsid w:val="000526D6"/>
    <w:rsid w:val="00056048"/>
    <w:rsid w:val="000566B3"/>
    <w:rsid w:val="0006018D"/>
    <w:rsid w:val="00061EF6"/>
    <w:rsid w:val="000655A7"/>
    <w:rsid w:val="00067502"/>
    <w:rsid w:val="00067D4E"/>
    <w:rsid w:val="0007029B"/>
    <w:rsid w:val="00074291"/>
    <w:rsid w:val="00080D4D"/>
    <w:rsid w:val="00093437"/>
    <w:rsid w:val="000A20DD"/>
    <w:rsid w:val="000A342C"/>
    <w:rsid w:val="000A4951"/>
    <w:rsid w:val="000A4D9F"/>
    <w:rsid w:val="000A5A9A"/>
    <w:rsid w:val="000A5CF1"/>
    <w:rsid w:val="000B5E3F"/>
    <w:rsid w:val="000C41D8"/>
    <w:rsid w:val="000C56C4"/>
    <w:rsid w:val="000D327A"/>
    <w:rsid w:val="000D5384"/>
    <w:rsid w:val="000E2399"/>
    <w:rsid w:val="000E6558"/>
    <w:rsid w:val="000F002A"/>
    <w:rsid w:val="000F0E4F"/>
    <w:rsid w:val="00101FC5"/>
    <w:rsid w:val="00110B68"/>
    <w:rsid w:val="001117C3"/>
    <w:rsid w:val="00114BD5"/>
    <w:rsid w:val="001242D5"/>
    <w:rsid w:val="001279A6"/>
    <w:rsid w:val="00130693"/>
    <w:rsid w:val="00131DE1"/>
    <w:rsid w:val="001356CE"/>
    <w:rsid w:val="00136317"/>
    <w:rsid w:val="001372C2"/>
    <w:rsid w:val="00141924"/>
    <w:rsid w:val="00153A62"/>
    <w:rsid w:val="00161873"/>
    <w:rsid w:val="00165A21"/>
    <w:rsid w:val="00171012"/>
    <w:rsid w:val="00171A47"/>
    <w:rsid w:val="001738AC"/>
    <w:rsid w:val="001771E0"/>
    <w:rsid w:val="00182A63"/>
    <w:rsid w:val="00182B13"/>
    <w:rsid w:val="00183809"/>
    <w:rsid w:val="00183EA5"/>
    <w:rsid w:val="0018473D"/>
    <w:rsid w:val="0019055D"/>
    <w:rsid w:val="001A4F0D"/>
    <w:rsid w:val="001B277C"/>
    <w:rsid w:val="001B2958"/>
    <w:rsid w:val="001B77A1"/>
    <w:rsid w:val="001C21EB"/>
    <w:rsid w:val="001C69F9"/>
    <w:rsid w:val="001D060F"/>
    <w:rsid w:val="001D0848"/>
    <w:rsid w:val="001D45DD"/>
    <w:rsid w:val="001D6B69"/>
    <w:rsid w:val="001E0DCA"/>
    <w:rsid w:val="001E13A2"/>
    <w:rsid w:val="001E1D7B"/>
    <w:rsid w:val="001E3F7B"/>
    <w:rsid w:val="001F0479"/>
    <w:rsid w:val="001F4449"/>
    <w:rsid w:val="001F4BA4"/>
    <w:rsid w:val="001F56BD"/>
    <w:rsid w:val="001F5857"/>
    <w:rsid w:val="00206AD5"/>
    <w:rsid w:val="002072ED"/>
    <w:rsid w:val="00221D08"/>
    <w:rsid w:val="002244AF"/>
    <w:rsid w:val="0022629B"/>
    <w:rsid w:val="002262EB"/>
    <w:rsid w:val="00226479"/>
    <w:rsid w:val="0023212C"/>
    <w:rsid w:val="00236C1F"/>
    <w:rsid w:val="002426B5"/>
    <w:rsid w:val="00246CB5"/>
    <w:rsid w:val="00252771"/>
    <w:rsid w:val="002567F2"/>
    <w:rsid w:val="0026044A"/>
    <w:rsid w:val="00262CBD"/>
    <w:rsid w:val="0026379B"/>
    <w:rsid w:val="002646A5"/>
    <w:rsid w:val="00267605"/>
    <w:rsid w:val="002701C9"/>
    <w:rsid w:val="0027531A"/>
    <w:rsid w:val="00277469"/>
    <w:rsid w:val="00280D30"/>
    <w:rsid w:val="00287CA5"/>
    <w:rsid w:val="00287DA0"/>
    <w:rsid w:val="00290121"/>
    <w:rsid w:val="00290EF6"/>
    <w:rsid w:val="00292E5A"/>
    <w:rsid w:val="002B04F8"/>
    <w:rsid w:val="002B5F53"/>
    <w:rsid w:val="002B7947"/>
    <w:rsid w:val="002B7CA3"/>
    <w:rsid w:val="002C06A7"/>
    <w:rsid w:val="002D2427"/>
    <w:rsid w:val="002D445D"/>
    <w:rsid w:val="002D4894"/>
    <w:rsid w:val="002D5543"/>
    <w:rsid w:val="002D5871"/>
    <w:rsid w:val="002E7ADE"/>
    <w:rsid w:val="002F0723"/>
    <w:rsid w:val="002F167E"/>
    <w:rsid w:val="002F285D"/>
    <w:rsid w:val="003035EE"/>
    <w:rsid w:val="00304A89"/>
    <w:rsid w:val="00305444"/>
    <w:rsid w:val="00305B7F"/>
    <w:rsid w:val="003136A9"/>
    <w:rsid w:val="00314771"/>
    <w:rsid w:val="0031577C"/>
    <w:rsid w:val="00320EFC"/>
    <w:rsid w:val="00321908"/>
    <w:rsid w:val="00322943"/>
    <w:rsid w:val="00322C22"/>
    <w:rsid w:val="003312E5"/>
    <w:rsid w:val="00342F76"/>
    <w:rsid w:val="0035451E"/>
    <w:rsid w:val="00355305"/>
    <w:rsid w:val="003560F5"/>
    <w:rsid w:val="0036477E"/>
    <w:rsid w:val="00365B23"/>
    <w:rsid w:val="00366FE7"/>
    <w:rsid w:val="003671C8"/>
    <w:rsid w:val="00367EEE"/>
    <w:rsid w:val="00370EEB"/>
    <w:rsid w:val="00371EFE"/>
    <w:rsid w:val="0037247B"/>
    <w:rsid w:val="003760D1"/>
    <w:rsid w:val="00376381"/>
    <w:rsid w:val="00376CFD"/>
    <w:rsid w:val="003822AF"/>
    <w:rsid w:val="00383886"/>
    <w:rsid w:val="00386B81"/>
    <w:rsid w:val="00386BAE"/>
    <w:rsid w:val="00387408"/>
    <w:rsid w:val="0039146E"/>
    <w:rsid w:val="0039212F"/>
    <w:rsid w:val="0039500D"/>
    <w:rsid w:val="003A2D5C"/>
    <w:rsid w:val="003B102B"/>
    <w:rsid w:val="003B301A"/>
    <w:rsid w:val="003B5058"/>
    <w:rsid w:val="003C0960"/>
    <w:rsid w:val="003C2652"/>
    <w:rsid w:val="003C29A4"/>
    <w:rsid w:val="003C53F2"/>
    <w:rsid w:val="003C6CA1"/>
    <w:rsid w:val="003D67D0"/>
    <w:rsid w:val="003D7AA9"/>
    <w:rsid w:val="003E2334"/>
    <w:rsid w:val="003E5104"/>
    <w:rsid w:val="003E6067"/>
    <w:rsid w:val="003F4CE8"/>
    <w:rsid w:val="004010E0"/>
    <w:rsid w:val="00403BA7"/>
    <w:rsid w:val="00404204"/>
    <w:rsid w:val="0041017B"/>
    <w:rsid w:val="00411FA8"/>
    <w:rsid w:val="00417F8A"/>
    <w:rsid w:val="00420D0A"/>
    <w:rsid w:val="00426D69"/>
    <w:rsid w:val="00426F80"/>
    <w:rsid w:val="00431466"/>
    <w:rsid w:val="00432471"/>
    <w:rsid w:val="00432AD0"/>
    <w:rsid w:val="00442879"/>
    <w:rsid w:val="004453FF"/>
    <w:rsid w:val="0045022A"/>
    <w:rsid w:val="00451DE9"/>
    <w:rsid w:val="004556C8"/>
    <w:rsid w:val="00467EFD"/>
    <w:rsid w:val="00473CA1"/>
    <w:rsid w:val="00473E2B"/>
    <w:rsid w:val="0047789C"/>
    <w:rsid w:val="004810F9"/>
    <w:rsid w:val="00483361"/>
    <w:rsid w:val="004851EF"/>
    <w:rsid w:val="004938C2"/>
    <w:rsid w:val="004A1814"/>
    <w:rsid w:val="004A3952"/>
    <w:rsid w:val="004A567D"/>
    <w:rsid w:val="004A6409"/>
    <w:rsid w:val="004A7BD6"/>
    <w:rsid w:val="004C18DD"/>
    <w:rsid w:val="004C7CB3"/>
    <w:rsid w:val="004D07A6"/>
    <w:rsid w:val="004D26A9"/>
    <w:rsid w:val="004D4078"/>
    <w:rsid w:val="004F1498"/>
    <w:rsid w:val="0050048B"/>
    <w:rsid w:val="005035DA"/>
    <w:rsid w:val="00510E1D"/>
    <w:rsid w:val="005132D6"/>
    <w:rsid w:val="00515A18"/>
    <w:rsid w:val="005334B7"/>
    <w:rsid w:val="00535FAE"/>
    <w:rsid w:val="00542E24"/>
    <w:rsid w:val="00545233"/>
    <w:rsid w:val="005469B6"/>
    <w:rsid w:val="00556D53"/>
    <w:rsid w:val="0057014B"/>
    <w:rsid w:val="00573BB7"/>
    <w:rsid w:val="005878F6"/>
    <w:rsid w:val="005945D9"/>
    <w:rsid w:val="00596571"/>
    <w:rsid w:val="005A1B9A"/>
    <w:rsid w:val="005B39EA"/>
    <w:rsid w:val="005B7391"/>
    <w:rsid w:val="005C028E"/>
    <w:rsid w:val="005C3331"/>
    <w:rsid w:val="005C7876"/>
    <w:rsid w:val="005D5F3B"/>
    <w:rsid w:val="005E38BB"/>
    <w:rsid w:val="005E4529"/>
    <w:rsid w:val="005F340D"/>
    <w:rsid w:val="005F52B3"/>
    <w:rsid w:val="00600CC6"/>
    <w:rsid w:val="00604EDD"/>
    <w:rsid w:val="00606FD2"/>
    <w:rsid w:val="00610347"/>
    <w:rsid w:val="00611635"/>
    <w:rsid w:val="00616F78"/>
    <w:rsid w:val="006233C7"/>
    <w:rsid w:val="006276BA"/>
    <w:rsid w:val="00630B9E"/>
    <w:rsid w:val="00633FAD"/>
    <w:rsid w:val="00634E59"/>
    <w:rsid w:val="006350EA"/>
    <w:rsid w:val="00641EB9"/>
    <w:rsid w:val="006438B7"/>
    <w:rsid w:val="00650F45"/>
    <w:rsid w:val="00651E2D"/>
    <w:rsid w:val="00653CC6"/>
    <w:rsid w:val="00654584"/>
    <w:rsid w:val="006571A9"/>
    <w:rsid w:val="00663DF2"/>
    <w:rsid w:val="0067074D"/>
    <w:rsid w:val="00674A4F"/>
    <w:rsid w:val="00683A0D"/>
    <w:rsid w:val="0069057B"/>
    <w:rsid w:val="006A424B"/>
    <w:rsid w:val="006A7860"/>
    <w:rsid w:val="006B0630"/>
    <w:rsid w:val="006B1D20"/>
    <w:rsid w:val="006B390A"/>
    <w:rsid w:val="006C48DE"/>
    <w:rsid w:val="006E224F"/>
    <w:rsid w:val="006E2EDC"/>
    <w:rsid w:val="006E4BDE"/>
    <w:rsid w:val="006E5CD6"/>
    <w:rsid w:val="006E73BF"/>
    <w:rsid w:val="006F3B31"/>
    <w:rsid w:val="006F4F37"/>
    <w:rsid w:val="00700A5A"/>
    <w:rsid w:val="00706739"/>
    <w:rsid w:val="00706B8E"/>
    <w:rsid w:val="00706EAE"/>
    <w:rsid w:val="0071025A"/>
    <w:rsid w:val="00711270"/>
    <w:rsid w:val="007160EE"/>
    <w:rsid w:val="007161B9"/>
    <w:rsid w:val="007174E7"/>
    <w:rsid w:val="007217BB"/>
    <w:rsid w:val="00722A53"/>
    <w:rsid w:val="00726031"/>
    <w:rsid w:val="00726032"/>
    <w:rsid w:val="0073196F"/>
    <w:rsid w:val="00731FE8"/>
    <w:rsid w:val="00733081"/>
    <w:rsid w:val="00735B53"/>
    <w:rsid w:val="00737592"/>
    <w:rsid w:val="00737994"/>
    <w:rsid w:val="007408A9"/>
    <w:rsid w:val="00740AA9"/>
    <w:rsid w:val="00743A13"/>
    <w:rsid w:val="007471DA"/>
    <w:rsid w:val="007521FA"/>
    <w:rsid w:val="0075363D"/>
    <w:rsid w:val="00756C7E"/>
    <w:rsid w:val="00760F6A"/>
    <w:rsid w:val="00762DEC"/>
    <w:rsid w:val="00763CC4"/>
    <w:rsid w:val="00765E21"/>
    <w:rsid w:val="00771B12"/>
    <w:rsid w:val="00773554"/>
    <w:rsid w:val="00780382"/>
    <w:rsid w:val="00781738"/>
    <w:rsid w:val="00783D4F"/>
    <w:rsid w:val="007902F9"/>
    <w:rsid w:val="00797826"/>
    <w:rsid w:val="007A152A"/>
    <w:rsid w:val="007A3D6A"/>
    <w:rsid w:val="007A491A"/>
    <w:rsid w:val="007A5FCE"/>
    <w:rsid w:val="007A6B87"/>
    <w:rsid w:val="007A7182"/>
    <w:rsid w:val="007C4DE1"/>
    <w:rsid w:val="007C542F"/>
    <w:rsid w:val="007C79A0"/>
    <w:rsid w:val="007D2DE0"/>
    <w:rsid w:val="007D7966"/>
    <w:rsid w:val="007D7F8A"/>
    <w:rsid w:val="007E1EEA"/>
    <w:rsid w:val="007E561A"/>
    <w:rsid w:val="007E717F"/>
    <w:rsid w:val="007F01DC"/>
    <w:rsid w:val="007F4A47"/>
    <w:rsid w:val="007F50DF"/>
    <w:rsid w:val="007F58E9"/>
    <w:rsid w:val="00803B46"/>
    <w:rsid w:val="00804468"/>
    <w:rsid w:val="0080518C"/>
    <w:rsid w:val="008110EB"/>
    <w:rsid w:val="008115A1"/>
    <w:rsid w:val="008120F7"/>
    <w:rsid w:val="008335B2"/>
    <w:rsid w:val="00836E34"/>
    <w:rsid w:val="00840ADD"/>
    <w:rsid w:val="00841DFA"/>
    <w:rsid w:val="008457DD"/>
    <w:rsid w:val="00845AF0"/>
    <w:rsid w:val="008513C1"/>
    <w:rsid w:val="00867FF6"/>
    <w:rsid w:val="00873EBC"/>
    <w:rsid w:val="00875379"/>
    <w:rsid w:val="00875D18"/>
    <w:rsid w:val="0087705A"/>
    <w:rsid w:val="00877962"/>
    <w:rsid w:val="008800B0"/>
    <w:rsid w:val="00881417"/>
    <w:rsid w:val="00881815"/>
    <w:rsid w:val="008873C9"/>
    <w:rsid w:val="008918D9"/>
    <w:rsid w:val="0089260B"/>
    <w:rsid w:val="008A02C7"/>
    <w:rsid w:val="008A3187"/>
    <w:rsid w:val="008B375F"/>
    <w:rsid w:val="008C1798"/>
    <w:rsid w:val="008C3811"/>
    <w:rsid w:val="008C6BBD"/>
    <w:rsid w:val="008D021B"/>
    <w:rsid w:val="008D6D14"/>
    <w:rsid w:val="008F5ED9"/>
    <w:rsid w:val="00907E55"/>
    <w:rsid w:val="00920E5A"/>
    <w:rsid w:val="00921DCC"/>
    <w:rsid w:val="00922209"/>
    <w:rsid w:val="0092701C"/>
    <w:rsid w:val="00932C3E"/>
    <w:rsid w:val="009425B6"/>
    <w:rsid w:val="009478F0"/>
    <w:rsid w:val="009506B2"/>
    <w:rsid w:val="009722A0"/>
    <w:rsid w:val="009732FE"/>
    <w:rsid w:val="00973EAA"/>
    <w:rsid w:val="00983D99"/>
    <w:rsid w:val="00983EE1"/>
    <w:rsid w:val="00984A40"/>
    <w:rsid w:val="00987D4B"/>
    <w:rsid w:val="00987F6C"/>
    <w:rsid w:val="00992E8A"/>
    <w:rsid w:val="009A1C5D"/>
    <w:rsid w:val="009A3B4D"/>
    <w:rsid w:val="009B10BE"/>
    <w:rsid w:val="009B6245"/>
    <w:rsid w:val="009B686F"/>
    <w:rsid w:val="009B7BEE"/>
    <w:rsid w:val="009C02F9"/>
    <w:rsid w:val="009C3230"/>
    <w:rsid w:val="009D0F76"/>
    <w:rsid w:val="009D49E0"/>
    <w:rsid w:val="009E30A2"/>
    <w:rsid w:val="009E3D15"/>
    <w:rsid w:val="009E6AE3"/>
    <w:rsid w:val="009F1F5D"/>
    <w:rsid w:val="009F1FBA"/>
    <w:rsid w:val="009F4372"/>
    <w:rsid w:val="00A00E3B"/>
    <w:rsid w:val="00A0211A"/>
    <w:rsid w:val="00A02E44"/>
    <w:rsid w:val="00A0335E"/>
    <w:rsid w:val="00A0649F"/>
    <w:rsid w:val="00A12434"/>
    <w:rsid w:val="00A1555D"/>
    <w:rsid w:val="00A2140E"/>
    <w:rsid w:val="00A24AF3"/>
    <w:rsid w:val="00A3250E"/>
    <w:rsid w:val="00A327CF"/>
    <w:rsid w:val="00A347B9"/>
    <w:rsid w:val="00A44844"/>
    <w:rsid w:val="00A46C51"/>
    <w:rsid w:val="00A52701"/>
    <w:rsid w:val="00A57094"/>
    <w:rsid w:val="00A6652C"/>
    <w:rsid w:val="00A72679"/>
    <w:rsid w:val="00A75409"/>
    <w:rsid w:val="00A8091D"/>
    <w:rsid w:val="00A80B4B"/>
    <w:rsid w:val="00A87B02"/>
    <w:rsid w:val="00A95069"/>
    <w:rsid w:val="00AA765B"/>
    <w:rsid w:val="00AB4B69"/>
    <w:rsid w:val="00AB5E4E"/>
    <w:rsid w:val="00AC3576"/>
    <w:rsid w:val="00AD696D"/>
    <w:rsid w:val="00AD7B4F"/>
    <w:rsid w:val="00AE0BC1"/>
    <w:rsid w:val="00AE0E09"/>
    <w:rsid w:val="00AE1D85"/>
    <w:rsid w:val="00AE49C6"/>
    <w:rsid w:val="00AE4ECD"/>
    <w:rsid w:val="00AE7C3A"/>
    <w:rsid w:val="00AF7964"/>
    <w:rsid w:val="00B01334"/>
    <w:rsid w:val="00B0540C"/>
    <w:rsid w:val="00B205FF"/>
    <w:rsid w:val="00B2634C"/>
    <w:rsid w:val="00B3044A"/>
    <w:rsid w:val="00B32153"/>
    <w:rsid w:val="00B32A86"/>
    <w:rsid w:val="00B33937"/>
    <w:rsid w:val="00B377E6"/>
    <w:rsid w:val="00B4010D"/>
    <w:rsid w:val="00B42143"/>
    <w:rsid w:val="00B4250B"/>
    <w:rsid w:val="00B5392C"/>
    <w:rsid w:val="00B754F7"/>
    <w:rsid w:val="00B83CFA"/>
    <w:rsid w:val="00B83D65"/>
    <w:rsid w:val="00B87CC4"/>
    <w:rsid w:val="00B90765"/>
    <w:rsid w:val="00B90962"/>
    <w:rsid w:val="00BA0D25"/>
    <w:rsid w:val="00BA422D"/>
    <w:rsid w:val="00BB3B5C"/>
    <w:rsid w:val="00BB49DC"/>
    <w:rsid w:val="00BC35FD"/>
    <w:rsid w:val="00BC3CC5"/>
    <w:rsid w:val="00BD2F44"/>
    <w:rsid w:val="00BD39E7"/>
    <w:rsid w:val="00BE0188"/>
    <w:rsid w:val="00BF0A74"/>
    <w:rsid w:val="00BF3638"/>
    <w:rsid w:val="00BF59FE"/>
    <w:rsid w:val="00C0148F"/>
    <w:rsid w:val="00C0365C"/>
    <w:rsid w:val="00C06BB4"/>
    <w:rsid w:val="00C11096"/>
    <w:rsid w:val="00C12665"/>
    <w:rsid w:val="00C129A2"/>
    <w:rsid w:val="00C17BA3"/>
    <w:rsid w:val="00C202D4"/>
    <w:rsid w:val="00C208EA"/>
    <w:rsid w:val="00C23E19"/>
    <w:rsid w:val="00C2620F"/>
    <w:rsid w:val="00C34096"/>
    <w:rsid w:val="00C442C7"/>
    <w:rsid w:val="00C8572F"/>
    <w:rsid w:val="00C91B57"/>
    <w:rsid w:val="00C91BA5"/>
    <w:rsid w:val="00C96856"/>
    <w:rsid w:val="00CA2ED5"/>
    <w:rsid w:val="00CA460B"/>
    <w:rsid w:val="00CA4659"/>
    <w:rsid w:val="00CA6138"/>
    <w:rsid w:val="00CB0FBA"/>
    <w:rsid w:val="00CB1BFD"/>
    <w:rsid w:val="00CC4032"/>
    <w:rsid w:val="00CC583E"/>
    <w:rsid w:val="00CD0408"/>
    <w:rsid w:val="00CD7692"/>
    <w:rsid w:val="00CE0D04"/>
    <w:rsid w:val="00CF50E0"/>
    <w:rsid w:val="00D008D9"/>
    <w:rsid w:val="00D04E95"/>
    <w:rsid w:val="00D06C11"/>
    <w:rsid w:val="00D12EBB"/>
    <w:rsid w:val="00D1508C"/>
    <w:rsid w:val="00D15FDF"/>
    <w:rsid w:val="00D337A0"/>
    <w:rsid w:val="00D34948"/>
    <w:rsid w:val="00D40758"/>
    <w:rsid w:val="00D44137"/>
    <w:rsid w:val="00D47971"/>
    <w:rsid w:val="00D53806"/>
    <w:rsid w:val="00D540B0"/>
    <w:rsid w:val="00D555E2"/>
    <w:rsid w:val="00D55E5F"/>
    <w:rsid w:val="00D60F46"/>
    <w:rsid w:val="00D70475"/>
    <w:rsid w:val="00D825B0"/>
    <w:rsid w:val="00D84562"/>
    <w:rsid w:val="00D9028D"/>
    <w:rsid w:val="00D91F53"/>
    <w:rsid w:val="00D9245E"/>
    <w:rsid w:val="00D974AF"/>
    <w:rsid w:val="00D97A0D"/>
    <w:rsid w:val="00DA615F"/>
    <w:rsid w:val="00DC2FD2"/>
    <w:rsid w:val="00DC349B"/>
    <w:rsid w:val="00DC57FF"/>
    <w:rsid w:val="00DD270A"/>
    <w:rsid w:val="00DD377F"/>
    <w:rsid w:val="00DD7D91"/>
    <w:rsid w:val="00DE09A8"/>
    <w:rsid w:val="00DE0D03"/>
    <w:rsid w:val="00DE4F21"/>
    <w:rsid w:val="00DE7995"/>
    <w:rsid w:val="00DF455F"/>
    <w:rsid w:val="00DF51AA"/>
    <w:rsid w:val="00DF600B"/>
    <w:rsid w:val="00E024F7"/>
    <w:rsid w:val="00E07EBA"/>
    <w:rsid w:val="00E12DA1"/>
    <w:rsid w:val="00E22180"/>
    <w:rsid w:val="00E30392"/>
    <w:rsid w:val="00E32A20"/>
    <w:rsid w:val="00E36918"/>
    <w:rsid w:val="00E40D7C"/>
    <w:rsid w:val="00E42123"/>
    <w:rsid w:val="00E52581"/>
    <w:rsid w:val="00E54E5A"/>
    <w:rsid w:val="00E55A94"/>
    <w:rsid w:val="00E55F1A"/>
    <w:rsid w:val="00E570F8"/>
    <w:rsid w:val="00E75EF1"/>
    <w:rsid w:val="00E813D7"/>
    <w:rsid w:val="00E81DA0"/>
    <w:rsid w:val="00E8659B"/>
    <w:rsid w:val="00E90717"/>
    <w:rsid w:val="00E943B2"/>
    <w:rsid w:val="00E95540"/>
    <w:rsid w:val="00E96450"/>
    <w:rsid w:val="00EA04F5"/>
    <w:rsid w:val="00EA4366"/>
    <w:rsid w:val="00EA5A37"/>
    <w:rsid w:val="00EB1154"/>
    <w:rsid w:val="00EB78C9"/>
    <w:rsid w:val="00EC229C"/>
    <w:rsid w:val="00EC26EE"/>
    <w:rsid w:val="00EC2D89"/>
    <w:rsid w:val="00EC458D"/>
    <w:rsid w:val="00EC7B4C"/>
    <w:rsid w:val="00ED6ED7"/>
    <w:rsid w:val="00EE09EF"/>
    <w:rsid w:val="00EE0F7E"/>
    <w:rsid w:val="00EE1D6F"/>
    <w:rsid w:val="00EE78D2"/>
    <w:rsid w:val="00EF1559"/>
    <w:rsid w:val="00EF1F81"/>
    <w:rsid w:val="00EF3772"/>
    <w:rsid w:val="00EF380B"/>
    <w:rsid w:val="00F01E75"/>
    <w:rsid w:val="00F020EA"/>
    <w:rsid w:val="00F03B8F"/>
    <w:rsid w:val="00F062F4"/>
    <w:rsid w:val="00F24C35"/>
    <w:rsid w:val="00F251E0"/>
    <w:rsid w:val="00F2750A"/>
    <w:rsid w:val="00F31397"/>
    <w:rsid w:val="00F34332"/>
    <w:rsid w:val="00F35263"/>
    <w:rsid w:val="00F363ED"/>
    <w:rsid w:val="00F42C13"/>
    <w:rsid w:val="00F50D85"/>
    <w:rsid w:val="00F51647"/>
    <w:rsid w:val="00F6599C"/>
    <w:rsid w:val="00F672FC"/>
    <w:rsid w:val="00F70BA0"/>
    <w:rsid w:val="00F728C3"/>
    <w:rsid w:val="00F73A4A"/>
    <w:rsid w:val="00F757E5"/>
    <w:rsid w:val="00F801F8"/>
    <w:rsid w:val="00F8150A"/>
    <w:rsid w:val="00F841F8"/>
    <w:rsid w:val="00F84691"/>
    <w:rsid w:val="00F8592E"/>
    <w:rsid w:val="00F91E56"/>
    <w:rsid w:val="00F92B6C"/>
    <w:rsid w:val="00FA350C"/>
    <w:rsid w:val="00FB2ECC"/>
    <w:rsid w:val="00FC5784"/>
    <w:rsid w:val="00FC705B"/>
    <w:rsid w:val="00FD0560"/>
    <w:rsid w:val="00FE19E2"/>
    <w:rsid w:val="00FE2DCB"/>
    <w:rsid w:val="00FE6FD8"/>
    <w:rsid w:val="00FF714D"/>
    <w:rsid w:val="0582EFC2"/>
    <w:rsid w:val="0C8C612D"/>
    <w:rsid w:val="397D7EC6"/>
    <w:rsid w:val="60F1847C"/>
    <w:rsid w:val="7FB3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34F22"/>
  <w15:chartTrackingRefBased/>
  <w15:docId w15:val="{CF8DDA4D-CEDE-4C69-B2F2-CDACCA542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หัวเรื่อง 3 อักขระ"/>
    <w:basedOn w:val="a0"/>
    <w:link w:val="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หัวเรื่อง 4 อักขระ"/>
    <w:basedOn w:val="a0"/>
    <w:link w:val="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rPr>
      <w:rFonts w:eastAsiaTheme="majorEastAsia" w:cstheme="majorBidi"/>
      <w:color w:val="272727" w:themeColor="text1" w:themeTint="D8"/>
    </w:rPr>
  </w:style>
  <w:style w:type="character" w:customStyle="1" w:styleId="a3">
    <w:name w:val="ชื่อเรื่อง อักขระ"/>
    <w:basedOn w:val="a0"/>
    <w:link w:val="a4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Title"/>
    <w:basedOn w:val="a"/>
    <w:next w:val="a"/>
    <w:link w:val="a3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ชื่อเรื่องรอง อักขระ"/>
    <w:basedOn w:val="a0"/>
    <w:link w:val="a6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7">
    <w:name w:val="Intense Emphasis"/>
    <w:basedOn w:val="a0"/>
    <w:uiPriority w:val="21"/>
    <w:qFormat/>
    <w:rPr>
      <w:i/>
      <w:iCs/>
      <w:color w:val="0F4761" w:themeColor="accent1" w:themeShade="BF"/>
    </w:rPr>
  </w:style>
  <w:style w:type="character" w:customStyle="1" w:styleId="a8">
    <w:name w:val="คำอ้างอิง อักขระ"/>
    <w:basedOn w:val="a0"/>
    <w:link w:val="a9"/>
    <w:uiPriority w:val="29"/>
    <w:rPr>
      <w:i/>
      <w:iCs/>
      <w:color w:val="404040" w:themeColor="text1" w:themeTint="BF"/>
    </w:rPr>
  </w:style>
  <w:style w:type="paragraph" w:styleId="a9">
    <w:name w:val="Quote"/>
    <w:basedOn w:val="a"/>
    <w:next w:val="a"/>
    <w:link w:val="a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a">
    <w:name w:val="ทำให้คำอ้างอิงเป็นสีเข้มขึ้น อักขระ"/>
    <w:basedOn w:val="a0"/>
    <w:link w:val="ab"/>
    <w:uiPriority w:val="3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a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table" w:styleId="ad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หัวกระดาษ อักขระ"/>
    <w:basedOn w:val="a0"/>
    <w:link w:val="af0"/>
    <w:uiPriority w:val="99"/>
  </w:style>
  <w:style w:type="paragraph" w:styleId="af0">
    <w:name w:val="header"/>
    <w:basedOn w:val="a"/>
    <w:link w:val="af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2"/>
    <w:uiPriority w:val="99"/>
  </w:style>
  <w:style w:type="paragraph" w:styleId="af2">
    <w:name w:val="footer"/>
    <w:basedOn w:val="a"/>
    <w:link w:val="af1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af3">
    <w:name w:val="Strong"/>
    <w:basedOn w:val="a0"/>
    <w:uiPriority w:val="22"/>
    <w:qFormat/>
    <w:rsid w:val="00FE6FD8"/>
    <w:rPr>
      <w:b/>
      <w:bCs/>
    </w:rPr>
  </w:style>
  <w:style w:type="paragraph" w:customStyle="1" w:styleId="ctl">
    <w:name w:val="ctl"/>
    <w:basedOn w:val="a"/>
    <w:rsid w:val="00CA460B"/>
    <w:pPr>
      <w:spacing w:before="100" w:beforeAutospacing="1" w:after="0" w:line="240" w:lineRule="auto"/>
    </w:pPr>
    <w:rPr>
      <w:rFonts w:ascii="Angsana New" w:eastAsia="Times New Roman" w:hAnsi="Angsana New" w:cs="Angsana New"/>
      <w:sz w:val="32"/>
      <w:szCs w:val="32"/>
      <w:lang w:eastAsia="zh-CN" w:bidi="th-TH"/>
    </w:rPr>
  </w:style>
  <w:style w:type="character" w:styleId="af4">
    <w:name w:val="annotation reference"/>
    <w:basedOn w:val="a0"/>
    <w:uiPriority w:val="99"/>
    <w:semiHidden/>
    <w:unhideWhenUsed/>
    <w:rsid w:val="008110EB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8110EB"/>
    <w:pPr>
      <w:spacing w:line="240" w:lineRule="auto"/>
    </w:pPr>
    <w:rPr>
      <w:sz w:val="20"/>
      <w:szCs w:val="20"/>
    </w:rPr>
  </w:style>
  <w:style w:type="character" w:customStyle="1" w:styleId="af6">
    <w:name w:val="ข้อความข้อคิดเห็น อักขระ"/>
    <w:basedOn w:val="a0"/>
    <w:link w:val="af5"/>
    <w:uiPriority w:val="99"/>
    <w:rsid w:val="008110EB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8110EB"/>
    <w:rPr>
      <w:b/>
      <w:bCs/>
    </w:rPr>
  </w:style>
  <w:style w:type="character" w:customStyle="1" w:styleId="af8">
    <w:name w:val="ชื่อเรื่องของข้อคิดเห็น อักขระ"/>
    <w:basedOn w:val="af6"/>
    <w:link w:val="af7"/>
    <w:uiPriority w:val="99"/>
    <w:semiHidden/>
    <w:rsid w:val="008110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51DB1-4738-48E6-A423-CAB545934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18</Pages>
  <Words>5724</Words>
  <Characters>32628</Characters>
  <Application>Microsoft Office Word</Application>
  <DocSecurity>0</DocSecurity>
  <Lines>271</Lines>
  <Paragraphs>76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Chitgasame RM</dc:creator>
  <cp:keywords/>
  <dc:description/>
  <cp:lastModifiedBy>Chitgasame RM</cp:lastModifiedBy>
  <cp:revision>11</cp:revision>
  <cp:lastPrinted>2025-07-28T20:59:00Z</cp:lastPrinted>
  <dcterms:created xsi:type="dcterms:W3CDTF">2025-07-29T16:01:00Z</dcterms:created>
  <dcterms:modified xsi:type="dcterms:W3CDTF">2025-08-03T09:39:00Z</dcterms:modified>
</cp:coreProperties>
</file>